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B548" w14:textId="77777777" w:rsidR="00742CF3" w:rsidRPr="00BD4482" w:rsidRDefault="00000000">
      <w:pPr>
        <w:rPr>
          <w:lang w:val="ru-RU"/>
        </w:rPr>
      </w:pPr>
      <w:r w:rsidRPr="00BD4482">
        <w:rPr>
          <w:color w:val="333333"/>
          <w:lang w:val="ru-RU"/>
        </w:rPr>
        <w:t>Образец доверенности на переоформление права постоянного (бессрочного) пользования на право собственности в отношении земельного участка</w:t>
      </w:r>
    </w:p>
    <w:p w14:paraId="6BD16944" w14:textId="77777777" w:rsidR="00742CF3" w:rsidRPr="00BD4482" w:rsidRDefault="00742CF3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742CF3" w14:paraId="76592802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BC034F0" w14:textId="77777777" w:rsidR="00742CF3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7BBAFEE" w14:textId="77777777" w:rsidR="00742CF3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560B9F4" w14:textId="77777777" w:rsidR="00742CF3" w:rsidRDefault="00742CF3"/>
    <w:p w14:paraId="7ACAAEC3" w14:textId="77777777" w:rsidR="00742CF3" w:rsidRDefault="00742CF3"/>
    <w:p w14:paraId="4C9F68F9" w14:textId="77777777" w:rsidR="00742CF3" w:rsidRDefault="00742CF3"/>
    <w:p w14:paraId="1A8AF54C" w14:textId="77777777" w:rsidR="00742CF3" w:rsidRDefault="00000000">
      <w:r>
        <w:rPr>
          <w:color w:val="333333"/>
        </w:rPr>
        <w:t xml:space="preserve"> </w:t>
      </w:r>
    </w:p>
    <w:p w14:paraId="5FF11A1B" w14:textId="77777777" w:rsidR="00742CF3" w:rsidRPr="00BD4482" w:rsidRDefault="00000000">
      <w:pPr>
        <w:spacing w:after="150" w:line="360" w:lineRule="auto"/>
        <w:rPr>
          <w:lang w:val="ru-RU"/>
        </w:rPr>
      </w:pPr>
      <w:r w:rsidRPr="00BD4482">
        <w:rPr>
          <w:color w:val="333333"/>
          <w:lang w:val="ru-RU"/>
        </w:rPr>
        <w:t>«________________________________________________»,{</w:t>
      </w:r>
      <w:r>
        <w:rPr>
          <w:color w:val="333333"/>
        </w:rPr>
        <w:t>INPUT</w:t>
      </w:r>
      <w:r w:rsidRPr="00BD4482">
        <w:rPr>
          <w:color w:val="333333"/>
          <w:lang w:val="ru-RU"/>
        </w:rPr>
        <w:t>, 100%}{</w:t>
      </w:r>
      <w:r>
        <w:rPr>
          <w:color w:val="333333"/>
        </w:rPr>
        <w:t>INPUT</w:t>
      </w:r>
      <w:r w:rsidRPr="00BD4482">
        <w:rPr>
          <w:color w:val="333333"/>
          <w:lang w:val="ru-RU"/>
        </w:rPr>
        <w:t>, 100%}{</w:t>
      </w:r>
      <w:r>
        <w:rPr>
          <w:color w:val="333333"/>
        </w:rPr>
        <w:t>INPUT</w:t>
      </w:r>
      <w:r w:rsidRPr="00BD4482">
        <w:rPr>
          <w:color w:val="333333"/>
          <w:lang w:val="ru-RU"/>
        </w:rPr>
        <w:t>, 100%}{</w:t>
      </w:r>
      <w:r>
        <w:rPr>
          <w:color w:val="333333"/>
        </w:rPr>
        <w:t>INPUT</w:t>
      </w:r>
      <w:r w:rsidRPr="00BD4482">
        <w:rPr>
          <w:color w:val="333333"/>
          <w:lang w:val="ru-RU"/>
        </w:rPr>
        <w:t xml:space="preserve">, 100%} настоящей доверенностью уполномочивает ________________________, паспорт: серия ________, номер ________, выдан ________________________________________________ «___» _____________ 2026 г., зарегистрированного по адресу: ________________________________________________, «___» _____________ 2026 года рождения, ИНН ________________________, быть представителем ________________________ во всех организациях и учреждениях г. ________________________ и ________________________ области, в том числе территориальных органах Федеральной регистрационной службы, органах кадастрового учета, органах местного самоуправления ________________________ района ________________________ области, Комитете по земельным ресурсам и землеустройству по ________________________ району, ________________________________________________, налоговых органах, иных учреждениях и государственных органах для осуществления следующих действий:  </w:t>
      </w:r>
    </w:p>
    <w:p w14:paraId="3F83722C" w14:textId="77777777" w:rsidR="00742CF3" w:rsidRPr="00BD4482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D4482">
        <w:rPr>
          <w:color w:val="333333"/>
          <w:lang w:val="ru-RU"/>
        </w:rPr>
        <w:t xml:space="preserve"> переоформления права постоянного (бессрочного) пользования на право собственности в отношении земельного участка площадью ________ га, расположенного по адресу: ________________________________________________, свидетельство №________ от «___» _____________ 2026 г.; </w:t>
      </w:r>
    </w:p>
    <w:p w14:paraId="30BFDF32" w14:textId="77777777" w:rsidR="00742CF3" w:rsidRPr="00BD4482" w:rsidRDefault="00000000">
      <w:pPr>
        <w:spacing w:after="150"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D4482">
        <w:rPr>
          <w:color w:val="333333"/>
          <w:lang w:val="ru-RU"/>
        </w:rPr>
        <w:t xml:space="preserve"> регистрации права собственности «________________________» на земельный участок, кадастровый номер ________________________; адрес (местоположение) ________________________________________________; наименование ________________________________________________; назначение ________________________________________________; площадь ________________________, для чего гр. ________________________ и/или ________________________ вправе получать все необходимые справки и документы, подавать от имени доверителя любые заявления, документы, связанные с выполнением данных в рамках настоящей доверенности действий, оплачивать от имени и за счет ________________________ необходимые расходы, регистрировать договоры по сделкам с земельным участком и право собственности на земельный участок в уполномоченном органе по регистрации прав на недвижимое имущество и сделок с ним с правом получения свидетельств о государственной регистрации права, расписываться от имени доверителя, совершать все иные действия, связанные с выполнением данного поручения. </w:t>
      </w:r>
    </w:p>
    <w:p w14:paraId="4BE25981" w14:textId="77777777" w:rsidR="00742CF3" w:rsidRPr="00BD4482" w:rsidRDefault="00000000">
      <w:pPr>
        <w:spacing w:after="150" w:line="360" w:lineRule="auto"/>
        <w:rPr>
          <w:lang w:val="ru-RU"/>
        </w:rPr>
      </w:pPr>
      <w:r w:rsidRPr="00BD4482">
        <w:rPr>
          <w:color w:val="333333"/>
          <w:lang w:val="ru-RU"/>
        </w:rPr>
        <w:t>Доверенность выдана сроком на ________________________ ________ правом(а) передоверия.</w:t>
      </w:r>
    </w:p>
    <w:p w14:paraId="4590899F" w14:textId="77777777" w:rsidR="00742CF3" w:rsidRPr="00BD4482" w:rsidRDefault="00742CF3">
      <w:pPr>
        <w:rPr>
          <w:lang w:val="ru-RU"/>
        </w:rPr>
      </w:pPr>
    </w:p>
    <w:p w14:paraId="54FC77D8" w14:textId="77777777" w:rsidR="00742CF3" w:rsidRPr="00BD4482" w:rsidRDefault="00742CF3">
      <w:pPr>
        <w:rPr>
          <w:lang w:val="ru-RU"/>
        </w:rPr>
      </w:pPr>
    </w:p>
    <w:p w14:paraId="748E8690" w14:textId="77777777" w:rsidR="00742CF3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1ACD2E23" w14:textId="77777777" w:rsidR="00742CF3" w:rsidRDefault="00742CF3"/>
    <w:p w14:paraId="4C6FB6E0" w14:textId="77777777" w:rsidR="00742CF3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62D9100D" w14:textId="0AB930BD" w:rsidR="00742CF3" w:rsidRPr="00BD4482" w:rsidRDefault="00000000" w:rsidP="00BD4482">
      <w:pPr>
        <w:rPr>
          <w:lang w:val="ru-RU"/>
        </w:rPr>
      </w:pPr>
      <w:r>
        <w:br w:type="page"/>
      </w:r>
    </w:p>
    <w:sectPr w:rsidR="00742CF3" w:rsidRPr="00BD448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A4CC7" w14:textId="77777777" w:rsidR="007B5A5E" w:rsidRDefault="007B5A5E">
      <w:pPr>
        <w:spacing w:after="0" w:line="240" w:lineRule="auto"/>
      </w:pPr>
      <w:r>
        <w:separator/>
      </w:r>
    </w:p>
  </w:endnote>
  <w:endnote w:type="continuationSeparator" w:id="0">
    <w:p w14:paraId="40549087" w14:textId="77777777" w:rsidR="007B5A5E" w:rsidRDefault="007B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9478" w14:textId="77777777" w:rsidR="007B5A5E" w:rsidRDefault="007B5A5E">
      <w:pPr>
        <w:spacing w:after="0" w:line="240" w:lineRule="auto"/>
      </w:pPr>
      <w:r>
        <w:separator/>
      </w:r>
    </w:p>
  </w:footnote>
  <w:footnote w:type="continuationSeparator" w:id="0">
    <w:p w14:paraId="77918B86" w14:textId="77777777" w:rsidR="007B5A5E" w:rsidRDefault="007B5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CF3"/>
    <w:rsid w:val="00742CF3"/>
    <w:rsid w:val="007B5A5E"/>
    <w:rsid w:val="00B56B34"/>
    <w:rsid w:val="00BD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CF75"/>
  <w15:docId w15:val="{56FCD953-A154-4A01-B807-75BFE05C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D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4482"/>
  </w:style>
  <w:style w:type="paragraph" w:styleId="a6">
    <w:name w:val="footer"/>
    <w:basedOn w:val="a"/>
    <w:link w:val="a7"/>
    <w:uiPriority w:val="99"/>
    <w:unhideWhenUsed/>
    <w:rsid w:val="00BD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4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Manager/>
  <Company>ООО "Национальная юридическая служба"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2026-07-25T15:59:00Z</dcterms:created>
  <dcterms:modified xsi:type="dcterms:W3CDTF">2026-07-25T15:59:00Z</dcterms:modified>
  <cp:category/>
</cp:coreProperties>
</file>