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A70D" w14:textId="77777777" w:rsidR="00014FD9" w:rsidRPr="00785BFA" w:rsidRDefault="00000000">
      <w:pPr>
        <w:rPr>
          <w:lang w:val="ru-RU"/>
        </w:rPr>
      </w:pPr>
      <w:r w:rsidRPr="00785BFA">
        <w:rPr>
          <w:color w:val="333333"/>
          <w:lang w:val="ru-RU"/>
        </w:rPr>
        <w:t>Образец договора аренды квартиры с мебелью и бытовой техникой</w:t>
      </w:r>
    </w:p>
    <w:p w14:paraId="086788A6" w14:textId="77777777" w:rsidR="00014FD9" w:rsidRPr="00785BFA" w:rsidRDefault="00014FD9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014FD9" w14:paraId="7F88E988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6F20394" w14:textId="77777777" w:rsidR="00014FD9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D7FEBE2" w14:textId="77777777" w:rsidR="00014FD9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4273FB98" w14:textId="77777777" w:rsidR="00014FD9" w:rsidRDefault="00014FD9"/>
    <w:p w14:paraId="7687D35A" w14:textId="77777777" w:rsidR="00014FD9" w:rsidRDefault="00014FD9"/>
    <w:p w14:paraId="53C41B6E" w14:textId="77777777" w:rsidR="00014FD9" w:rsidRDefault="00014FD9"/>
    <w:p w14:paraId="255D2EFE" w14:textId="77777777" w:rsidR="00014FD9" w:rsidRPr="00785BFA" w:rsidRDefault="00000000">
      <w:pPr>
        <w:rPr>
          <w:lang w:val="ru-RU"/>
        </w:rPr>
      </w:pPr>
      <w:r w:rsidRPr="00785BFA"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785BFA">
        <w:rPr>
          <w:b/>
          <w:bCs/>
          <w:color w:val="333333"/>
          <w:lang w:val="ru-RU"/>
        </w:rPr>
        <w:t>Арендодатель</w:t>
      </w:r>
      <w:r w:rsidRPr="00785BFA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785BFA">
        <w:rPr>
          <w:b/>
          <w:bCs/>
          <w:color w:val="333333"/>
          <w:lang w:val="ru-RU"/>
        </w:rPr>
        <w:t>Арендатор</w:t>
      </w:r>
      <w:r w:rsidRPr="00785BFA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785BFA">
        <w:rPr>
          <w:b/>
          <w:bCs/>
          <w:color w:val="333333"/>
          <w:lang w:val="ru-RU"/>
        </w:rPr>
        <w:t>Договор</w:t>
      </w:r>
      <w:r w:rsidRPr="00785BFA">
        <w:rPr>
          <w:color w:val="333333"/>
          <w:lang w:val="ru-RU"/>
        </w:rPr>
        <w:t xml:space="preserve">», о нижеследующем: </w:t>
      </w:r>
    </w:p>
    <w:p w14:paraId="02E08C8F" w14:textId="77777777" w:rsidR="00014FD9" w:rsidRPr="00785BFA" w:rsidRDefault="00000000">
      <w:pPr>
        <w:spacing w:before="500" w:after="150"/>
        <w:jc w:val="center"/>
        <w:rPr>
          <w:lang w:val="ru-RU"/>
        </w:rPr>
      </w:pPr>
      <w:r w:rsidRPr="00785BFA">
        <w:rPr>
          <w:b/>
          <w:bCs/>
          <w:color w:val="333333"/>
          <w:sz w:val="24"/>
          <w:szCs w:val="24"/>
          <w:lang w:val="ru-RU"/>
        </w:rPr>
        <w:t>1. ОБЩИЕ ПОЛОЖЕНИЯ</w:t>
      </w:r>
    </w:p>
    <w:p w14:paraId="7B7D0BF5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1.1. Арендодатель предоставляет в аренду, а Арендатор арендует квартиру, расположенную по адресу: ________________________________________________ здесь и далее именуемая Квартира.</w:t>
      </w:r>
    </w:p>
    <w:p w14:paraId="0740B730" w14:textId="77777777" w:rsidR="00014FD9" w:rsidRPr="00785BFA" w:rsidRDefault="00000000">
      <w:pPr>
        <w:spacing w:before="500" w:after="150"/>
        <w:jc w:val="center"/>
        <w:rPr>
          <w:lang w:val="ru-RU"/>
        </w:rPr>
      </w:pPr>
      <w:r w:rsidRPr="00785BFA">
        <w:rPr>
          <w:b/>
          <w:bCs/>
          <w:color w:val="333333"/>
          <w:sz w:val="24"/>
          <w:szCs w:val="24"/>
          <w:lang w:val="ru-RU"/>
        </w:rPr>
        <w:t>2. ОБЯЗАННОСТИ АРЕНДОДАТЕЛЯ</w:t>
      </w:r>
    </w:p>
    <w:p w14:paraId="58C05652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2.1. Предоставить Квартиру Арендатору с «___» _____________ 2026 года в пригодном для проживания состоянии, с мебелью и оборудованием согласно описи имущества.</w:t>
      </w:r>
    </w:p>
    <w:p w14:paraId="65BC763B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 xml:space="preserve">2.2. Осуществлять </w:t>
      </w:r>
      <w:proofErr w:type="gramStart"/>
      <w:r w:rsidRPr="00785BFA">
        <w:rPr>
          <w:color w:val="333333"/>
          <w:lang w:val="ru-RU"/>
        </w:rPr>
        <w:t>техобслуживание Квартиры и оборудования</w:t>
      </w:r>
      <w:proofErr w:type="gramEnd"/>
      <w:r w:rsidRPr="00785BFA">
        <w:rPr>
          <w:color w:val="333333"/>
          <w:lang w:val="ru-RU"/>
        </w:rPr>
        <w:t xml:space="preserve"> не находящегося в ведении органов ЖКХ.</w:t>
      </w:r>
    </w:p>
    <w:p w14:paraId="0A10AB99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 xml:space="preserve">2.3. Оплачивать все коммунальные услуги в период аренды, за исключением не локальных телефонных соединений и </w:t>
      </w:r>
      <w:proofErr w:type="gramStart"/>
      <w:r w:rsidRPr="00785BFA">
        <w:rPr>
          <w:color w:val="333333"/>
          <w:lang w:val="ru-RU"/>
        </w:rPr>
        <w:t>других услуг</w:t>
      </w:r>
      <w:proofErr w:type="gramEnd"/>
      <w:r w:rsidRPr="00785BFA">
        <w:rPr>
          <w:color w:val="333333"/>
          <w:lang w:val="ru-RU"/>
        </w:rPr>
        <w:t xml:space="preserve"> не входящих в ежемесячный абонентский платеж МГТС.</w:t>
      </w:r>
    </w:p>
    <w:p w14:paraId="3C93D138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2.4. Уведомлять Арендатора о посещении Квартиры за 24 часа, при этом Арендодатель имеет право посещать квартиру не чаще ________ раз/а в месяц.</w:t>
      </w:r>
    </w:p>
    <w:p w14:paraId="0DCE1382" w14:textId="77777777" w:rsidR="00014FD9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ОБЯЗАННОСТИ АРЕНДАТОРА</w:t>
      </w:r>
    </w:p>
    <w:p w14:paraId="35CF249D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 xml:space="preserve">3.1. Своевременно оплачивать счета за не локальные телефонные соединения и </w:t>
      </w:r>
      <w:proofErr w:type="gramStart"/>
      <w:r w:rsidRPr="00785BFA">
        <w:rPr>
          <w:color w:val="333333"/>
          <w:lang w:val="ru-RU"/>
        </w:rPr>
        <w:t>другие услуги</w:t>
      </w:r>
      <w:proofErr w:type="gramEnd"/>
      <w:r w:rsidRPr="00785BFA">
        <w:rPr>
          <w:color w:val="333333"/>
          <w:lang w:val="ru-RU"/>
        </w:rPr>
        <w:t xml:space="preserve"> не входящие в ежемесячный абонентский платеж МГТС.</w:t>
      </w:r>
    </w:p>
    <w:p w14:paraId="66BC7253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lastRenderedPageBreak/>
        <w:t>3.2. Использовать Квартиру для собственного проживания, не для субаренды и не в качестве офиса. С Арендатором в Квартире постоянно будут проживать: ________________________________________________.</w:t>
      </w:r>
    </w:p>
    <w:p w14:paraId="667ACB71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3.3. Нести полную ответственность за ущерб Квартире, мебели или оборудованию, а также прилегающим помещениям, нанесенный по вине или по невнимательности Арендатора, членов его семьи или гостей.</w:t>
      </w:r>
    </w:p>
    <w:p w14:paraId="0FDBA078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3.4. Оставлять гостей ответственными за Квартиру только после письменного на то разрешения со стороны Арендодателя, при этом Арендатор несет полную ответственность за ущерб, нанесенный Квартире, мебели или оборудованию, а также прилегающим помещениям по вине или по невнимательности гостей в отсутствие Арендатора.</w:t>
      </w:r>
    </w:p>
    <w:p w14:paraId="77A7DD14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3.5. Заводить домашних животных в Квартире только с письменного разрешения на то со стороны Арендодателя, при этом Арендатор несёт полную ответственность за ущерб, нанесённый его домашними животными.</w:t>
      </w:r>
    </w:p>
    <w:p w14:paraId="7DD93F06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3.6. Проводить серьезные ремонтные работы или осуществлять какие-либо значительные изменения в Квартире только с письменного разрешения на то со стороны Арендодателя.</w:t>
      </w:r>
    </w:p>
    <w:p w14:paraId="1253C5A4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3.7. Арендатор не несет ответственность за естественную амортизацию Квартиры, мебели и оборудования.</w:t>
      </w:r>
    </w:p>
    <w:p w14:paraId="32D1CCD1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3.8. Допускать Арендодателя в Квартиру (п.2.4) для проверки выполнения условий договора.</w:t>
      </w:r>
    </w:p>
    <w:p w14:paraId="35AB3628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3.9. Уважать покой соседей в ночные часы.</w:t>
      </w:r>
    </w:p>
    <w:p w14:paraId="04497A45" w14:textId="77777777" w:rsidR="00014FD9" w:rsidRPr="00785BFA" w:rsidRDefault="00000000">
      <w:pPr>
        <w:spacing w:before="500" w:after="150"/>
        <w:jc w:val="center"/>
        <w:rPr>
          <w:lang w:val="ru-RU"/>
        </w:rPr>
      </w:pPr>
      <w:r w:rsidRPr="00785BFA">
        <w:rPr>
          <w:b/>
          <w:bCs/>
          <w:color w:val="333333"/>
          <w:sz w:val="24"/>
          <w:szCs w:val="24"/>
          <w:lang w:val="ru-RU"/>
        </w:rPr>
        <w:t>4. ВЗАИМНЫЕ ГАРАНТИИ</w:t>
      </w:r>
    </w:p>
    <w:p w14:paraId="11E46576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4.1. Арендодатель гарантирует, что Квартира принадлежит ему по праву ________________________________________________, все необходимые разрешения от совладельцев, если таковые есть, получены и условия сдачи в аренду Квартиры с ними согласованы.</w:t>
      </w:r>
    </w:p>
    <w:p w14:paraId="021522C8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4.2. Арендодатель гарантирует, что Квартира не находится под арестом, не заложена и не является предметом каких-либо претензий со стороны третьих лиц.</w:t>
      </w:r>
    </w:p>
    <w:p w14:paraId="7FE40DFF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4.3. Арендодатель гарантирует, что он и другие, если таковы есть, зарегистрированные в Квартире и переселенные из нее с целью сдачи последней в аренду не были ущемлены в правах по нормам жилой площади на человека, особенно несовершеннолетние.</w:t>
      </w:r>
    </w:p>
    <w:p w14:paraId="6AF9EA72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4.4. Арендатор гарантирует своевременно и без задержек выплачивать арендную плату и другие платежи, предусмотренные для него данным договором.</w:t>
      </w:r>
    </w:p>
    <w:p w14:paraId="10A3FD18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4.5. Арендатор гарантирует, что он будет проживать в Квартире не менее оговоренного срока (п.6.1).</w:t>
      </w:r>
    </w:p>
    <w:p w14:paraId="7E3147EC" w14:textId="77777777" w:rsidR="00014FD9" w:rsidRPr="00785BFA" w:rsidRDefault="00000000">
      <w:pPr>
        <w:spacing w:before="500" w:after="150"/>
        <w:jc w:val="center"/>
        <w:rPr>
          <w:lang w:val="ru-RU"/>
        </w:rPr>
      </w:pPr>
      <w:r w:rsidRPr="00785BFA">
        <w:rPr>
          <w:b/>
          <w:bCs/>
          <w:color w:val="333333"/>
          <w:sz w:val="24"/>
          <w:szCs w:val="24"/>
          <w:lang w:val="ru-RU"/>
        </w:rPr>
        <w:lastRenderedPageBreak/>
        <w:t>5. УСЛОВИЯ ОПЛАТЫ</w:t>
      </w:r>
    </w:p>
    <w:p w14:paraId="43A13081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5.1. Ежемесячная арендная плата устанавливается в размере ________ рублей.</w:t>
      </w:r>
    </w:p>
    <w:p w14:paraId="19CEA3CD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5.2. При подписании Договора Арендатор оплачивает первые ________________________ аренды Квартиры, что составляет ________ рублей, далее выплаты будут осуществляться авансом за период ________________________, не позднее ________ дней с начала оплачиваемого периода.</w:t>
      </w:r>
    </w:p>
    <w:p w14:paraId="276EA845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5.3. На основании п.3 ст.614 ч.2 ГК РФ размер арендной платы не может изменяться чаще одного раза в год и только по согласованию сторон.</w:t>
      </w:r>
    </w:p>
    <w:p w14:paraId="5B3A2CC4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5.3.1. Первое изменение размера арендной платы не может произойти ранее, чем через 6 месяцев с начала установленного срока аренды (п.6.1), все последующие – не менее, чем через 12 месяцев от предыдущего изменения.</w:t>
      </w:r>
    </w:p>
    <w:p w14:paraId="61D442E7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 xml:space="preserve">5.3.2. Отказ одной из сторон от предложенного другой стороной изменения размера арендной платы, в случае если стороны не могут прийти к компромиссному решению, не является основанием для немедленного расторжения договора. В этом случае Арендатор имеет право проживать в Квартире еще один месяц после уже оплаченного периода, оплатив его по ставке </w:t>
      </w:r>
      <w:proofErr w:type="gramStart"/>
      <w:r w:rsidRPr="00785BFA">
        <w:rPr>
          <w:color w:val="333333"/>
          <w:lang w:val="ru-RU"/>
        </w:rPr>
        <w:t>арендной платы</w:t>
      </w:r>
      <w:proofErr w:type="gramEnd"/>
      <w:r w:rsidRPr="00785BFA">
        <w:rPr>
          <w:color w:val="333333"/>
          <w:lang w:val="ru-RU"/>
        </w:rPr>
        <w:t xml:space="preserve"> указанной в п.5.1, а если размер арендной платы был изменен – последней согласованной и измененной на основании условий данного параграфа.</w:t>
      </w:r>
    </w:p>
    <w:p w14:paraId="271780BF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5.3.3. Размер арендной платы не может быть изменен, в любую сторону, только на основании желания одной из сторон или на основании сезонных колебаний цен на аренду недвижимости.</w:t>
      </w:r>
    </w:p>
    <w:p w14:paraId="4BB2D748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5.4. При подписании договора Арендатор оставляет Арендодателю залог за сохранность имущества и соблюдение условий договора Арендатором, в размере ________ рублей.</w:t>
      </w:r>
    </w:p>
    <w:p w14:paraId="26F9D254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5.4.1. Арендодатель не имеет права использовать залог в личных целях.</w:t>
      </w:r>
    </w:p>
    <w:p w14:paraId="5906ACF1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 xml:space="preserve">5.4.2. При фактическом оставлении Квартиры Арендатором, съезде, сторонами составляется акт возврата имущества. Согласование и подписание обеими сторонами Акта возврата имущества является основанием для возврата залога. </w:t>
      </w:r>
    </w:p>
    <w:p w14:paraId="70257DE1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5.4.3. Залог может быть использован, по согласованию сторон, в качестве оплаты за соразмерный ему период аренды, но только перед непосредственным оставлением Квартиры Арендатором – съездом.</w:t>
      </w:r>
    </w:p>
    <w:p w14:paraId="695B02E4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5.4.4. По согласованию сторон, и только при непосредственном съезде Арендатора, из залоговой суммы могут быть оплачены оставшиеся предусмотренные для Арендатора платежи.</w:t>
      </w:r>
    </w:p>
    <w:p w14:paraId="638AE33B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5.5. Электроэнергию оплачивает Арендатор/Арендодатель.</w:t>
      </w:r>
    </w:p>
    <w:p w14:paraId="623C38AE" w14:textId="77777777" w:rsidR="00014FD9" w:rsidRPr="00785BFA" w:rsidRDefault="00000000">
      <w:pPr>
        <w:spacing w:before="500" w:after="150"/>
        <w:jc w:val="center"/>
        <w:rPr>
          <w:lang w:val="ru-RU"/>
        </w:rPr>
      </w:pPr>
      <w:r w:rsidRPr="00785BFA">
        <w:rPr>
          <w:b/>
          <w:bCs/>
          <w:color w:val="333333"/>
          <w:sz w:val="24"/>
          <w:szCs w:val="24"/>
          <w:lang w:val="ru-RU"/>
        </w:rPr>
        <w:t>6. СРОК ДЕЙСТВИЯ ДОГОВОРА И ЕГО ПРОДЛЕНИЕ</w:t>
      </w:r>
    </w:p>
    <w:p w14:paraId="3B575AC8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lastRenderedPageBreak/>
        <w:t>6.1. Срок аренды установлен с «___» _____________ 2026 года по «___» _____________ 2026 года.</w:t>
      </w:r>
    </w:p>
    <w:p w14:paraId="21426FE4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6.2. Условия договора могут быть изменены, а срок аренды продлен при условии письменного согласия обеих сторон.</w:t>
      </w:r>
    </w:p>
    <w:p w14:paraId="0CCB5160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6.3. Соглашение о продлении договора должно быть подписано, а при продлении с изменением условий согласовано и подписано не позднее, чем за ________ дней до даты окончания срока действия данного договора или последнего соглашения об его продлении.</w:t>
      </w:r>
    </w:p>
    <w:p w14:paraId="6EFD97A7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6.4. При отказе одной из сторон от пролонгации договора, она обязана известить вторую сторону, не менее чем за ________ дней до даты окончания срока действия договора или последнего соглашения об его продлении.</w:t>
      </w:r>
    </w:p>
    <w:p w14:paraId="11AFE253" w14:textId="77777777" w:rsidR="00014FD9" w:rsidRPr="00785BFA" w:rsidRDefault="00000000">
      <w:pPr>
        <w:spacing w:before="500" w:after="150"/>
        <w:jc w:val="center"/>
        <w:rPr>
          <w:lang w:val="ru-RU"/>
        </w:rPr>
      </w:pPr>
      <w:r w:rsidRPr="00785BFA">
        <w:rPr>
          <w:b/>
          <w:bCs/>
          <w:color w:val="333333"/>
          <w:sz w:val="24"/>
          <w:szCs w:val="24"/>
          <w:lang w:val="ru-RU"/>
        </w:rPr>
        <w:t>7. ДОСРОЧНОЕ РАСТОРЖЕНИЕ ДОГОВОРА</w:t>
      </w:r>
    </w:p>
    <w:p w14:paraId="238A38FC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7.1. Договор, может быть расторгнут, одной из сторон, если другая сторона не соблюдает условий данного договора.</w:t>
      </w:r>
    </w:p>
    <w:p w14:paraId="08B8E32F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 xml:space="preserve">7.2. Арендатор сохраняет право в одностороннем порядке расторгнуть договор, письменно уведомив Арендодателя за ________ дней, </w:t>
      </w:r>
      <w:proofErr w:type="gramStart"/>
      <w:r w:rsidRPr="00785BFA">
        <w:rPr>
          <w:color w:val="333333"/>
          <w:lang w:val="ru-RU"/>
        </w:rPr>
        <w:t>но</w:t>
      </w:r>
      <w:proofErr w:type="gramEnd"/>
      <w:r w:rsidRPr="00785BFA">
        <w:rPr>
          <w:color w:val="333333"/>
          <w:lang w:val="ru-RU"/>
        </w:rPr>
        <w:t xml:space="preserve"> если такое расторжение произошло ранее «___» _____________ 2026 года залог не возвращается, не может быть использован в качестве оплаты за соразмерный ему период аренды (п.5.4.3), из него не могут быть оплачены оставшиеся предусмотренные для Арендатора платежи (п.5.4.4), за исключением случаев предусмотренных п.7.4 данного договора.</w:t>
      </w:r>
    </w:p>
    <w:p w14:paraId="37F02810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7.3. Арендодатель не имеет права расторгнуть договор в одностороннем порядке до окончания срока действия договора или последнего соглашения об его продлении, если Арендатор соблюдает все условия договора, за исключением причин указанных в п.7.4.</w:t>
      </w:r>
    </w:p>
    <w:p w14:paraId="133DCB2D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7.4. Если одна из сторон вынуждена расторгнуть договор по причине форс-мажорных обстоятельств, предусмотренных действующим законодательством, или введения правительственного запрета на действия, предусмотренные данным договором, она обязана известить вторую сторону, в письменном виде, не менее чем за ________ дней до даты такого расторжения.</w:t>
      </w:r>
    </w:p>
    <w:p w14:paraId="44A83D43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7.5. При досрочном расторжении договора по инициативе третьих лиц, в нарушение гарантий Арендодателя (п.4.1, п.4.2 и п.4.3), Арендатор имеет право проживать в Квартире ________ дней сверх оплаченного периода бесплатно, а при невозможности такого проживания Арендодатель обязан выплатить Арендатору неустойку.</w:t>
      </w:r>
    </w:p>
    <w:p w14:paraId="05430ADC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 xml:space="preserve">7.5.1. Размер неустойки определяется суммой стоимости каждого дня проживания (ежемесячная арендная плата (п.5.1) деленная на тридцать) умноженной на количество оставшихся дней в </w:t>
      </w:r>
      <w:proofErr w:type="gramStart"/>
      <w:r w:rsidRPr="00785BFA">
        <w:rPr>
          <w:color w:val="333333"/>
          <w:lang w:val="ru-RU"/>
        </w:rPr>
        <w:t>сверх оплаченном</w:t>
      </w:r>
      <w:proofErr w:type="gramEnd"/>
      <w:r w:rsidRPr="00785BFA">
        <w:rPr>
          <w:color w:val="333333"/>
          <w:lang w:val="ru-RU"/>
        </w:rPr>
        <w:t xml:space="preserve"> периоде (п.7.5) и двукратной стоимости каждого дня </w:t>
      </w:r>
      <w:proofErr w:type="gramStart"/>
      <w:r w:rsidRPr="00785BFA">
        <w:rPr>
          <w:color w:val="333333"/>
          <w:lang w:val="ru-RU"/>
        </w:rPr>
        <w:t>проживания</w:t>
      </w:r>
      <w:proofErr w:type="gramEnd"/>
      <w:r w:rsidRPr="00785BFA">
        <w:rPr>
          <w:color w:val="333333"/>
          <w:lang w:val="ru-RU"/>
        </w:rPr>
        <w:t xml:space="preserve"> умноженной на количество оставшихся оплаченных дней. Арендодатель обязан </w:t>
      </w:r>
      <w:r w:rsidRPr="00785BFA">
        <w:rPr>
          <w:color w:val="333333"/>
          <w:lang w:val="ru-RU"/>
        </w:rPr>
        <w:lastRenderedPageBreak/>
        <w:t>заплатить неустойку не позже согласованного с Арендатором дня фактического оставления Квартиры – съезда.</w:t>
      </w:r>
    </w:p>
    <w:p w14:paraId="78045364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7.5.2. При добровольном оставлении Квартиры Арендатором, при досрочном расторжении договора (п.7.5), или съезде на других, согласованных с Арендодателем условиях, неустойка не выплачивается.</w:t>
      </w:r>
    </w:p>
    <w:p w14:paraId="59000961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7.6. Двукратное нарушение Арендатором п.5.2 данного договора, без подтвержденных документально уважительных причин (госпитализация, командировка и т.п.) дает право Арендодателю расторгнуть договор в одностороннем порядке с оповещением Арендатора не менее чем за пять дней до даты такого расторжения. Залог (п.5.4.) в данном случае не возвращается.</w:t>
      </w:r>
    </w:p>
    <w:p w14:paraId="7174B75C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7.7. В случае досрочного расторжения договора по инициативе Арендатора после заключения договора, но до даты предоставления Квартиры Арендодателем (п.2.1), Арендодатель возвращает Арендатору внесенную арендную плату (п.5.2) и половину залога (п.5.4), при этом, из возвращаемой части вычитаются понесенные Арендодателем расходы связанные с исполнением пожеланий Арендатора по изменению Квартиры и/или ее обстановки.</w:t>
      </w:r>
    </w:p>
    <w:p w14:paraId="25AB3E8F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7.8. В случае досрочного расторжения договора по инициативе Арендатора после заключения договора и даты предоставления Квартиры Арендодателем (п.2.1), залог не возвращается, даже если Арендатор фактически еще не въехал в Квартиру, а внесенная арендная плата возвращается за вычетом каждого дня после даты предоставления квартиры и стоимости расходов, понесенных Арендодателем в связи с исполнением пожеланий Арендатора по изменению Квартиры и/или ее обстановки.</w:t>
      </w:r>
    </w:p>
    <w:p w14:paraId="358BAA6C" w14:textId="77777777" w:rsidR="00014FD9" w:rsidRPr="00785BFA" w:rsidRDefault="00000000">
      <w:pPr>
        <w:spacing w:before="500" w:after="150"/>
        <w:jc w:val="center"/>
        <w:rPr>
          <w:lang w:val="ru-RU"/>
        </w:rPr>
      </w:pPr>
      <w:r w:rsidRPr="00785BFA">
        <w:rPr>
          <w:b/>
          <w:bCs/>
          <w:color w:val="333333"/>
          <w:sz w:val="24"/>
          <w:szCs w:val="24"/>
          <w:lang w:val="ru-RU"/>
        </w:rPr>
        <w:t>8. ПРОЧЕЕ</w:t>
      </w:r>
    </w:p>
    <w:p w14:paraId="4A15CD19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8.1. Все разногласия, возникающие при выполнении настоящего договора, должны быть разрешены в соответствии с действующим российским законодательством.</w:t>
      </w:r>
    </w:p>
    <w:p w14:paraId="416A0615" w14:textId="77777777" w:rsidR="00014FD9" w:rsidRPr="00785BFA" w:rsidRDefault="00000000">
      <w:pPr>
        <w:spacing w:after="150" w:line="360" w:lineRule="auto"/>
        <w:rPr>
          <w:lang w:val="ru-RU"/>
        </w:rPr>
      </w:pPr>
      <w:proofErr w:type="gramStart"/>
      <w:r w:rsidRPr="00785BFA">
        <w:rPr>
          <w:color w:val="333333"/>
          <w:lang w:val="ru-RU"/>
        </w:rPr>
        <w:t>8.2 .</w:t>
      </w:r>
      <w:proofErr w:type="gramEnd"/>
      <w:r w:rsidRPr="00785BFA">
        <w:rPr>
          <w:color w:val="333333"/>
          <w:lang w:val="ru-RU"/>
        </w:rPr>
        <w:t xml:space="preserve"> Настоящий договор составлен в двух экземплярах, имеющих одинаковую юридическую силу: по одному для Арендатора и Арендодателя.</w:t>
      </w:r>
    </w:p>
    <w:p w14:paraId="1B7830D8" w14:textId="77777777" w:rsidR="00014FD9" w:rsidRPr="00785BFA" w:rsidRDefault="00000000">
      <w:pPr>
        <w:spacing w:after="150" w:line="360" w:lineRule="auto"/>
        <w:rPr>
          <w:lang w:val="ru-RU"/>
        </w:rPr>
      </w:pPr>
      <w:r w:rsidRPr="00785BFA">
        <w:rPr>
          <w:color w:val="333333"/>
          <w:lang w:val="ru-RU"/>
        </w:rPr>
        <w:t>8.3. Договор вступает в силу с момента подписания.</w:t>
      </w:r>
    </w:p>
    <w:p w14:paraId="6CF68072" w14:textId="77777777" w:rsidR="00014FD9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ПОДПИСИ СТОРОН</w:t>
      </w:r>
    </w:p>
    <w:p w14:paraId="47AA752C" w14:textId="77777777" w:rsidR="00014FD9" w:rsidRDefault="00014FD9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014FD9" w14:paraId="0318C3D3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15DF837" w14:textId="77777777" w:rsidR="00014FD9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Арендодатель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D085103" w14:textId="77777777" w:rsidR="00014FD9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Арендатор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681D200F" w14:textId="77777777" w:rsidR="00014FD9" w:rsidRDefault="00014FD9"/>
    <w:p w14:paraId="1F471E4B" w14:textId="3578834D" w:rsidR="00014FD9" w:rsidRPr="00785BFA" w:rsidRDefault="00000000" w:rsidP="00785BFA">
      <w:pPr>
        <w:rPr>
          <w:lang w:val="ru-RU"/>
        </w:rPr>
      </w:pPr>
      <w:r>
        <w:br w:type="page"/>
      </w:r>
    </w:p>
    <w:sectPr w:rsidR="00014FD9" w:rsidRPr="00785BFA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2334" w14:textId="77777777" w:rsidR="00B164C8" w:rsidRDefault="00B164C8">
      <w:pPr>
        <w:spacing w:after="0" w:line="240" w:lineRule="auto"/>
      </w:pPr>
      <w:r>
        <w:separator/>
      </w:r>
    </w:p>
  </w:endnote>
  <w:endnote w:type="continuationSeparator" w:id="0">
    <w:p w14:paraId="4CBC63D9" w14:textId="77777777" w:rsidR="00B164C8" w:rsidRDefault="00B1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04B2" w14:textId="77777777" w:rsidR="00B164C8" w:rsidRDefault="00B164C8">
      <w:pPr>
        <w:spacing w:after="0" w:line="240" w:lineRule="auto"/>
      </w:pPr>
      <w:r>
        <w:separator/>
      </w:r>
    </w:p>
  </w:footnote>
  <w:footnote w:type="continuationSeparator" w:id="0">
    <w:p w14:paraId="19DEBA4B" w14:textId="77777777" w:rsidR="00B164C8" w:rsidRDefault="00B16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FD9"/>
    <w:rsid w:val="00014FD9"/>
    <w:rsid w:val="00785BFA"/>
    <w:rsid w:val="00B164C8"/>
    <w:rsid w:val="00B4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8E88"/>
  <w15:docId w15:val="{E2C6A072-3E4D-47C5-B7E0-60C83997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785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BFA"/>
  </w:style>
  <w:style w:type="paragraph" w:styleId="a6">
    <w:name w:val="footer"/>
    <w:basedOn w:val="a"/>
    <w:link w:val="a7"/>
    <w:uiPriority w:val="99"/>
    <w:unhideWhenUsed/>
    <w:rsid w:val="00785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5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1590</Words>
  <Characters>9067</Characters>
  <Application>Microsoft Office Word</Application>
  <DocSecurity>0</DocSecurity>
  <Lines>75</Lines>
  <Paragraphs>21</Paragraphs>
  <ScaleCrop>false</ScaleCrop>
  <Manager/>
  <Company>ООО "Национальная юридическая служба"</Company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2026-07-13T11:46:00Z</dcterms:created>
  <dcterms:modified xsi:type="dcterms:W3CDTF">2026-07-13T11:59:00Z</dcterms:modified>
  <cp:category/>
</cp:coreProperties>
</file>