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4177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Типовая межотраслевая форма № М-2а</w:t>
      </w:r>
    </w:p>
    <w:p w14:paraId="2FCF5CA1" w14:textId="77777777" w:rsidR="008E5431" w:rsidRPr="00AE5B9A" w:rsidRDefault="00000000">
      <w:pPr>
        <w:rPr>
          <w:lang w:val="ru-RU"/>
        </w:rPr>
      </w:pPr>
      <w:r w:rsidRPr="00AE5B9A">
        <w:rPr>
          <w:color w:val="333333"/>
          <w:lang w:val="ru-RU"/>
        </w:rPr>
        <w:t xml:space="preserve"> Утверждена постановлением Госкомстата России</w:t>
      </w:r>
    </w:p>
    <w:p w14:paraId="412163A1" w14:textId="77777777" w:rsidR="008E5431" w:rsidRDefault="00000000">
      <w:r w:rsidRPr="00AE5B9A">
        <w:rPr>
          <w:color w:val="333333"/>
          <w:lang w:val="ru-RU"/>
        </w:rPr>
        <w:t xml:space="preserve"> </w:t>
      </w:r>
      <w:proofErr w:type="spellStart"/>
      <w:r>
        <w:rPr>
          <w:color w:val="333333"/>
        </w:rPr>
        <w:t>от</w:t>
      </w:r>
      <w:proofErr w:type="spellEnd"/>
      <w:r>
        <w:rPr>
          <w:color w:val="333333"/>
        </w:rPr>
        <w:t xml:space="preserve"> 30.10.97 № 71а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</w:tblGrid>
      <w:tr w:rsidR="008E5431" w14:paraId="1C5F04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8F7FAD8" w14:textId="77777777" w:rsidR="008E5431" w:rsidRDefault="00000000">
            <w:pPr>
              <w:spacing w:after="150" w:line="360" w:lineRule="auto"/>
              <w:jc w:val="center"/>
            </w:pPr>
            <w:proofErr w:type="spellStart"/>
            <w:r>
              <w:rPr>
                <w:color w:val="333333"/>
                <w:sz w:val="18"/>
                <w:szCs w:val="18"/>
              </w:rPr>
              <w:t>Коды</w:t>
            </w:r>
            <w:proofErr w:type="spellEnd"/>
          </w:p>
        </w:tc>
      </w:tr>
      <w:tr w:rsidR="008E5431" w14:paraId="22A65BF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44693F2" w14:textId="77777777" w:rsidR="008E5431" w:rsidRDefault="00000000">
            <w:pPr>
              <w:spacing w:after="150" w:line="360" w:lineRule="auto"/>
              <w:jc w:val="center"/>
            </w:pPr>
            <w:r>
              <w:rPr>
                <w:color w:val="333333"/>
                <w:sz w:val="18"/>
                <w:szCs w:val="18"/>
              </w:rPr>
              <w:t>315002</w:t>
            </w:r>
          </w:p>
        </w:tc>
      </w:tr>
      <w:tr w:rsidR="008E5431" w14:paraId="75F340E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323F823" w14:textId="77777777" w:rsidR="008E5431" w:rsidRDefault="00000000">
            <w:r>
              <w:rPr>
                <w:color w:val="333333"/>
              </w:rPr>
              <w:t xml:space="preserve">   </w:t>
            </w:r>
          </w:p>
        </w:tc>
      </w:tr>
    </w:tbl>
    <w:p w14:paraId="100D2D11" w14:textId="77777777" w:rsidR="008E5431" w:rsidRDefault="008E5431"/>
    <w:p w14:paraId="6486AE87" w14:textId="77777777" w:rsidR="008E5431" w:rsidRDefault="008E5431"/>
    <w:p w14:paraId="1DE26A94" w14:textId="77777777" w:rsidR="008E5431" w:rsidRDefault="008E5431"/>
    <w:p w14:paraId="121F7B12" w14:textId="77777777" w:rsidR="008E5431" w:rsidRDefault="00000000">
      <w:r>
        <w:rPr>
          <w:color w:val="333333"/>
        </w:rPr>
        <w:t xml:space="preserve"> </w:t>
      </w:r>
    </w:p>
    <w:p w14:paraId="5CC12A11" w14:textId="77777777" w:rsidR="008E5431" w:rsidRDefault="00000000">
      <w:pPr>
        <w:spacing w:after="150" w:line="360" w:lineRule="auto"/>
      </w:pPr>
      <w:proofErr w:type="spellStart"/>
      <w:r>
        <w:rPr>
          <w:color w:val="333333"/>
        </w:rPr>
        <w:t>Форма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</w:t>
      </w:r>
      <w:proofErr w:type="spellEnd"/>
      <w:r>
        <w:rPr>
          <w:color w:val="333333"/>
        </w:rPr>
        <w:t xml:space="preserve"> ОКУД </w:t>
      </w:r>
    </w:p>
    <w:p w14:paraId="7977C7C8" w14:textId="77777777" w:rsidR="008E5431" w:rsidRDefault="008E5431"/>
    <w:p w14:paraId="03383C4B" w14:textId="77777777" w:rsidR="008E5431" w:rsidRDefault="00000000">
      <w:proofErr w:type="spellStart"/>
      <w:r>
        <w:rPr>
          <w:color w:val="333333"/>
        </w:rPr>
        <w:t>по</w:t>
      </w:r>
      <w:proofErr w:type="spellEnd"/>
      <w:r>
        <w:rPr>
          <w:color w:val="333333"/>
        </w:rPr>
        <w:t xml:space="preserve"> ОКПО</w:t>
      </w:r>
    </w:p>
    <w:p w14:paraId="1F6DCDCF" w14:textId="77777777" w:rsidR="008E5431" w:rsidRDefault="00000000">
      <w:r>
        <w:rPr>
          <w:color w:val="333333"/>
        </w:rPr>
        <w:t xml:space="preserve"> </w:t>
      </w:r>
    </w:p>
    <w:p w14:paraId="527D3965" w14:textId="77777777" w:rsidR="008E5431" w:rsidRDefault="00000000">
      <w:pPr>
        <w:spacing w:after="150" w:line="360" w:lineRule="auto"/>
      </w:pPr>
      <w:proofErr w:type="spellStart"/>
      <w:r>
        <w:rPr>
          <w:color w:val="333333"/>
        </w:rPr>
        <w:t>Организация</w:t>
      </w:r>
      <w:proofErr w:type="spellEnd"/>
      <w:r>
        <w:rPr>
          <w:color w:val="333333"/>
        </w:rPr>
        <w:t xml:space="preserve"> ________________________</w:t>
      </w:r>
    </w:p>
    <w:p w14:paraId="290FB534" w14:textId="77777777" w:rsidR="008E5431" w:rsidRDefault="00000000">
      <w:r>
        <w:rPr>
          <w:color w:val="333333"/>
        </w:rPr>
        <w:t xml:space="preserve"> </w:t>
      </w:r>
    </w:p>
    <w:p w14:paraId="5AA759BD" w14:textId="77777777" w:rsidR="008E5431" w:rsidRPr="00AE5B9A" w:rsidRDefault="00000000">
      <w:pPr>
        <w:rPr>
          <w:lang w:val="ru-RU"/>
        </w:rPr>
      </w:pPr>
      <w:r w:rsidRPr="00AE5B9A">
        <w:rPr>
          <w:color w:val="333333"/>
          <w:lang w:val="ru-RU"/>
        </w:rPr>
        <w:t>Образец доверенности на получение материальных ценностей</w:t>
      </w:r>
    </w:p>
    <w:p w14:paraId="612A9D4C" w14:textId="77777777" w:rsidR="008E5431" w:rsidRPr="00AE5B9A" w:rsidRDefault="008E5431">
      <w:pPr>
        <w:rPr>
          <w:lang w:val="ru-RU"/>
        </w:rPr>
      </w:pPr>
    </w:p>
    <w:p w14:paraId="3AE14D31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Дата выдачи "________" ________ ________ г.</w:t>
      </w:r>
    </w:p>
    <w:p w14:paraId="705B2FCF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Доверенность действительна по " ________ " ________ ________ г.</w:t>
      </w:r>
    </w:p>
    <w:p w14:paraId="7545FE53" w14:textId="77777777" w:rsidR="008E5431" w:rsidRDefault="00000000">
      <w:pPr>
        <w:spacing w:after="150" w:line="360" w:lineRule="auto"/>
      </w:pPr>
      <w:r w:rsidRPr="00AE5B9A">
        <w:rPr>
          <w:color w:val="333333"/>
          <w:lang w:val="ru-RU"/>
        </w:rPr>
        <w:t>________________________________________________</w:t>
      </w:r>
    </w:p>
    <w:p w14:paraId="193AA62C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(наименование потребителя и его адрес)</w:t>
      </w:r>
    </w:p>
    <w:p w14:paraId="7A05AEBD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________________________________________________</w:t>
      </w:r>
    </w:p>
    <w:p w14:paraId="470D70CF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(наименование плательщика и его адрес)</w:t>
      </w:r>
    </w:p>
    <w:p w14:paraId="69ADA19E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 xml:space="preserve">Счет № ________________________ в ________________________________________________ </w:t>
      </w:r>
      <w:r w:rsidRPr="00AE5B9A">
        <w:rPr>
          <w:i/>
          <w:iCs/>
          <w:color w:val="333333"/>
          <w:lang w:val="ru-RU"/>
        </w:rPr>
        <w:t>(наименование банка)</w:t>
      </w:r>
    </w:p>
    <w:p w14:paraId="451E243B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 xml:space="preserve">Доверенность выдана ________________________________________________ </w:t>
      </w:r>
      <w:r w:rsidRPr="00AE5B9A">
        <w:rPr>
          <w:i/>
          <w:iCs/>
          <w:color w:val="333333"/>
          <w:lang w:val="ru-RU"/>
        </w:rPr>
        <w:t>(должность)</w:t>
      </w:r>
      <w:r w:rsidRPr="00AE5B9A">
        <w:rPr>
          <w:color w:val="333333"/>
          <w:lang w:val="ru-RU"/>
        </w:rPr>
        <w:t xml:space="preserve"> ________________________________________________ </w:t>
      </w:r>
      <w:r w:rsidRPr="00AE5B9A">
        <w:rPr>
          <w:i/>
          <w:iCs/>
          <w:color w:val="333333"/>
          <w:lang w:val="ru-RU"/>
        </w:rPr>
        <w:t>(фамилия, имя, отчество)</w:t>
      </w:r>
    </w:p>
    <w:p w14:paraId="3060D29C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Паспорт: ________________________________________________ серия № ________________________________________________</w:t>
      </w:r>
    </w:p>
    <w:p w14:paraId="0D7C8916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Кем выдан ________________________________________________</w:t>
      </w:r>
    </w:p>
    <w:p w14:paraId="7DA3BF5F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lastRenderedPageBreak/>
        <w:t>Дата выдачи "________" ________ ________ г.</w:t>
      </w:r>
    </w:p>
    <w:p w14:paraId="0DF18A10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 xml:space="preserve">На получение от ________________________________________________ </w:t>
      </w:r>
      <w:r w:rsidRPr="00AE5B9A">
        <w:rPr>
          <w:i/>
          <w:iCs/>
          <w:color w:val="333333"/>
          <w:lang w:val="ru-RU"/>
        </w:rPr>
        <w:t>(наименование поставщика)</w:t>
      </w:r>
      <w:r w:rsidRPr="00AE5B9A">
        <w:rPr>
          <w:color w:val="333333"/>
          <w:lang w:val="ru-RU"/>
        </w:rPr>
        <w:t xml:space="preserve"> материальных ценностей по ________________________________________________ </w:t>
      </w:r>
      <w:r w:rsidRPr="00AE5B9A">
        <w:rPr>
          <w:i/>
          <w:iCs/>
          <w:color w:val="333333"/>
          <w:lang w:val="ru-RU"/>
        </w:rPr>
        <w:t>(наименование, номер и дата документа)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2"/>
        <w:gridCol w:w="2261"/>
        <w:gridCol w:w="2261"/>
        <w:gridCol w:w="2261"/>
      </w:tblGrid>
      <w:tr w:rsidR="008E5431" w14:paraId="0E895C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64A46AE" w14:textId="77777777" w:rsidR="008E5431" w:rsidRDefault="00000000">
            <w:proofErr w:type="spellStart"/>
            <w:r>
              <w:rPr>
                <w:color w:val="333333"/>
              </w:rPr>
              <w:t>Номер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по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порядку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A8643E5" w14:textId="77777777" w:rsidR="008E5431" w:rsidRDefault="00000000">
            <w:proofErr w:type="spellStart"/>
            <w:r>
              <w:rPr>
                <w:color w:val="333333"/>
              </w:rPr>
              <w:t>Материальные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ценности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BE79B5B" w14:textId="77777777" w:rsidR="008E5431" w:rsidRDefault="00000000">
            <w:proofErr w:type="spellStart"/>
            <w:r>
              <w:rPr>
                <w:color w:val="333333"/>
              </w:rPr>
              <w:t>Единица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измерения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F3FD2DE" w14:textId="77777777" w:rsidR="008E5431" w:rsidRDefault="00000000">
            <w:proofErr w:type="spellStart"/>
            <w:r>
              <w:rPr>
                <w:color w:val="333333"/>
              </w:rPr>
              <w:t>Количество</w:t>
            </w:r>
            <w:proofErr w:type="spellEnd"/>
            <w:r>
              <w:rPr>
                <w:color w:val="333333"/>
              </w:rPr>
              <w:t xml:space="preserve"> (</w:t>
            </w:r>
            <w:proofErr w:type="spellStart"/>
            <w:proofErr w:type="gramStart"/>
            <w:r>
              <w:rPr>
                <w:color w:val="333333"/>
              </w:rPr>
              <w:t>прописью</w:t>
            </w:r>
            <w:proofErr w:type="spellEnd"/>
            <w:r>
              <w:rPr>
                <w:color w:val="333333"/>
              </w:rPr>
              <w:t xml:space="preserve">)   </w:t>
            </w:r>
            <w:proofErr w:type="gramEnd"/>
          </w:p>
        </w:tc>
      </w:tr>
      <w:tr w:rsidR="008E5431" w14:paraId="1BC0A0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6A2EA4B" w14:textId="77777777" w:rsidR="008E5431" w:rsidRDefault="00000000">
            <w:r>
              <w:rPr>
                <w:color w:val="333333"/>
              </w:rPr>
              <w:t xml:space="preserve">1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30309F2" w14:textId="77777777" w:rsidR="008E5431" w:rsidRDefault="00000000">
            <w:r>
              <w:rPr>
                <w:color w:val="333333"/>
              </w:rPr>
              <w:t xml:space="preserve">2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A18CC9" w14:textId="77777777" w:rsidR="008E5431" w:rsidRDefault="00000000">
            <w:r>
              <w:rPr>
                <w:color w:val="333333"/>
              </w:rPr>
              <w:t xml:space="preserve">3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EA2EF3D" w14:textId="77777777" w:rsidR="008E5431" w:rsidRDefault="00000000">
            <w:r>
              <w:rPr>
                <w:color w:val="333333"/>
              </w:rPr>
              <w:t xml:space="preserve">4   </w:t>
            </w:r>
          </w:p>
        </w:tc>
      </w:tr>
      <w:tr w:rsidR="008E5431" w14:paraId="0980C8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7C9B31F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FE98B46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D90BC31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49093BF" w14:textId="77777777" w:rsidR="008E5431" w:rsidRDefault="008E5431"/>
        </w:tc>
      </w:tr>
      <w:tr w:rsidR="008E5431" w14:paraId="5F21FA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C894C63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A443B9F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6B00B72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AB3CF3B" w14:textId="77777777" w:rsidR="008E5431" w:rsidRDefault="008E5431"/>
        </w:tc>
      </w:tr>
      <w:tr w:rsidR="008E5431" w14:paraId="61305C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5A05C2D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3FCF6EC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A99ADFF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4B50FE9" w14:textId="77777777" w:rsidR="008E5431" w:rsidRDefault="008E5431"/>
        </w:tc>
      </w:tr>
      <w:tr w:rsidR="008E5431" w14:paraId="3EC8DB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75F21A7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79AB2E0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4CCFF7C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7721629" w14:textId="77777777" w:rsidR="008E5431" w:rsidRDefault="008E5431"/>
        </w:tc>
      </w:tr>
      <w:tr w:rsidR="008E5431" w14:paraId="2B0D003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AA3C2DF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777C898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957320F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1281DD2" w14:textId="77777777" w:rsidR="008E5431" w:rsidRDefault="008E5431"/>
        </w:tc>
      </w:tr>
      <w:tr w:rsidR="008E5431" w14:paraId="059CFB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CCE32CC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D7F7666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DEE3366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368BC6" w14:textId="77777777" w:rsidR="008E5431" w:rsidRDefault="008E5431"/>
        </w:tc>
      </w:tr>
      <w:tr w:rsidR="008E5431" w14:paraId="5723C5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276BAA0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FE2838F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FDDF378" w14:textId="77777777" w:rsidR="008E5431" w:rsidRDefault="008E5431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0D2195C" w14:textId="77777777" w:rsidR="008E5431" w:rsidRDefault="008E5431"/>
        </w:tc>
      </w:tr>
    </w:tbl>
    <w:p w14:paraId="1254DD83" w14:textId="77777777" w:rsidR="008E5431" w:rsidRDefault="008E5431"/>
    <w:p w14:paraId="5CC2A974" w14:textId="77777777" w:rsidR="008E5431" w:rsidRDefault="00000000">
      <w:r>
        <w:rPr>
          <w:color w:val="333333"/>
        </w:rPr>
        <w:t xml:space="preserve"> </w:t>
      </w:r>
    </w:p>
    <w:p w14:paraId="32EBB031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Подпись лица, получившего доверенность ________________________ удостоверяем.</w:t>
      </w:r>
    </w:p>
    <w:p w14:paraId="16D3149B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Руководитель ________________________/________________________</w:t>
      </w:r>
    </w:p>
    <w:p w14:paraId="3ACA38C1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i/>
          <w:iCs/>
          <w:color w:val="333333"/>
          <w:lang w:val="ru-RU"/>
        </w:rPr>
        <w:t>(подпись, расшифровка подписи)</w:t>
      </w:r>
    </w:p>
    <w:p w14:paraId="7AF011A9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М.П.</w:t>
      </w:r>
    </w:p>
    <w:p w14:paraId="66E28085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color w:val="333333"/>
          <w:lang w:val="ru-RU"/>
        </w:rPr>
        <w:t>Главный бухгалтер ________________________/________________________</w:t>
      </w:r>
    </w:p>
    <w:p w14:paraId="1A695F89" w14:textId="77777777" w:rsidR="008E5431" w:rsidRPr="00AE5B9A" w:rsidRDefault="00000000">
      <w:pPr>
        <w:spacing w:after="150" w:line="360" w:lineRule="auto"/>
        <w:rPr>
          <w:lang w:val="ru-RU"/>
        </w:rPr>
      </w:pPr>
      <w:r w:rsidRPr="00AE5B9A">
        <w:rPr>
          <w:i/>
          <w:iCs/>
          <w:color w:val="333333"/>
          <w:lang w:val="ru-RU"/>
        </w:rPr>
        <w:t>(подпись, расшифровка подписи)</w:t>
      </w:r>
    </w:p>
    <w:p w14:paraId="0CC1E30C" w14:textId="15C800AA" w:rsidR="008E5431" w:rsidRPr="00AE5B9A" w:rsidRDefault="00000000" w:rsidP="00AE5B9A">
      <w:pPr>
        <w:rPr>
          <w:lang w:val="ru-RU"/>
        </w:rPr>
      </w:pPr>
      <w:r w:rsidRPr="00AE5B9A">
        <w:rPr>
          <w:lang w:val="ru-RU"/>
        </w:rPr>
        <w:br w:type="page"/>
      </w:r>
    </w:p>
    <w:sectPr w:rsidR="008E5431" w:rsidRPr="00AE5B9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1DE69" w14:textId="77777777" w:rsidR="0077764F" w:rsidRDefault="0077764F">
      <w:pPr>
        <w:spacing w:after="0" w:line="240" w:lineRule="auto"/>
      </w:pPr>
      <w:r>
        <w:separator/>
      </w:r>
    </w:p>
  </w:endnote>
  <w:endnote w:type="continuationSeparator" w:id="0">
    <w:p w14:paraId="3C422FF9" w14:textId="77777777" w:rsidR="0077764F" w:rsidRDefault="0077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B0411" w14:textId="77777777" w:rsidR="0077764F" w:rsidRDefault="0077764F">
      <w:pPr>
        <w:spacing w:after="0" w:line="240" w:lineRule="auto"/>
      </w:pPr>
      <w:r>
        <w:separator/>
      </w:r>
    </w:p>
  </w:footnote>
  <w:footnote w:type="continuationSeparator" w:id="0">
    <w:p w14:paraId="5732C579" w14:textId="77777777" w:rsidR="0077764F" w:rsidRDefault="00777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A1332"/>
    <w:multiLevelType w:val="multilevel"/>
    <w:tmpl w:val="0CC6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16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431"/>
    <w:rsid w:val="004723A6"/>
    <w:rsid w:val="0077764F"/>
    <w:rsid w:val="008E5431"/>
    <w:rsid w:val="00A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65EA"/>
  <w15:docId w15:val="{2D31F0BD-7264-4ABA-AAD0-DC53DA77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E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5B9A"/>
  </w:style>
  <w:style w:type="paragraph" w:styleId="a6">
    <w:name w:val="footer"/>
    <w:basedOn w:val="a"/>
    <w:link w:val="a7"/>
    <w:uiPriority w:val="99"/>
    <w:unhideWhenUsed/>
    <w:rsid w:val="00AE5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5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bin" Target="_embedded/ole.bin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Manager/>
  <Company>ООО "Национальная юридическая служба"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2026-07-25T19:30:00Z</dcterms:created>
  <dcterms:modified xsi:type="dcterms:W3CDTF">2026-07-25T19:31:00Z</dcterms:modified>
  <cp:category/>
</cp:coreProperties>
</file>