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34BC" w14:textId="77777777" w:rsidR="00CB50F1" w:rsidRPr="00E32F70" w:rsidRDefault="00000000">
      <w:pPr>
        <w:rPr>
          <w:lang w:val="ru-RU"/>
        </w:rPr>
      </w:pPr>
      <w:r w:rsidRPr="00E32F70">
        <w:rPr>
          <w:color w:val="333333"/>
          <w:lang w:val="ru-RU"/>
        </w:rPr>
        <w:t>Образец договора аренды автомобиля без экипажа</w:t>
      </w:r>
    </w:p>
    <w:p w14:paraId="3AAAE26B" w14:textId="77777777" w:rsidR="00CB50F1" w:rsidRPr="00E32F70" w:rsidRDefault="00CB50F1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CB50F1" w14:paraId="4D93E166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8BCFFB5" w14:textId="77777777" w:rsidR="00CB50F1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5AA9E9E" w14:textId="77777777" w:rsidR="00CB50F1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3D3AE344" w14:textId="77777777" w:rsidR="00CB50F1" w:rsidRDefault="00CB50F1"/>
    <w:p w14:paraId="172D800C" w14:textId="77777777" w:rsidR="00CB50F1" w:rsidRDefault="00CB50F1"/>
    <w:p w14:paraId="479605C1" w14:textId="77777777" w:rsidR="00CB50F1" w:rsidRDefault="00CB50F1"/>
    <w:p w14:paraId="61679C32" w14:textId="77777777" w:rsidR="00CB50F1" w:rsidRPr="00E32F70" w:rsidRDefault="00000000">
      <w:pPr>
        <w:rPr>
          <w:lang w:val="ru-RU"/>
        </w:rPr>
      </w:pPr>
      <w:r w:rsidRPr="00E32F70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E32F70">
        <w:rPr>
          <w:b/>
          <w:bCs/>
          <w:color w:val="333333"/>
          <w:lang w:val="ru-RU"/>
        </w:rPr>
        <w:t>Арендодатель</w:t>
      </w:r>
      <w:r w:rsidRPr="00E32F70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E32F70">
        <w:rPr>
          <w:b/>
          <w:bCs/>
          <w:color w:val="333333"/>
          <w:lang w:val="ru-RU"/>
        </w:rPr>
        <w:t>Арендатор</w:t>
      </w:r>
      <w:r w:rsidRPr="00E32F7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E32F70">
        <w:rPr>
          <w:b/>
          <w:bCs/>
          <w:color w:val="333333"/>
          <w:lang w:val="ru-RU"/>
        </w:rPr>
        <w:t>Договор</w:t>
      </w:r>
      <w:r w:rsidRPr="00E32F70">
        <w:rPr>
          <w:color w:val="333333"/>
          <w:lang w:val="ru-RU"/>
        </w:rPr>
        <w:t xml:space="preserve">», о нижеследующем: </w:t>
      </w:r>
    </w:p>
    <w:p w14:paraId="5EE01742" w14:textId="77777777" w:rsidR="00CB50F1" w:rsidRPr="00E32F70" w:rsidRDefault="00000000">
      <w:pPr>
        <w:spacing w:before="500" w:after="150"/>
        <w:jc w:val="center"/>
        <w:rPr>
          <w:lang w:val="ru-RU"/>
        </w:rPr>
      </w:pPr>
      <w:r w:rsidRPr="00E32F70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55E92ACC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 xml:space="preserve">1.1. Арендодатель предоставляет Арендатору за плату во временное владение и пользование легковой автомобиль марки </w:t>
      </w:r>
      <w:proofErr w:type="gramStart"/>
      <w:r w:rsidRPr="00E32F70">
        <w:rPr>
          <w:color w:val="333333"/>
          <w:lang w:val="ru-RU"/>
        </w:rPr>
        <w:t>« _</w:t>
      </w:r>
      <w:proofErr w:type="gramEnd"/>
      <w:r w:rsidRPr="00E32F70">
        <w:rPr>
          <w:color w:val="333333"/>
          <w:lang w:val="ru-RU"/>
        </w:rPr>
        <w:t>______________________</w:t>
      </w:r>
      <w:proofErr w:type="gramStart"/>
      <w:r w:rsidRPr="00E32F70">
        <w:rPr>
          <w:color w:val="333333"/>
          <w:lang w:val="ru-RU"/>
        </w:rPr>
        <w:t>_ »</w:t>
      </w:r>
      <w:proofErr w:type="gramEnd"/>
      <w:r w:rsidRPr="00E32F70">
        <w:rPr>
          <w:color w:val="333333"/>
          <w:lang w:val="ru-RU"/>
        </w:rPr>
        <w:t xml:space="preserve">, ________ года изготовления, </w:t>
      </w:r>
      <w:r>
        <w:rPr>
          <w:color w:val="333333"/>
        </w:rPr>
        <w:t>VIN</w:t>
      </w:r>
      <w:r w:rsidRPr="00E32F70">
        <w:rPr>
          <w:color w:val="333333"/>
          <w:lang w:val="ru-RU"/>
        </w:rPr>
        <w:t xml:space="preserve"> _______________________</w:t>
      </w:r>
      <w:proofErr w:type="gramStart"/>
      <w:r w:rsidRPr="00E32F70">
        <w:rPr>
          <w:color w:val="333333"/>
          <w:lang w:val="ru-RU"/>
        </w:rPr>
        <w:t>_ ,</w:t>
      </w:r>
      <w:proofErr w:type="gramEnd"/>
      <w:r w:rsidRPr="00E32F70">
        <w:rPr>
          <w:color w:val="333333"/>
          <w:lang w:val="ru-RU"/>
        </w:rPr>
        <w:t xml:space="preserve"> кузов № _______________________</w:t>
      </w:r>
      <w:proofErr w:type="gramStart"/>
      <w:r w:rsidRPr="00E32F70">
        <w:rPr>
          <w:color w:val="333333"/>
          <w:lang w:val="ru-RU"/>
        </w:rPr>
        <w:t>_ ,</w:t>
      </w:r>
      <w:proofErr w:type="gramEnd"/>
      <w:r w:rsidRPr="00E32F70">
        <w:rPr>
          <w:color w:val="333333"/>
          <w:lang w:val="ru-RU"/>
        </w:rPr>
        <w:t xml:space="preserve"> двигатель № _______________________</w:t>
      </w:r>
      <w:proofErr w:type="gramStart"/>
      <w:r w:rsidRPr="00E32F70">
        <w:rPr>
          <w:color w:val="333333"/>
          <w:lang w:val="ru-RU"/>
        </w:rPr>
        <w:t>_ ,</w:t>
      </w:r>
      <w:proofErr w:type="gramEnd"/>
      <w:r w:rsidRPr="00E32F70">
        <w:rPr>
          <w:color w:val="333333"/>
          <w:lang w:val="ru-RU"/>
        </w:rPr>
        <w:t xml:space="preserve"> цвет _______________________</w:t>
      </w:r>
      <w:proofErr w:type="gramStart"/>
      <w:r w:rsidRPr="00E32F70">
        <w:rPr>
          <w:color w:val="333333"/>
          <w:lang w:val="ru-RU"/>
        </w:rPr>
        <w:t>_ ,</w:t>
      </w:r>
      <w:proofErr w:type="gramEnd"/>
      <w:r w:rsidRPr="00E32F70">
        <w:rPr>
          <w:color w:val="333333"/>
          <w:lang w:val="ru-RU"/>
        </w:rPr>
        <w:t xml:space="preserve"> именуемый далее «Автомобиль», без оказания услуг по управлению им, его технической эксплуатации и обслуживанию.</w:t>
      </w:r>
    </w:p>
    <w:p w14:paraId="6D1BBC8F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1.2. Автомобиль принадлежит Арендодателю на основании ________________________ Техническое состояние Автомобиля подтверждается действующим талоном о прохождении технического осмотра Автомобиля, осмотром и проверкой работоспособности двигателя и иного оборудования, установленного на Автомобиле. Автомобиль передается по акту приема-передачи, скрепляемому подписями сторон.</w:t>
      </w:r>
    </w:p>
    <w:p w14:paraId="5C1D9BBB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1.3. Использование Автомобиля не должно противоречить его назначению.</w:t>
      </w:r>
    </w:p>
    <w:p w14:paraId="76EC306B" w14:textId="77777777" w:rsidR="00CB50F1" w:rsidRPr="00E32F70" w:rsidRDefault="00000000">
      <w:pPr>
        <w:spacing w:before="500" w:after="150"/>
        <w:jc w:val="center"/>
        <w:rPr>
          <w:lang w:val="ru-RU"/>
        </w:rPr>
      </w:pPr>
      <w:r w:rsidRPr="00E32F70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5E0A70C1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2.1. Арендодатель вправе контролировать сохранность, техническую исправность и комплектность Автомобиля и установленного на нем оборудования.</w:t>
      </w:r>
    </w:p>
    <w:p w14:paraId="51948DEE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2.2.</w:t>
      </w:r>
      <w:r w:rsidRPr="00E32F70">
        <w:rPr>
          <w:b/>
          <w:bCs/>
          <w:color w:val="333333"/>
          <w:lang w:val="ru-RU"/>
        </w:rPr>
        <w:t>Арендодатель обязуется:</w:t>
      </w:r>
    </w:p>
    <w:p w14:paraId="4B15B9EE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2.2.1. В день вступления в силу настоящего Договора передать Арендатору Автомобиль в состоянии, соответствующем техническим требованиям и требованиям безопасности, предъявляемым государственными органами к подобным транспортным средствам.</w:t>
      </w:r>
    </w:p>
    <w:p w14:paraId="1B8AAA77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lastRenderedPageBreak/>
        <w:t>2.2.2. Гарантировать, что передаваемый по настоящему Договору Автомобиль принадлежит ему на законном основании по праву собственности и свободен от каких-либо прав третьих лиц и обременений.</w:t>
      </w:r>
    </w:p>
    <w:p w14:paraId="31BA6A41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2.3.</w:t>
      </w:r>
      <w:r w:rsidRPr="00E32F70">
        <w:rPr>
          <w:b/>
          <w:bCs/>
          <w:color w:val="333333"/>
          <w:lang w:val="ru-RU"/>
        </w:rPr>
        <w:t>Арендатор обязуется:</w:t>
      </w:r>
    </w:p>
    <w:p w14:paraId="578AFCFA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2.3.1. Принять и использовать Автомобиль в строгом соответствии с его назначением.</w:t>
      </w:r>
    </w:p>
    <w:p w14:paraId="0A17F9F6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2.3.2. Следить за техническим состоянием Автомобиля и немедленно сообщать Арендодателю обо всех неисправностях.</w:t>
      </w:r>
    </w:p>
    <w:p w14:paraId="54DCFE80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2.3.3. Не вносить без согласия Арендодателя изменений и дополнений во внешний вид и конструкцию Автомобиля.</w:t>
      </w:r>
    </w:p>
    <w:p w14:paraId="3D1C4DD1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2.3.4. Соблюдать правила дорожного движения и принимать меры по профилактике ДТП.</w:t>
      </w:r>
    </w:p>
    <w:p w14:paraId="01E21230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2.3.5. Произвести за свой счет текущий, мелкий и капитальный ремонт, нести все иные расходы по его содержанию.</w:t>
      </w:r>
    </w:p>
    <w:p w14:paraId="58E064F2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2.3.6. В случае хищения, утраты или повреждения Автомобиля, его конструктивных частей и деталей, установленного на нем оборудования, в том числе в результате ДТП, незамедлительно известить об этом Арендодателя и за свой счет выполнить ремонт или восстановить похищенное, утраченное или поврежденное.</w:t>
      </w:r>
    </w:p>
    <w:p w14:paraId="338D89E2" w14:textId="77777777" w:rsidR="00CB50F1" w:rsidRPr="00E32F70" w:rsidRDefault="00000000">
      <w:pPr>
        <w:spacing w:before="500" w:after="150"/>
        <w:jc w:val="center"/>
        <w:rPr>
          <w:lang w:val="ru-RU"/>
        </w:rPr>
      </w:pPr>
      <w:r w:rsidRPr="00E32F70">
        <w:rPr>
          <w:b/>
          <w:bCs/>
          <w:color w:val="333333"/>
          <w:sz w:val="24"/>
          <w:szCs w:val="24"/>
          <w:lang w:val="ru-RU"/>
        </w:rPr>
        <w:t>3. ПОРЯДОК РАСЧЕТОВ</w:t>
      </w:r>
    </w:p>
    <w:p w14:paraId="57EF7825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 xml:space="preserve">3.1. Арендная плата за пользование Автомобилем по настоящему Договору составляет ________ рублей в день, включая все налоги, и выплачивается Арендатором в следующем порядке ________________________________________________ ________________________ </w:t>
      </w:r>
    </w:p>
    <w:p w14:paraId="18E10381" w14:textId="77777777" w:rsidR="00CB50F1" w:rsidRPr="00E32F70" w:rsidRDefault="00000000">
      <w:pPr>
        <w:spacing w:before="500" w:after="150"/>
        <w:jc w:val="center"/>
        <w:rPr>
          <w:lang w:val="ru-RU"/>
        </w:rPr>
      </w:pPr>
      <w:r w:rsidRPr="00E32F70">
        <w:rPr>
          <w:b/>
          <w:bCs/>
          <w:color w:val="333333"/>
          <w:sz w:val="24"/>
          <w:szCs w:val="24"/>
          <w:lang w:val="ru-RU"/>
        </w:rPr>
        <w:t>4. ОТВЕТСТВЕННОСТЬ СТОРОН, ПОРЯДОК РАСТОРЖЕНИЯ ДОГОВОРА И РАССМОТРЕНИЯ СПОРОВ</w:t>
      </w:r>
    </w:p>
    <w:p w14:paraId="0B501A19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4.1. В случае просрочки внесения арендной платы Арендатор уплачивает Арендодателю пени в размере ________ % от просроченной суммы за каждый день просрочки.</w:t>
      </w:r>
    </w:p>
    <w:p w14:paraId="1B05E755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4.2. В случае умышленного нарушения подпунктов 2.2.1 и 2.2.2 Арендодатель обязан возместить нанесенный этим ущерб и уплатить штраф в размере ________ % от суммы ущерба.</w:t>
      </w:r>
    </w:p>
    <w:p w14:paraId="4C886ED6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4.3. Споры по Договору разрешаются в судебном порядке.</w:t>
      </w:r>
    </w:p>
    <w:p w14:paraId="2910E21C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4.4. Досрочное расторжение Договора допускается в следующих случаях:</w:t>
      </w:r>
    </w:p>
    <w:p w14:paraId="07BF01E6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4.4.1.</w:t>
      </w:r>
      <w:r w:rsidRPr="00E32F70">
        <w:rPr>
          <w:b/>
          <w:bCs/>
          <w:color w:val="333333"/>
          <w:lang w:val="ru-RU"/>
        </w:rPr>
        <w:t>По инициативе Арендодателя:</w:t>
      </w:r>
      <w:r w:rsidRPr="00E32F70">
        <w:rPr>
          <w:color w:val="333333"/>
          <w:lang w:val="ru-RU"/>
        </w:rPr>
        <w:t xml:space="preserve">  </w:t>
      </w:r>
    </w:p>
    <w:p w14:paraId="45B89119" w14:textId="77777777" w:rsidR="00CB50F1" w:rsidRPr="00E32F7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32F70">
        <w:rPr>
          <w:color w:val="333333"/>
          <w:lang w:val="ru-RU"/>
        </w:rPr>
        <w:t>если Арендатор использует Автомобиль не в соответствии с целями его предоставления;</w:t>
      </w:r>
    </w:p>
    <w:p w14:paraId="54A33CEE" w14:textId="77777777" w:rsidR="00CB50F1" w:rsidRPr="00E32F7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E32F70">
        <w:rPr>
          <w:color w:val="333333"/>
          <w:lang w:val="ru-RU"/>
        </w:rPr>
        <w:t>если Арендатор умышленно ухудшает состояние Автомобиля либо не выполняет возложенную на него обязанность по надлежащему содержанию;</w:t>
      </w:r>
    </w:p>
    <w:p w14:paraId="15654FEE" w14:textId="77777777" w:rsidR="00CB50F1" w:rsidRPr="00E32F7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32F70">
        <w:rPr>
          <w:color w:val="333333"/>
          <w:lang w:val="ru-RU"/>
        </w:rPr>
        <w:t>при изменении его финансового положения, в результате чего он вынужден отказаться от сдачи Автомобиля в аренду.</w:t>
      </w:r>
    </w:p>
    <w:p w14:paraId="6AB80C4A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4.4.2.</w:t>
      </w:r>
      <w:r w:rsidRPr="00E32F70">
        <w:rPr>
          <w:b/>
          <w:bCs/>
          <w:color w:val="333333"/>
          <w:lang w:val="ru-RU"/>
        </w:rPr>
        <w:t>По инициативе Арендатора:</w:t>
      </w:r>
      <w:r w:rsidRPr="00E32F70">
        <w:rPr>
          <w:color w:val="333333"/>
          <w:lang w:val="ru-RU"/>
        </w:rPr>
        <w:t xml:space="preserve">  </w:t>
      </w:r>
    </w:p>
    <w:p w14:paraId="31BC60E1" w14:textId="77777777" w:rsidR="00CB50F1" w:rsidRPr="00E32F7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32F70">
        <w:rPr>
          <w:color w:val="333333"/>
          <w:lang w:val="ru-RU"/>
        </w:rPr>
        <w:t>при изменении его финансового положения, в результате чего он вынужден отказаться от аренды Автомобиля;</w:t>
      </w:r>
    </w:p>
    <w:p w14:paraId="22DD6418" w14:textId="77777777" w:rsidR="00CB50F1" w:rsidRPr="00E32F7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32F70">
        <w:rPr>
          <w:color w:val="333333"/>
          <w:lang w:val="ru-RU"/>
        </w:rPr>
        <w:t>в случае нарушения Арендодателем подпунктов 2.2.1, 2.2.2 настоящего Договора.</w:t>
      </w:r>
    </w:p>
    <w:p w14:paraId="2255A3B8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4.5. Споры, возникающие при исполнении настоящего Договора, подлежат разрешению в соответствии с действующим законодательством.</w:t>
      </w:r>
    </w:p>
    <w:p w14:paraId="4A7689C2" w14:textId="77777777" w:rsidR="00CB50F1" w:rsidRPr="00E32F70" w:rsidRDefault="00000000">
      <w:pPr>
        <w:spacing w:before="500" w:after="150"/>
        <w:jc w:val="center"/>
        <w:rPr>
          <w:lang w:val="ru-RU"/>
        </w:rPr>
      </w:pPr>
      <w:r w:rsidRPr="00E32F70">
        <w:rPr>
          <w:b/>
          <w:bCs/>
          <w:color w:val="333333"/>
          <w:sz w:val="24"/>
          <w:szCs w:val="24"/>
          <w:lang w:val="ru-RU"/>
        </w:rPr>
        <w:t>5. СРОК ДЕЙСТВИЯ ДОГОВОРА И ЗАКЛЮЧИТЕЛЬНЫЕ ПОЛОЖЕНИЯ</w:t>
      </w:r>
    </w:p>
    <w:p w14:paraId="408FAEFE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5.1. Настоящий Договор вступает в силу «___» _____________ 2026 г. и действует до «___» _____________ 2026 г.</w:t>
      </w:r>
    </w:p>
    <w:p w14:paraId="6339261B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5.2. Срок действия настоящего Договора не может быть продлен.</w:t>
      </w:r>
    </w:p>
    <w:p w14:paraId="2277BFDD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5.3. Стороны обязуются соблюдать конфиденциальность в отношении всей информации, полученной в связи с реализацией настоящего Договора. Сторонам запрещается представлять каким-либо лицам в каком-либо порядке доступ к информации и документам, полученным ими в связи с реализацией настоящего Договора, если иное прямо не предусмотрено законодательством Российской Федерации.</w:t>
      </w:r>
    </w:p>
    <w:p w14:paraId="670843E5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3219463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5.5. Вопросы, не урегулированные настоящим Договором, подлежат разрешению в соответствии с законодательством Российской Федерации.</w:t>
      </w:r>
    </w:p>
    <w:p w14:paraId="7A467EE4" w14:textId="77777777" w:rsidR="00CB50F1" w:rsidRPr="00E32F70" w:rsidRDefault="00000000">
      <w:pPr>
        <w:spacing w:after="150" w:line="360" w:lineRule="auto"/>
        <w:rPr>
          <w:lang w:val="ru-RU"/>
        </w:rPr>
      </w:pPr>
      <w:r w:rsidRPr="00E32F70">
        <w:rPr>
          <w:color w:val="333333"/>
          <w:lang w:val="ru-RU"/>
        </w:rPr>
        <w:t>5.6. Арендатор имеет право расторгнуть настоящий Договор, предупредив Арендодателя в письменном виде не менее чем за 3 дня до даты его расторжения.</w:t>
      </w:r>
    </w:p>
    <w:p w14:paraId="7D7EE45D" w14:textId="77777777" w:rsidR="00CB50F1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ПОДПИСИ СТОРОН</w:t>
      </w:r>
    </w:p>
    <w:p w14:paraId="080BC796" w14:textId="77777777" w:rsidR="00CB50F1" w:rsidRDefault="00CB50F1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CB50F1" w14:paraId="21A22B2B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6F48C73" w14:textId="77777777" w:rsidR="00CB50F1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EBCF224" w14:textId="77777777" w:rsidR="00CB50F1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655ECD29" w14:textId="77777777" w:rsidR="00CB50F1" w:rsidRDefault="00CB50F1"/>
    <w:p w14:paraId="30CB9F4F" w14:textId="0EC1A12E" w:rsidR="00CB50F1" w:rsidRPr="00E32F70" w:rsidRDefault="00000000" w:rsidP="00E32F70">
      <w:pPr>
        <w:rPr>
          <w:lang w:val="ru-RU"/>
        </w:rPr>
      </w:pPr>
      <w:r>
        <w:br w:type="page"/>
      </w:r>
    </w:p>
    <w:sectPr w:rsidR="00CB50F1" w:rsidRPr="00E32F7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4D18" w14:textId="77777777" w:rsidR="00E777F8" w:rsidRDefault="00E777F8">
      <w:pPr>
        <w:spacing w:after="0" w:line="240" w:lineRule="auto"/>
      </w:pPr>
      <w:r>
        <w:separator/>
      </w:r>
    </w:p>
  </w:endnote>
  <w:endnote w:type="continuationSeparator" w:id="0">
    <w:p w14:paraId="2C7D1A7C" w14:textId="77777777" w:rsidR="00E777F8" w:rsidRDefault="00E7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8E3E" w14:textId="77777777" w:rsidR="00E777F8" w:rsidRDefault="00E777F8">
      <w:pPr>
        <w:spacing w:after="0" w:line="240" w:lineRule="auto"/>
      </w:pPr>
      <w:r>
        <w:separator/>
      </w:r>
    </w:p>
  </w:footnote>
  <w:footnote w:type="continuationSeparator" w:id="0">
    <w:p w14:paraId="560DCFD6" w14:textId="77777777" w:rsidR="00E777F8" w:rsidRDefault="00E77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0F1"/>
    <w:rsid w:val="00C235A9"/>
    <w:rsid w:val="00CB50F1"/>
    <w:rsid w:val="00E32F70"/>
    <w:rsid w:val="00E7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4629"/>
  <w15:docId w15:val="{9E707FC9-47D7-46F3-ADA6-492C738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32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F70"/>
  </w:style>
  <w:style w:type="paragraph" w:styleId="a6">
    <w:name w:val="footer"/>
    <w:basedOn w:val="a"/>
    <w:link w:val="a7"/>
    <w:uiPriority w:val="99"/>
    <w:unhideWhenUsed/>
    <w:rsid w:val="00E32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4811</Characters>
  <Application>Microsoft Office Word</Application>
  <DocSecurity>0</DocSecurity>
  <Lines>40</Lines>
  <Paragraphs>11</Paragraphs>
  <ScaleCrop>false</ScaleCrop>
  <Manager/>
  <Company>ООО "Национальная юридическая служба"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2026-07-13T16:48:00Z</dcterms:created>
  <dcterms:modified xsi:type="dcterms:W3CDTF">2026-07-13T16:48:00Z</dcterms:modified>
  <cp:category/>
</cp:coreProperties>
</file>