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3C7E" w14:textId="77777777" w:rsidR="00E36BE9" w:rsidRPr="00752535" w:rsidRDefault="00000000">
      <w:pPr>
        <w:rPr>
          <w:lang w:val="ru-RU"/>
        </w:rPr>
      </w:pPr>
      <w:r w:rsidRPr="00752535">
        <w:rPr>
          <w:color w:val="333333"/>
          <w:lang w:val="ru-RU"/>
        </w:rPr>
        <w:t>Образец договора аренды квартиры для проживания Арендатора и членов его семьи</w:t>
      </w:r>
    </w:p>
    <w:p w14:paraId="582D854A" w14:textId="77777777" w:rsidR="00E36BE9" w:rsidRPr="00752535" w:rsidRDefault="00E36BE9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E36BE9" w14:paraId="5D2CD36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55F47B7" w14:textId="77777777" w:rsidR="00E36BE9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34F1D89" w14:textId="77777777" w:rsidR="00E36BE9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BB61C70" w14:textId="77777777" w:rsidR="00E36BE9" w:rsidRDefault="00E36BE9"/>
    <w:p w14:paraId="346DB341" w14:textId="77777777" w:rsidR="00E36BE9" w:rsidRDefault="00E36BE9"/>
    <w:p w14:paraId="6F8291C9" w14:textId="77777777" w:rsidR="00E36BE9" w:rsidRDefault="00E36BE9"/>
    <w:p w14:paraId="7F1FCFAA" w14:textId="77777777" w:rsidR="00E36BE9" w:rsidRPr="00752535" w:rsidRDefault="00000000">
      <w:pPr>
        <w:rPr>
          <w:lang w:val="ru-RU"/>
        </w:rPr>
      </w:pPr>
      <w:r w:rsidRPr="00752535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52535">
        <w:rPr>
          <w:b/>
          <w:bCs/>
          <w:color w:val="333333"/>
          <w:lang w:val="ru-RU"/>
        </w:rPr>
        <w:t>Арендодатель</w:t>
      </w:r>
      <w:r w:rsidRPr="00752535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52535">
        <w:rPr>
          <w:b/>
          <w:bCs/>
          <w:color w:val="333333"/>
          <w:lang w:val="ru-RU"/>
        </w:rPr>
        <w:t>Арендатор</w:t>
      </w:r>
      <w:r w:rsidRPr="00752535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52535">
        <w:rPr>
          <w:b/>
          <w:bCs/>
          <w:color w:val="333333"/>
          <w:lang w:val="ru-RU"/>
        </w:rPr>
        <w:t>Договор</w:t>
      </w:r>
      <w:r w:rsidRPr="00752535">
        <w:rPr>
          <w:color w:val="333333"/>
          <w:lang w:val="ru-RU"/>
        </w:rPr>
        <w:t xml:space="preserve">», о нижеследующем: </w:t>
      </w:r>
    </w:p>
    <w:p w14:paraId="026EB282" w14:textId="77777777" w:rsidR="00E36BE9" w:rsidRPr="00752535" w:rsidRDefault="00000000">
      <w:pPr>
        <w:spacing w:before="500" w:after="150"/>
        <w:jc w:val="center"/>
        <w:rPr>
          <w:lang w:val="ru-RU"/>
        </w:rPr>
      </w:pPr>
      <w:r w:rsidRPr="00752535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6BC2E18B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1.1. Предметом – объектом настоящего Договора аренды является изолированная квартира, расположенная по адресу: ________________________________________________, площадью ________ кв.м. Состояние передаваемого помещения соответствует требованиям, позволяющим их нормальную эксплуатацию.</w:t>
      </w:r>
    </w:p>
    <w:p w14:paraId="2E5373CE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1.2. Цель аренды — проживание Арендатора и членов его семьи.</w:t>
      </w:r>
    </w:p>
    <w:p w14:paraId="528E7C61" w14:textId="77777777" w:rsidR="00E36BE9" w:rsidRPr="00752535" w:rsidRDefault="00000000">
      <w:pPr>
        <w:spacing w:before="500" w:after="150"/>
        <w:jc w:val="center"/>
        <w:rPr>
          <w:lang w:val="ru-RU"/>
        </w:rPr>
      </w:pPr>
      <w:r w:rsidRPr="00752535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3F466736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2.1. «Арендодатель» обязан:</w:t>
      </w:r>
    </w:p>
    <w:p w14:paraId="0AF25185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2.1.1. Передать помещение и ключи от него после получения оплаты.</w:t>
      </w:r>
    </w:p>
    <w:p w14:paraId="0D2E1910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2.1.2. Принять освобожденные помещения от Арендатора при прекращении действия договора.</w:t>
      </w:r>
    </w:p>
    <w:p w14:paraId="3C8421B3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2.2. Арендатор обязан:</w:t>
      </w:r>
    </w:p>
    <w:p w14:paraId="340DB448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2.2.1. Использовать помещения по прямому назначению, обусловленному в п.1.2, и в соответствии с условиями этого договора.</w:t>
      </w:r>
    </w:p>
    <w:p w14:paraId="0CCA0959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2.2.2. Содержать арендуемые помещения и имущество в порядке, предусмотренном действующими санитарными, противопожарными правилами и правилами эксплуатации установленного в помещении санитарно-технического и инженерного оборудования. Ответственность за их нарушение несет Арендатор, а в случае причинения вреда арендуемому имуществу, возмещает его стоимость в полном объеме немедленно, но в любом случае не позднее ________ дней со дня нанесения ущерба </w:t>
      </w:r>
      <w:proofErr w:type="gramStart"/>
      <w:r w:rsidRPr="00752535">
        <w:rPr>
          <w:color w:val="333333"/>
          <w:lang w:val="ru-RU"/>
        </w:rPr>
        <w:t>согласно сметы</w:t>
      </w:r>
      <w:proofErr w:type="gramEnd"/>
      <w:r w:rsidRPr="00752535">
        <w:rPr>
          <w:color w:val="333333"/>
          <w:lang w:val="ru-RU"/>
        </w:rPr>
        <w:t>, составленной Арендодателем.</w:t>
      </w:r>
    </w:p>
    <w:p w14:paraId="3DD550FB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lastRenderedPageBreak/>
        <w:t>2.2.3. Строго соблюдать правила общественного порядка. Соблюдать нормы и правила при пользовании электрическими, звукоизлучающими или вибрационными приборами и установками. Не допускать перегрузки электрических сетей и исключать любые действия, влекущие нарушения нормальных условий работы других лиц.</w:t>
      </w:r>
    </w:p>
    <w:p w14:paraId="3B90891F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2.2.4. Арендатору запрещается производить переоборудование или перепланировку арендуемого помещения.</w:t>
      </w:r>
    </w:p>
    <w:p w14:paraId="32E93F3B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2.2.5. Производить за свой счет текущий ремонт арендуемого помещения, инженерного и другого оборудования, в том числе (но не исключительно) поломки электросетей и розеток, телефонных и компьютерных линий, замена или восстановление поврежденных элементов помещения (плитка, обои, двери, замки, стекла и др.); содержать в чистоте арендуемые помещения и помещения совместного использования. Арендатору запрещается сверление отверстий в стенах, в том числе для установки полок и иной навесной мебели.</w:t>
      </w:r>
    </w:p>
    <w:p w14:paraId="392B9386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2.2.6. Обеспечивать доступ в арендуемые помещения представителей Арендодателя для необходимого контроля за соблюдением условий договора, осмотра и ремонта сетей электроснабжения, телефонных и компьютерных сетей, системы отопления и кондиционирования и т.д. Выходя из квартиры выключать все электрические приборы из розеток, в том числе электрочайники и компьютеры; кондиционер выключать с пульта. При понижении температуры воздуха ниже нуля, во избежание обледенения наружного блока кондиционера и его поломки, прекратить использование кондиционера и сдать пульт Арендодателю.</w:t>
      </w:r>
    </w:p>
    <w:p w14:paraId="57C75465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2.2.7. Курение в арендуемом помещении запрещено.</w:t>
      </w:r>
    </w:p>
    <w:p w14:paraId="14FD82EE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 2.3. Арендатор не имеет права передавать права и обязанности по договору третьим лицам. Сдача помещений в субаренду, а </w:t>
      </w:r>
      <w:proofErr w:type="gramStart"/>
      <w:r w:rsidRPr="00752535">
        <w:rPr>
          <w:color w:val="333333"/>
          <w:lang w:val="ru-RU"/>
        </w:rPr>
        <w:t>так же</w:t>
      </w:r>
      <w:proofErr w:type="gramEnd"/>
      <w:r w:rsidRPr="00752535">
        <w:rPr>
          <w:color w:val="333333"/>
          <w:lang w:val="ru-RU"/>
        </w:rPr>
        <w:t xml:space="preserve"> их предоставление физическим и юридическим лицам по договорам о совместной деятельности запрещены.</w:t>
      </w:r>
    </w:p>
    <w:p w14:paraId="5C94AEF0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 2.4. Арендатору запрещается заключать прямые договора с коммунальными предприятиями на отопление, водоснабжение и водоотведение, а также договора на установление пожарной и охранной сигнализации без письменного разрешения Арендодателя.</w:t>
      </w:r>
    </w:p>
    <w:p w14:paraId="4F081C28" w14:textId="77777777" w:rsidR="00E36BE9" w:rsidRPr="00752535" w:rsidRDefault="00000000">
      <w:pPr>
        <w:spacing w:before="500" w:after="150"/>
        <w:jc w:val="center"/>
        <w:rPr>
          <w:lang w:val="ru-RU"/>
        </w:rPr>
      </w:pPr>
      <w:r w:rsidRPr="00752535">
        <w:rPr>
          <w:b/>
          <w:bCs/>
          <w:color w:val="333333"/>
          <w:sz w:val="24"/>
          <w:szCs w:val="24"/>
          <w:lang w:val="ru-RU"/>
        </w:rPr>
        <w:t>3. АРЕНДНЫЕ ПЛАТЕЖИ И ПОРЯДОК РАСЧЕТОВ</w:t>
      </w:r>
    </w:p>
    <w:p w14:paraId="052D04C0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3.1. За пользование предоставленным имуществом Арендатор обязан за ________ дней до начала отчетного месяца перечислять на счет Арендодателя или уплачивать ему наличными плату в размере ________ рублей за месяц. Дополнительно к арендной плате Арендатор оплачивает электроэнергию, интернет, кабельное телевидение и телефон. Оплату за квартплату, воду, горячую воду, отопление, газ производит Арендодатель. Арендатор обязан экономно расходовать воду, гор. воду, отопление, газ, электроэнергию и др.</w:t>
      </w:r>
    </w:p>
    <w:p w14:paraId="2B1BE18A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lastRenderedPageBreak/>
        <w:t>3.2. Арендатор самостоятельно уплачивает сумму, причитающуюся к оплате за каждый месяц на основании настоящего договора, показаний приборов учета и счетов обслуживающих организаций.</w:t>
      </w:r>
    </w:p>
    <w:p w14:paraId="67A82FEA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3.3. Арендодатель в соответствии с договором и со ст.762 ГК РФ вправе пересматривать размеры платежей за аренду помещений и оказываемые услуги. Пересмотру не подлежат периоды, уже оплаченные Арендатором.</w:t>
      </w:r>
    </w:p>
    <w:p w14:paraId="3A431A78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3.4. При нарушении сроков и порядка возврата арендуемых помещений Арендодателю, установленных настоящим договором, Арендатор обязан перечислять арендную плату в полном объеме по день фактического возврата помещений, оформленного двухсторонним актом приема-передачи.</w:t>
      </w:r>
    </w:p>
    <w:p w14:paraId="3B5B4E1A" w14:textId="77777777" w:rsidR="00E36BE9" w:rsidRPr="00752535" w:rsidRDefault="00000000">
      <w:pPr>
        <w:spacing w:before="500" w:after="150"/>
        <w:jc w:val="center"/>
        <w:rPr>
          <w:lang w:val="ru-RU"/>
        </w:rPr>
      </w:pPr>
      <w:r w:rsidRPr="00752535">
        <w:rPr>
          <w:b/>
          <w:bCs/>
          <w:color w:val="333333"/>
          <w:sz w:val="24"/>
          <w:szCs w:val="24"/>
          <w:lang w:val="ru-RU"/>
        </w:rPr>
        <w:t>4. ОТВЕТСТВЕННОСТЬ СТОРОН, РАССМОТРЕНИЕ СПОРОВ</w:t>
      </w:r>
    </w:p>
    <w:p w14:paraId="38D0137D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4.1. За неисполнение или ненадлежащее исполнение обязательств по настоящему договору ответственность в соответствии с действующим законодательством и настоящим договором.</w:t>
      </w:r>
    </w:p>
    <w:p w14:paraId="2188664C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4.2. Ответственность за сохранность арендуемого помещения и находящегося в нем имущества несет Арендатор.</w:t>
      </w:r>
    </w:p>
    <w:p w14:paraId="08C93AD1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4.3. В случае просрочки платежей, предусмотренных в п.3.1 договора, Арендатор обязан уплатить Арендодателю пеню в размере ________% от суммы просроченного платежа за каждый день просрочки.</w:t>
      </w:r>
    </w:p>
    <w:p w14:paraId="2AE22929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4.4. Уплата санкций, установленных настоящим договором, не освобождает виновную сторону от выполнения обязательств по договору или устранения допущенных нарушений.</w:t>
      </w:r>
    </w:p>
    <w:p w14:paraId="4151DD71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4.5. Споры между сторонами разрешаются в установленном законодательством Российской Федерации порядке.</w:t>
      </w:r>
    </w:p>
    <w:p w14:paraId="7CA8FFD4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 4.6. В случае, если в какой-то момент в квартире отсутствует вода или электричество, телефонная связь, интернет, отопление и т.п., поломались лифты или что-нибудь еще, Арендодатель не принимает претензий по поводу простоя или иных убытков Арендатора.</w:t>
      </w:r>
    </w:p>
    <w:p w14:paraId="7A6B68AA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4.7. Во всех остальных возможных ситуациях, которые остались не урегулированными, настоящим договором, стороны руководствуются действующим материальным и процессуальным правом Российской Федерации.</w:t>
      </w:r>
    </w:p>
    <w:p w14:paraId="059B3D52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 </w:t>
      </w:r>
    </w:p>
    <w:p w14:paraId="2F8C1422" w14:textId="77777777" w:rsidR="00E36BE9" w:rsidRPr="00752535" w:rsidRDefault="00000000">
      <w:pPr>
        <w:spacing w:before="500" w:after="150" w:line="240" w:lineRule="auto"/>
        <w:jc w:val="center"/>
        <w:rPr>
          <w:lang w:val="ru-RU"/>
        </w:rPr>
      </w:pPr>
      <w:r w:rsidRPr="00752535">
        <w:rPr>
          <w:b/>
          <w:bCs/>
          <w:color w:val="333333"/>
          <w:sz w:val="24"/>
          <w:szCs w:val="24"/>
          <w:lang w:val="ru-RU"/>
        </w:rPr>
        <w:t>5. ВНЕСЕНИЕ ИЗМЕНЕНИЙ И ДОПОЛНЕНИЙ, РАСТОРЖЕНИЕ ДОГОВОРА</w:t>
      </w:r>
    </w:p>
    <w:p w14:paraId="2BED2FAC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5.1. Изменения или дополнения к настоящему договору вносятся в соответствии с действующим законодательством путем подписания между сторонами дополнительного соглашения, являющегося неотъемлемой частью договора.</w:t>
      </w:r>
    </w:p>
    <w:p w14:paraId="454AB2B9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lastRenderedPageBreak/>
        <w:t>5.2. Договор прекращает свое действие в случаях:</w:t>
      </w:r>
    </w:p>
    <w:p w14:paraId="5DB749DB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5.2.1. Истечения его срока, в случае если он не был продлен сторонами путем подписания письменного документа.</w:t>
      </w:r>
    </w:p>
    <w:p w14:paraId="5B9950EA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5.2.2. Досрочного расторжения:  </w:t>
      </w:r>
    </w:p>
    <w:p w14:paraId="23C2129A" w14:textId="77777777" w:rsidR="00E36BE9" w:rsidRPr="00752535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по инициативе Арендатора, с обязательным письменным уведомлением об этом не позднее, чем за ________________________ до момента выселения. При этом внесенные авансовые платежи за аренду помещения не возвращаются;</w:t>
      </w:r>
    </w:p>
    <w:p w14:paraId="67505F81" w14:textId="77777777" w:rsidR="00E36BE9" w:rsidRPr="00752535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по инициативе Арендодателя в случае просрочки платежей, установленных в п.3.1 договора более чем на ________________________. При этом договор считается расторгнутым, в соответствии со ст.782 ГК РФ, с момента вручения Арендатору письменного уведомления о расторжении договора. В случае отсутствия Арендатора или его представителя в день расторжения договора в арендуемом помещении, уведомление считается врученным в день его составления. В этом случае, а так же в случае отказа освободить помещение до дня прекращения договора или в день его прекращения, во избежание простоя помещения, Арендодатель вправе принять имущество на ответственное хранение и переместить его в иное помещение, освободив помещения для последующей сдачи в аренду другим арендаторам или собственного использования.</w:t>
      </w:r>
    </w:p>
    <w:p w14:paraId="116CD599" w14:textId="77777777" w:rsidR="00E36BE9" w:rsidRPr="00752535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в случае отчуждения арендуемого помещения.</w:t>
      </w:r>
    </w:p>
    <w:p w14:paraId="174AFA1E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5.3. Договор так же может быть расторгнут досрочно в случаях:  </w:t>
      </w:r>
    </w:p>
    <w:p w14:paraId="326A18D5" w14:textId="77777777" w:rsidR="00E36BE9" w:rsidRPr="00752535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нарушения Арендатором условий настоящего договора;</w:t>
      </w:r>
    </w:p>
    <w:p w14:paraId="2B47653E" w14:textId="77777777" w:rsidR="00E36BE9" w:rsidRPr="00752535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необходимости проведения неотложных работ с целью ликвидации угрозы жизни, здоровью людей или причинению иного ущерба, требующих безотлагательного освобождения помещений, о чем Арендодатель письменно или устно уведомляет Арендатора;</w:t>
      </w:r>
    </w:p>
    <w:p w14:paraId="6D03C866" w14:textId="77777777" w:rsidR="00E36BE9" w:rsidRPr="00752535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отказа Арендатора на оплату арендных платежей по новым ставкам, в случае их увеличения;</w:t>
      </w:r>
    </w:p>
    <w:p w14:paraId="452BD8D5" w14:textId="77777777" w:rsidR="00E36BE9" w:rsidRPr="00752535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в случае необходимости Арендодателю проведения ремонта в арендуемом или смежных помещениях, если осуществление ремонта невозможно без освобождения помещения;</w:t>
      </w:r>
    </w:p>
    <w:p w14:paraId="3E2A2CE2" w14:textId="77777777" w:rsidR="00E36BE9" w:rsidRPr="00752535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52535">
        <w:rPr>
          <w:color w:val="333333"/>
          <w:lang w:val="ru-RU"/>
        </w:rPr>
        <w:t>в случае необходимости использования помещения Арендодателем для собственных нужд или иных целей. В этом случае Арендодатель предупреждает Арендатора не позднее, чем за 1 месяц до даты освобождения помещения;</w:t>
      </w:r>
    </w:p>
    <w:p w14:paraId="7308BB35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5.4. В случае прекращения действия договора, как на основании истечения его срока, так и в связи с досрочным его расторжением, Арендатор обязан не позднее последнего дня действия договора освободить арендуемые помещения и возвратить их в состоянии, не хуже того, которое было на день приемки, с подписанием двухстороннего акта приема-передачи. Стоимость произведенных Арендатором улучшений арендуемого имущества не возмещается.</w:t>
      </w:r>
    </w:p>
    <w:p w14:paraId="3102C9AE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>5.5. В случае согласия сторон на продление договора составляется письменное двухстороннее соглашение, прилагаемое к настоящему договору, с уточнением нового срока действия договора, размеров и сроков платежей, изменений в предоставляемых услугах и обязанностях сторон.</w:t>
      </w:r>
    </w:p>
    <w:p w14:paraId="52FFE191" w14:textId="77777777" w:rsidR="00E36BE9" w:rsidRPr="00752535" w:rsidRDefault="00000000">
      <w:pPr>
        <w:spacing w:after="150" w:line="360" w:lineRule="auto"/>
        <w:rPr>
          <w:lang w:val="ru-RU"/>
        </w:rPr>
      </w:pPr>
      <w:r w:rsidRPr="00752535">
        <w:rPr>
          <w:color w:val="333333"/>
          <w:lang w:val="ru-RU"/>
        </w:rPr>
        <w:t xml:space="preserve">5.6. Срок действия договора устанавливается со дня оплаты за первый месяц до «___» _____________ 2026 г. </w:t>
      </w:r>
    </w:p>
    <w:p w14:paraId="3D7D4AD9" w14:textId="77777777" w:rsidR="00E36BE9" w:rsidRPr="00752535" w:rsidRDefault="00000000">
      <w:pPr>
        <w:spacing w:before="500" w:after="150"/>
        <w:jc w:val="center"/>
        <w:rPr>
          <w:lang w:val="ru-RU"/>
        </w:rPr>
      </w:pPr>
      <w:r w:rsidRPr="00752535">
        <w:rPr>
          <w:b/>
          <w:bCs/>
          <w:color w:val="333333"/>
          <w:sz w:val="24"/>
          <w:szCs w:val="24"/>
          <w:lang w:val="ru-RU"/>
        </w:rPr>
        <w:lastRenderedPageBreak/>
        <w:t>6. ЮРИДИЧЕСКИЕ АДРЕСА И БАНКОВСКИЕ РЕКВИЗИТЫ СТОРОН</w:t>
      </w:r>
    </w:p>
    <w:p w14:paraId="0AAD3223" w14:textId="77777777" w:rsidR="00E36BE9" w:rsidRPr="00752535" w:rsidRDefault="00E36BE9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E36BE9" w14:paraId="4772D37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169313F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2B931122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4405179F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1268198A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3EA87064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EEC7B14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313A846F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2CF76BD2" w14:textId="77777777" w:rsidR="00E36BE9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AF0146F" w14:textId="77777777" w:rsidR="00E36BE9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74CA231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31F710A9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6E46FB95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42E7B51" w14:textId="77777777" w:rsidR="00E36BE9" w:rsidRPr="00752535" w:rsidRDefault="00000000">
            <w:pPr>
              <w:rPr>
                <w:lang w:val="ru-RU"/>
              </w:rPr>
            </w:pPr>
            <w:r w:rsidRPr="00752535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763D9363" w14:textId="77777777" w:rsidR="00E36BE9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34C2950" w14:textId="77777777" w:rsidR="00E36BE9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BD9AEB8" w14:textId="77777777" w:rsidR="00E36BE9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910755A" w14:textId="77777777" w:rsidR="00E36BE9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1B283B6D" w14:textId="77777777" w:rsidR="00E36BE9" w:rsidRDefault="00E36BE9"/>
    <w:p w14:paraId="717C9657" w14:textId="77777777" w:rsidR="00E36BE9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53A08E53" w14:textId="77777777" w:rsidR="00E36BE9" w:rsidRDefault="00E36BE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E36BE9" w14:paraId="0182B01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180F6C5" w14:textId="77777777" w:rsidR="00E36BE9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B87BDA1" w14:textId="77777777" w:rsidR="00E36BE9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0DA94935" w14:textId="77777777" w:rsidR="00E36BE9" w:rsidRDefault="00E36BE9"/>
    <w:p w14:paraId="2C3D5A37" w14:textId="569C0406" w:rsidR="00E36BE9" w:rsidRPr="00752535" w:rsidRDefault="00000000" w:rsidP="00752535">
      <w:pPr>
        <w:rPr>
          <w:lang w:val="ru-RU"/>
        </w:rPr>
      </w:pPr>
      <w:r>
        <w:br w:type="page"/>
      </w:r>
    </w:p>
    <w:sectPr w:rsidR="00E36BE9" w:rsidRPr="00752535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3C61" w14:textId="77777777" w:rsidR="00E718B8" w:rsidRDefault="00E718B8">
      <w:pPr>
        <w:spacing w:after="0" w:line="240" w:lineRule="auto"/>
      </w:pPr>
      <w:r>
        <w:separator/>
      </w:r>
    </w:p>
  </w:endnote>
  <w:endnote w:type="continuationSeparator" w:id="0">
    <w:p w14:paraId="6C1D2635" w14:textId="77777777" w:rsidR="00E718B8" w:rsidRDefault="00E7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D4E9" w14:textId="77777777" w:rsidR="00E718B8" w:rsidRDefault="00E718B8">
      <w:pPr>
        <w:spacing w:after="0" w:line="240" w:lineRule="auto"/>
      </w:pPr>
      <w:r>
        <w:separator/>
      </w:r>
    </w:p>
  </w:footnote>
  <w:footnote w:type="continuationSeparator" w:id="0">
    <w:p w14:paraId="79A7354C" w14:textId="77777777" w:rsidR="00E718B8" w:rsidRDefault="00E71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BE9"/>
    <w:rsid w:val="00752535"/>
    <w:rsid w:val="00B9183D"/>
    <w:rsid w:val="00E36BE9"/>
    <w:rsid w:val="00E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8887"/>
  <w15:docId w15:val="{B49A204C-AAD5-4C2E-80CA-E387E5E3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52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535"/>
  </w:style>
  <w:style w:type="paragraph" w:styleId="a6">
    <w:name w:val="footer"/>
    <w:basedOn w:val="a"/>
    <w:link w:val="a7"/>
    <w:uiPriority w:val="99"/>
    <w:unhideWhenUsed/>
    <w:rsid w:val="00752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8328</Characters>
  <Application>Microsoft Office Word</Application>
  <DocSecurity>0</DocSecurity>
  <Lines>69</Lines>
  <Paragraphs>19</Paragraphs>
  <ScaleCrop>false</ScaleCrop>
  <Manager/>
  <Company>ООО "Национальная юридическая служба"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2026-07-13T12:12:00Z</dcterms:created>
  <dcterms:modified xsi:type="dcterms:W3CDTF">2026-07-13T12:13:00Z</dcterms:modified>
  <cp:category/>
</cp:coreProperties>
</file>