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F536" w14:textId="77777777" w:rsidR="00EB3C5E" w:rsidRPr="0013206B" w:rsidRDefault="00000000">
      <w:pPr>
        <w:rPr>
          <w:lang w:val="ru-RU"/>
        </w:rPr>
      </w:pPr>
      <w:r w:rsidRPr="0013206B">
        <w:rPr>
          <w:color w:val="333333"/>
          <w:lang w:val="ru-RU"/>
        </w:rPr>
        <w:t>Приказ о переводе в случае простоя</w:t>
      </w:r>
    </w:p>
    <w:p w14:paraId="0A0CD11E" w14:textId="77777777" w:rsidR="00EB3C5E" w:rsidRPr="0013206B" w:rsidRDefault="00EB3C5E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EB3C5E" w14:paraId="3CA0F5A8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8BF1DBA" w14:textId="77777777" w:rsidR="00EB3C5E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6E43A64" w14:textId="77777777" w:rsidR="00EB3C5E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05FCF405" w14:textId="77777777" w:rsidR="00EB3C5E" w:rsidRDefault="00EB3C5E"/>
    <w:p w14:paraId="542A09F4" w14:textId="77777777" w:rsidR="00EB3C5E" w:rsidRDefault="00EB3C5E"/>
    <w:p w14:paraId="6BCCC0F0" w14:textId="77777777" w:rsidR="00EB3C5E" w:rsidRDefault="00EB3C5E"/>
    <w:p w14:paraId="29129539" w14:textId="77777777" w:rsidR="00EB3C5E" w:rsidRDefault="00000000">
      <w:r>
        <w:rPr>
          <w:color w:val="333333"/>
        </w:rPr>
        <w:t xml:space="preserve"> </w:t>
      </w:r>
    </w:p>
    <w:p w14:paraId="48F3840C" w14:textId="77777777" w:rsidR="00EB3C5E" w:rsidRPr="0013206B" w:rsidRDefault="00000000">
      <w:pPr>
        <w:spacing w:after="150" w:line="360" w:lineRule="auto"/>
        <w:rPr>
          <w:lang w:val="ru-RU"/>
        </w:rPr>
      </w:pPr>
      <w:r w:rsidRPr="0013206B">
        <w:rPr>
          <w:color w:val="333333"/>
          <w:lang w:val="ru-RU"/>
        </w:rPr>
        <w:t xml:space="preserve">На основании дополнительного соглашения от ________ </w:t>
      </w:r>
      <w:r>
        <w:rPr>
          <w:color w:val="333333"/>
        </w:rPr>
        <w:t>N</w:t>
      </w:r>
      <w:r w:rsidRPr="0013206B">
        <w:rPr>
          <w:color w:val="333333"/>
          <w:lang w:val="ru-RU"/>
        </w:rPr>
        <w:t xml:space="preserve"> ________ к трудовому договору от ________ </w:t>
      </w:r>
      <w:r>
        <w:rPr>
          <w:color w:val="333333"/>
        </w:rPr>
        <w:t>N</w:t>
      </w:r>
      <w:r w:rsidRPr="0013206B">
        <w:rPr>
          <w:color w:val="333333"/>
          <w:lang w:val="ru-RU"/>
        </w:rPr>
        <w:t xml:space="preserve"> _______</w:t>
      </w:r>
      <w:proofErr w:type="gramStart"/>
      <w:r w:rsidRPr="0013206B">
        <w:rPr>
          <w:color w:val="333333"/>
          <w:lang w:val="ru-RU"/>
        </w:rPr>
        <w:t>_ ,</w:t>
      </w:r>
      <w:proofErr w:type="gramEnd"/>
      <w:r w:rsidRPr="0013206B">
        <w:rPr>
          <w:color w:val="333333"/>
          <w:lang w:val="ru-RU"/>
        </w:rPr>
        <w:t xml:space="preserve"> заключенному между ________ и _______</w:t>
      </w:r>
      <w:proofErr w:type="gramStart"/>
      <w:r w:rsidRPr="0013206B">
        <w:rPr>
          <w:color w:val="333333"/>
          <w:lang w:val="ru-RU"/>
        </w:rPr>
        <w:t>_ ,</w:t>
      </w:r>
      <w:proofErr w:type="gramEnd"/>
    </w:p>
    <w:p w14:paraId="411DA01E" w14:textId="77777777" w:rsidR="00EB3C5E" w:rsidRPr="0013206B" w:rsidRDefault="00000000">
      <w:pPr>
        <w:spacing w:before="500" w:after="150"/>
        <w:jc w:val="center"/>
        <w:rPr>
          <w:lang w:val="ru-RU"/>
        </w:rPr>
      </w:pPr>
      <w:r w:rsidRPr="0013206B">
        <w:rPr>
          <w:b/>
          <w:bCs/>
          <w:color w:val="333333"/>
          <w:sz w:val="24"/>
          <w:szCs w:val="24"/>
          <w:lang w:val="ru-RU"/>
        </w:rPr>
        <w:t>ПРИКАЗЫВАЮ:</w:t>
      </w:r>
    </w:p>
    <w:p w14:paraId="28947DFC" w14:textId="77777777" w:rsidR="00EB3C5E" w:rsidRPr="0013206B" w:rsidRDefault="00000000">
      <w:pPr>
        <w:spacing w:before="200"/>
        <w:rPr>
          <w:lang w:val="ru-RU"/>
        </w:rPr>
      </w:pPr>
      <w:r w:rsidRPr="0013206B">
        <w:rPr>
          <w:color w:val="333333"/>
          <w:lang w:val="ru-RU"/>
        </w:rPr>
        <w:t>1. Перевести с ________ _______________________</w:t>
      </w:r>
      <w:proofErr w:type="gramStart"/>
      <w:r w:rsidRPr="0013206B">
        <w:rPr>
          <w:color w:val="333333"/>
          <w:lang w:val="ru-RU"/>
        </w:rPr>
        <w:t>_ .</w:t>
      </w:r>
      <w:proofErr w:type="gramEnd"/>
      <w:r w:rsidRPr="0013206B">
        <w:rPr>
          <w:color w:val="333333"/>
          <w:lang w:val="ru-RU"/>
        </w:rPr>
        <w:t xml:space="preserve"> на дистанционную работу на постоянной основе (в течение срока действия трудового договора).</w:t>
      </w:r>
    </w:p>
    <w:p w14:paraId="63B1F347" w14:textId="77777777" w:rsidR="00EB3C5E" w:rsidRPr="0013206B" w:rsidRDefault="00000000">
      <w:pPr>
        <w:rPr>
          <w:lang w:val="ru-RU"/>
        </w:rPr>
      </w:pPr>
      <w:r w:rsidRPr="0013206B">
        <w:rPr>
          <w:color w:val="333333"/>
          <w:lang w:val="ru-RU"/>
        </w:rPr>
        <w:t>2. Руководителю технического отдела ________________________ обеспечить _______________________</w:t>
      </w:r>
      <w:proofErr w:type="gramStart"/>
      <w:r w:rsidRPr="0013206B">
        <w:rPr>
          <w:color w:val="333333"/>
          <w:lang w:val="ru-RU"/>
        </w:rPr>
        <w:t>_ .</w:t>
      </w:r>
      <w:proofErr w:type="gramEnd"/>
      <w:r w:rsidRPr="0013206B">
        <w:rPr>
          <w:color w:val="333333"/>
          <w:lang w:val="ru-RU"/>
        </w:rPr>
        <w:t xml:space="preserve">:  </w:t>
      </w:r>
    </w:p>
    <w:p w14:paraId="3CCED69E" w14:textId="77777777" w:rsidR="00EB3C5E" w:rsidRPr="0013206B" w:rsidRDefault="0000000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13206B">
        <w:rPr>
          <w:color w:val="333333"/>
          <w:lang w:val="ru-RU"/>
        </w:rPr>
        <w:t xml:space="preserve">ноутбуком с установленным на нем программно-техническим обеспечением, необходимым для дистанционной работы. В программе </w:t>
      </w:r>
      <w:r>
        <w:rPr>
          <w:color w:val="333333"/>
        </w:rPr>
        <w:t>MS</w:t>
      </w:r>
      <w:r w:rsidRPr="0013206B">
        <w:rPr>
          <w:color w:val="333333"/>
          <w:lang w:val="ru-RU"/>
        </w:rPr>
        <w:t>-</w:t>
      </w:r>
      <w:r>
        <w:rPr>
          <w:color w:val="333333"/>
        </w:rPr>
        <w:t>Outlook</w:t>
      </w:r>
      <w:r w:rsidRPr="0013206B">
        <w:rPr>
          <w:color w:val="333333"/>
          <w:lang w:val="ru-RU"/>
        </w:rPr>
        <w:t xml:space="preserve"> настроить работу с корпоративной электронной почтой;</w:t>
      </w:r>
    </w:p>
    <w:p w14:paraId="660C2D7C" w14:textId="77777777" w:rsidR="00EB3C5E" w:rsidRPr="0013206B" w:rsidRDefault="00000000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USB</w:t>
      </w:r>
      <w:r w:rsidRPr="0013206B">
        <w:rPr>
          <w:color w:val="333333"/>
          <w:lang w:val="ru-RU"/>
        </w:rPr>
        <w:t>-модемом (модемом 4</w:t>
      </w:r>
      <w:r>
        <w:rPr>
          <w:color w:val="333333"/>
        </w:rPr>
        <w:t>G</w:t>
      </w:r>
      <w:r w:rsidRPr="0013206B">
        <w:rPr>
          <w:color w:val="333333"/>
          <w:lang w:val="ru-RU"/>
        </w:rPr>
        <w:t>) с бесплатным для работника доступом к сети Интернет.</w:t>
      </w:r>
    </w:p>
    <w:p w14:paraId="7C39CFD3" w14:textId="77777777" w:rsidR="00EB3C5E" w:rsidRPr="0013206B" w:rsidRDefault="00000000">
      <w:pPr>
        <w:rPr>
          <w:lang w:val="ru-RU"/>
        </w:rPr>
      </w:pPr>
      <w:r w:rsidRPr="0013206B">
        <w:rPr>
          <w:color w:val="333333"/>
          <w:lang w:val="ru-RU"/>
        </w:rPr>
        <w:t>3. Руководителю отдела защиты информации ________________________ обеспечить наличие на выдаваемом ноутбуке средств защиты информации.</w:t>
      </w:r>
    </w:p>
    <w:p w14:paraId="50E6D36D" w14:textId="77777777" w:rsidR="00EB3C5E" w:rsidRPr="0013206B" w:rsidRDefault="00000000">
      <w:pPr>
        <w:rPr>
          <w:lang w:val="ru-RU"/>
        </w:rPr>
      </w:pPr>
      <w:r w:rsidRPr="0013206B">
        <w:rPr>
          <w:color w:val="333333"/>
          <w:lang w:val="ru-RU"/>
        </w:rPr>
        <w:t>4. Ознакомить с настоящим приказом указанных в нем работников под подпись.</w:t>
      </w:r>
    </w:p>
    <w:p w14:paraId="4249ED84" w14:textId="77777777" w:rsidR="00EB3C5E" w:rsidRPr="0013206B" w:rsidRDefault="00000000">
      <w:pPr>
        <w:rPr>
          <w:lang w:val="ru-RU"/>
        </w:rPr>
      </w:pPr>
      <w:r w:rsidRPr="0013206B">
        <w:rPr>
          <w:color w:val="333333"/>
          <w:lang w:val="ru-RU"/>
        </w:rPr>
        <w:t>5. Контроль за исполнением приказа возложить на главного бухгалтера _______________________</w:t>
      </w:r>
      <w:proofErr w:type="gramStart"/>
      <w:r w:rsidRPr="0013206B">
        <w:rPr>
          <w:color w:val="333333"/>
          <w:lang w:val="ru-RU"/>
        </w:rPr>
        <w:t>_ .</w:t>
      </w:r>
      <w:proofErr w:type="gramEnd"/>
    </w:p>
    <w:p w14:paraId="2929B087" w14:textId="77777777" w:rsidR="00EB3C5E" w:rsidRPr="0013206B" w:rsidRDefault="00EB3C5E">
      <w:pPr>
        <w:rPr>
          <w:lang w:val="ru-RU"/>
        </w:rPr>
      </w:pPr>
    </w:p>
    <w:p w14:paraId="3F660123" w14:textId="77777777" w:rsidR="00EB3C5E" w:rsidRPr="0013206B" w:rsidRDefault="00EB3C5E">
      <w:pPr>
        <w:rPr>
          <w:lang w:val="ru-RU"/>
        </w:rPr>
      </w:pPr>
    </w:p>
    <w:p w14:paraId="47466A3D" w14:textId="77777777" w:rsidR="00EB3C5E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14:paraId="73668DC8" w14:textId="77777777" w:rsidR="00EB3C5E" w:rsidRDefault="00EB3C5E"/>
    <w:p w14:paraId="405A39E0" w14:textId="77777777" w:rsidR="00EB3C5E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606B28E7" w14:textId="77777777" w:rsidR="00EB3C5E" w:rsidRDefault="00000000">
      <w:pPr>
        <w:spacing w:after="150" w:line="360" w:lineRule="auto"/>
      </w:pPr>
      <w:r>
        <w:rPr>
          <w:color w:val="333333"/>
        </w:rPr>
        <w:t xml:space="preserve"> ________________________ / ________________________ </w:t>
      </w:r>
    </w:p>
    <w:p w14:paraId="0A0D20A7" w14:textId="77777777" w:rsidR="00EB3C5E" w:rsidRDefault="00000000">
      <w:pPr>
        <w:spacing w:after="150" w:line="360" w:lineRule="auto"/>
      </w:pPr>
      <w:r>
        <w:rPr>
          <w:color w:val="333333"/>
        </w:rPr>
        <w:t xml:space="preserve"> ________________________ / ________________________ </w:t>
      </w:r>
    </w:p>
    <w:p w14:paraId="34AA6E60" w14:textId="77777777" w:rsidR="00EB3C5E" w:rsidRDefault="00000000">
      <w:pPr>
        <w:spacing w:after="150" w:line="360" w:lineRule="auto"/>
      </w:pPr>
      <w:r>
        <w:rPr>
          <w:color w:val="333333"/>
        </w:rPr>
        <w:t xml:space="preserve"> ________________________ / ________________________ </w:t>
      </w:r>
    </w:p>
    <w:p w14:paraId="1FDA02AE" w14:textId="04C15BB9" w:rsidR="00EB3C5E" w:rsidRPr="0013206B" w:rsidRDefault="00000000" w:rsidP="0013206B">
      <w:pPr>
        <w:rPr>
          <w:lang w:val="ru-RU"/>
        </w:rPr>
      </w:pPr>
      <w:r>
        <w:br w:type="page"/>
      </w:r>
    </w:p>
    <w:sectPr w:rsidR="00EB3C5E" w:rsidRPr="0013206B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3406" w14:textId="77777777" w:rsidR="00B30336" w:rsidRDefault="00B30336">
      <w:pPr>
        <w:spacing w:after="0" w:line="240" w:lineRule="auto"/>
      </w:pPr>
      <w:r>
        <w:separator/>
      </w:r>
    </w:p>
  </w:endnote>
  <w:endnote w:type="continuationSeparator" w:id="0">
    <w:p w14:paraId="7B22EB7E" w14:textId="77777777" w:rsidR="00B30336" w:rsidRDefault="00B3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4C893" w14:textId="77777777" w:rsidR="00B30336" w:rsidRDefault="00B30336">
      <w:pPr>
        <w:spacing w:after="0" w:line="240" w:lineRule="auto"/>
      </w:pPr>
      <w:r>
        <w:separator/>
      </w:r>
    </w:p>
  </w:footnote>
  <w:footnote w:type="continuationSeparator" w:id="0">
    <w:p w14:paraId="554DC162" w14:textId="77777777" w:rsidR="00B30336" w:rsidRDefault="00B30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C5E"/>
    <w:rsid w:val="0013206B"/>
    <w:rsid w:val="00B30336"/>
    <w:rsid w:val="00DD184D"/>
    <w:rsid w:val="00EB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AC3D"/>
  <w15:docId w15:val="{795DDB44-CD87-44E4-B5EF-7E565F05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13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206B"/>
  </w:style>
  <w:style w:type="paragraph" w:styleId="a6">
    <w:name w:val="footer"/>
    <w:basedOn w:val="a"/>
    <w:link w:val="a7"/>
    <w:uiPriority w:val="99"/>
    <w:unhideWhenUsed/>
    <w:rsid w:val="0013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2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Manager/>
  <Company>ООО "Национальная юридическая служба"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2026-07-15T17:37:00Z</dcterms:created>
  <dcterms:modified xsi:type="dcterms:W3CDTF">2026-07-15T17:37:00Z</dcterms:modified>
  <cp:category/>
</cp:coreProperties>
</file>