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CC28" w14:textId="77777777" w:rsidR="001C0299" w:rsidRDefault="001C0299">
      <w:pPr>
        <w:spacing w:after="150" w:line="360" w:lineRule="auto"/>
      </w:pPr>
    </w:p>
    <w:p w14:paraId="53121B8F" w14:textId="77777777" w:rsidR="001C0299" w:rsidRDefault="00000000">
      <w:r w:rsidRPr="00542760">
        <w:rPr>
          <w:color w:val="333333"/>
          <w:lang w:val="ru-RU"/>
        </w:rPr>
        <w:t xml:space="preserve">на бланке организации: Общество с ограниченной ответственностью </w:t>
      </w:r>
      <w:r>
        <w:rPr>
          <w:color w:val="333333"/>
        </w:rPr>
        <w:t>«________»</w:t>
      </w:r>
    </w:p>
    <w:p w14:paraId="78B80EB1" w14:textId="77777777" w:rsidR="001C0299" w:rsidRDefault="001C0299">
      <w:pPr>
        <w:spacing w:after="150" w:line="360" w:lineRule="auto"/>
      </w:pPr>
    </w:p>
    <w:p w14:paraId="4818A306" w14:textId="77777777" w:rsidR="001C0299" w:rsidRPr="00542760" w:rsidRDefault="00000000">
      <w:pPr>
        <w:rPr>
          <w:lang w:val="ru-RU"/>
        </w:rPr>
      </w:pPr>
      <w:r w:rsidRPr="00542760">
        <w:rPr>
          <w:color w:val="333333"/>
          <w:lang w:val="ru-RU"/>
        </w:rPr>
        <w:t>(ООО «________»)</w:t>
      </w:r>
    </w:p>
    <w:p w14:paraId="7432E76E" w14:textId="77777777" w:rsidR="001C0299" w:rsidRPr="00542760" w:rsidRDefault="00000000">
      <w:pPr>
        <w:spacing w:after="50"/>
        <w:jc w:val="center"/>
        <w:rPr>
          <w:lang w:val="ru-RU"/>
        </w:rPr>
      </w:pPr>
      <w:r w:rsidRPr="00542760">
        <w:rPr>
          <w:color w:val="333333"/>
          <w:sz w:val="40"/>
          <w:szCs w:val="40"/>
          <w:lang w:val="ru-RU"/>
        </w:rPr>
        <w:t>Приказ №________</w:t>
      </w:r>
    </w:p>
    <w:p w14:paraId="5FE56763" w14:textId="77777777" w:rsidR="001C0299" w:rsidRPr="00542760" w:rsidRDefault="00000000">
      <w:pPr>
        <w:rPr>
          <w:lang w:val="ru-RU"/>
        </w:rPr>
      </w:pPr>
      <w:r w:rsidRPr="00542760">
        <w:rPr>
          <w:color w:val="333333"/>
          <w:lang w:val="ru-RU"/>
        </w:rPr>
        <w:t>«___» _____________ 2026</w:t>
      </w:r>
    </w:p>
    <w:p w14:paraId="7EBC27B0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О наделении правом подписи</w:t>
      </w:r>
    </w:p>
    <w:p w14:paraId="134B8C44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В связи с необходимостью исполнения требований, указанных в ст. 7 и 9 Федерального закона «О бухучете» от 06.12.2011 № 402-ФЗ, определяемых с учетом мнения Минфина РФ, отраженного в Информации от 04.12.2012 № ПЗ-10/2012, а также оптимизации документооборота ООО «________»</w:t>
      </w:r>
    </w:p>
    <w:p w14:paraId="5450D3F6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ПРИКАЗЫВАЮ:</w:t>
      </w:r>
    </w:p>
    <w:p w14:paraId="3BE0543E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1. Предоставить главному бухгалтеру ООО " ________ " ________________________ право подписывать любые первичные бухгалтерские и налоговые документы, в том числе счета-фактуры, акты, товарные накладные и т.д.</w:t>
      </w:r>
    </w:p>
    <w:p w14:paraId="280C9A21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2. Контроль за исполнением данного приказа оставляю за собой.</w:t>
      </w:r>
    </w:p>
    <w:p w14:paraId="0681A208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Образец подписи ________ приводится в Приложении № 1 к настоящему приказу.</w:t>
      </w:r>
    </w:p>
    <w:p w14:paraId="3631CFAB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 xml:space="preserve"> ________ ________ ________ г.</w:t>
      </w:r>
    </w:p>
    <w:p w14:paraId="2FF8A6E4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Генеральный директор</w:t>
      </w:r>
    </w:p>
    <w:p w14:paraId="71275583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________________________/ ________________________</w:t>
      </w:r>
    </w:p>
    <w:p w14:paraId="0D0876E2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Главный бухгалтер</w:t>
      </w:r>
    </w:p>
    <w:p w14:paraId="18C56BFC" w14:textId="77777777" w:rsidR="001C0299" w:rsidRPr="00542760" w:rsidRDefault="00000000">
      <w:pPr>
        <w:spacing w:after="150" w:line="360" w:lineRule="auto"/>
        <w:rPr>
          <w:lang w:val="ru-RU"/>
        </w:rPr>
      </w:pPr>
      <w:r w:rsidRPr="00542760">
        <w:rPr>
          <w:color w:val="333333"/>
          <w:lang w:val="ru-RU"/>
        </w:rPr>
        <w:t>________________________/ ________________________</w:t>
      </w:r>
    </w:p>
    <w:p w14:paraId="2C4F835A" w14:textId="75446B00" w:rsidR="001C0299" w:rsidRPr="00542760" w:rsidRDefault="00000000" w:rsidP="00542760">
      <w:pPr>
        <w:rPr>
          <w:lang w:val="ru-RU"/>
        </w:rPr>
      </w:pPr>
      <w:r w:rsidRPr="00542760">
        <w:rPr>
          <w:lang w:val="ru-RU"/>
        </w:rPr>
        <w:br w:type="page"/>
      </w:r>
    </w:p>
    <w:sectPr w:rsidR="001C0299" w:rsidRPr="0054276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9648" w14:textId="77777777" w:rsidR="00EC1BBD" w:rsidRDefault="00EC1BBD">
      <w:pPr>
        <w:spacing w:after="0" w:line="240" w:lineRule="auto"/>
      </w:pPr>
      <w:r>
        <w:separator/>
      </w:r>
    </w:p>
  </w:endnote>
  <w:endnote w:type="continuationSeparator" w:id="0">
    <w:p w14:paraId="0F24997D" w14:textId="77777777" w:rsidR="00EC1BBD" w:rsidRDefault="00E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06F5" w14:textId="77777777" w:rsidR="00EC1BBD" w:rsidRDefault="00EC1BBD">
      <w:pPr>
        <w:spacing w:after="0" w:line="240" w:lineRule="auto"/>
      </w:pPr>
      <w:r>
        <w:separator/>
      </w:r>
    </w:p>
  </w:footnote>
  <w:footnote w:type="continuationSeparator" w:id="0">
    <w:p w14:paraId="7E1B373A" w14:textId="77777777" w:rsidR="00EC1BBD" w:rsidRDefault="00EC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299"/>
    <w:rsid w:val="001055F7"/>
    <w:rsid w:val="001C0299"/>
    <w:rsid w:val="00542760"/>
    <w:rsid w:val="00E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E297"/>
  <w15:docId w15:val="{7C09CB8A-9556-4AAC-98E0-2DF7B24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760"/>
  </w:style>
  <w:style w:type="paragraph" w:styleId="a6">
    <w:name w:val="footer"/>
    <w:basedOn w:val="a"/>
    <w:link w:val="a7"/>
    <w:uiPriority w:val="99"/>
    <w:unhideWhenUsed/>
    <w:rsid w:val="0054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Manager/>
  <Company>ООО "Национальная юридическая служба"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наделении правом подписи</dc:title>
  <dc:subject/>
  <dc:creator>amulex.ru</dc:creator>
  <cp:keywords/>
  <dc:description>Образец приказа о наделении правом подписи</dc:description>
  <cp:lastModifiedBy>krasnovnasty.a@yandex.ru</cp:lastModifiedBy>
  <cp:revision>3</cp:revision>
  <dcterms:created xsi:type="dcterms:W3CDTF">2026-07-14T14:05:00Z</dcterms:created>
  <dcterms:modified xsi:type="dcterms:W3CDTF">2026-07-14T14:06:00Z</dcterms:modified>
  <cp:category/>
</cp:coreProperties>
</file>