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CBB4" w14:textId="77777777" w:rsidR="00A32FED" w:rsidRPr="00A32FED" w:rsidRDefault="00F94E0A" w:rsidP="000D0C8C">
      <w:pPr>
        <w:ind w:left="5387"/>
        <w:jc w:val="both"/>
      </w:pPr>
      <w:r>
        <w:t xml:space="preserve">Приложение № </w:t>
      </w:r>
      <w:r w:rsidR="00A32FED" w:rsidRPr="00A32FED">
        <w:t>1</w:t>
      </w:r>
    </w:p>
    <w:p w14:paraId="7629B059" w14:textId="77777777" w:rsidR="00F94E0A" w:rsidRPr="00A32FED" w:rsidRDefault="00F94E0A" w:rsidP="000D0C8C">
      <w:pPr>
        <w:spacing w:after="240"/>
        <w:ind w:left="5387"/>
        <w:jc w:val="both"/>
      </w:pPr>
      <w:r>
        <w:t>к Административному регламенту</w:t>
      </w:r>
      <w:r w:rsidR="00A32FED">
        <w:t xml:space="preserve"> Министерства внутрен</w:t>
      </w:r>
      <w:r w:rsidR="005D56A5">
        <w:t xml:space="preserve">них дел Российской Федерации по </w:t>
      </w:r>
      <w:r>
        <w:t>предоставлени</w:t>
      </w:r>
      <w:r w:rsidR="00A32FED">
        <w:t xml:space="preserve">ю </w:t>
      </w:r>
      <w:r>
        <w:t>государственной</w:t>
      </w:r>
      <w:r w:rsidR="00A32FED">
        <w:t xml:space="preserve"> </w:t>
      </w:r>
      <w:r>
        <w:t>услуги по выдаче иностранным гражданам и лицам без</w:t>
      </w:r>
      <w:r w:rsidR="00A32FED">
        <w:t xml:space="preserve"> </w:t>
      </w:r>
      <w:r>
        <w:t>гражданства вида на жительство в Российской Федерации</w:t>
      </w:r>
    </w:p>
    <w:p w14:paraId="385F3F31" w14:textId="77777777" w:rsidR="00F94E0A" w:rsidRPr="00AA7D84" w:rsidRDefault="00F94E0A" w:rsidP="00073490">
      <w:pPr>
        <w:spacing w:after="360"/>
        <w:jc w:val="right"/>
        <w:rPr>
          <w:sz w:val="24"/>
          <w:szCs w:val="24"/>
        </w:rPr>
      </w:pPr>
      <w:r w:rsidRPr="00AA7D84">
        <w:rPr>
          <w:sz w:val="24"/>
          <w:szCs w:val="24"/>
        </w:rPr>
        <w:t>ФОРМА</w:t>
      </w:r>
    </w:p>
    <w:p w14:paraId="39081431" w14:textId="77777777" w:rsidR="00F94E0A" w:rsidRPr="00B34BBE" w:rsidRDefault="00F94E0A" w:rsidP="00073490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 w:rsidRPr="00A32FE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ВЫДАЧЕ ВИДА НА ЖИТЕЛЬСТВО</w:t>
      </w:r>
      <w:r w:rsidR="002927C3">
        <w:rPr>
          <w:b/>
          <w:bCs/>
          <w:sz w:val="26"/>
          <w:szCs w:val="26"/>
        </w:rPr>
        <w:t xml:space="preserve"> </w:t>
      </w:r>
      <w:r w:rsidR="002927C3">
        <w:rPr>
          <w:rStyle w:val="a9"/>
          <w:b/>
          <w:bCs/>
          <w:sz w:val="26"/>
          <w:szCs w:val="26"/>
        </w:rPr>
        <w:footnoteReference w:customMarkFollows="1" w:id="1"/>
        <w:t>1</w:t>
      </w:r>
    </w:p>
    <w:p w14:paraId="05FB6A08" w14:textId="77777777" w:rsidR="00F94E0A" w:rsidRPr="00AA7D84" w:rsidRDefault="00AA7D84" w:rsidP="00AA7D84">
      <w:pPr>
        <w:ind w:right="2833"/>
      </w:pPr>
      <w:r w:rsidRPr="00AA7D84">
        <w:t xml:space="preserve">Регистрационный номер  </w:t>
      </w:r>
    </w:p>
    <w:p w14:paraId="191F5A4C" w14:textId="77777777" w:rsidR="00AA7D84" w:rsidRPr="00AA7D84" w:rsidRDefault="00AA7D84" w:rsidP="00AA7D84">
      <w:pPr>
        <w:pBdr>
          <w:top w:val="single" w:sz="4" w:space="1" w:color="auto"/>
        </w:pBdr>
        <w:spacing w:line="24" w:lineRule="auto"/>
        <w:ind w:left="2183" w:right="2835"/>
        <w:rPr>
          <w:sz w:val="2"/>
          <w:szCs w:val="2"/>
        </w:rPr>
      </w:pPr>
    </w:p>
    <w:p w14:paraId="62D7E196" w14:textId="77777777" w:rsidR="00AA7D84" w:rsidRDefault="00AA7D84" w:rsidP="00073490">
      <w:pPr>
        <w:spacing w:after="360"/>
        <w:rPr>
          <w:sz w:val="24"/>
          <w:szCs w:val="24"/>
        </w:rPr>
      </w:pPr>
      <w:r>
        <w:t>(заполняется уполномоченным должностным лицом)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454"/>
        <w:gridCol w:w="147"/>
        <w:gridCol w:w="71"/>
        <w:gridCol w:w="366"/>
        <w:gridCol w:w="206"/>
        <w:gridCol w:w="702"/>
        <w:gridCol w:w="10"/>
        <w:gridCol w:w="130"/>
        <w:gridCol w:w="136"/>
        <w:gridCol w:w="74"/>
        <w:gridCol w:w="340"/>
        <w:gridCol w:w="245"/>
        <w:gridCol w:w="425"/>
        <w:gridCol w:w="558"/>
        <w:gridCol w:w="350"/>
        <w:gridCol w:w="368"/>
        <w:gridCol w:w="285"/>
        <w:gridCol w:w="144"/>
        <w:gridCol w:w="2693"/>
        <w:gridCol w:w="1985"/>
      </w:tblGrid>
      <w:tr w:rsidR="00740F09" w14:paraId="3914C407" w14:textId="77777777" w:rsidTr="00F1002E">
        <w:trPr>
          <w:cantSplit/>
          <w:trHeight w:val="339"/>
        </w:trPr>
        <w:tc>
          <w:tcPr>
            <w:tcW w:w="248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F61861" w14:textId="77777777" w:rsidR="00740F09" w:rsidRDefault="00740F09" w:rsidP="0003269F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Вид на жительство серия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1EF66" w14:textId="77777777" w:rsidR="00740F09" w:rsidRDefault="00740F09" w:rsidP="0003269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19CB55" w14:textId="77777777" w:rsidR="00740F09" w:rsidRDefault="00740F09" w:rsidP="0003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A6D52" w14:textId="77777777" w:rsidR="00740F09" w:rsidRDefault="00740F09" w:rsidP="0003269F">
            <w:pPr>
              <w:jc w:val="center"/>
              <w:rPr>
                <w:b/>
                <w:bCs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460BCC8" w14:textId="77777777" w:rsidR="00740F09" w:rsidRDefault="00740F09" w:rsidP="00EF365E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36FDE6" w14:textId="77777777" w:rsidR="00740F09" w:rsidRPr="003D1EC0" w:rsidRDefault="00740F09" w:rsidP="0003269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B75810" w14:textId="77777777" w:rsidR="00740F09" w:rsidRDefault="00740F09" w:rsidP="00740F09">
            <w:pPr>
              <w:spacing w:before="240" w:after="240"/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  <w:p w14:paraId="5ABA5326" w14:textId="77777777" w:rsidR="00740F09" w:rsidRDefault="00740F09">
            <w:pPr>
              <w:jc w:val="center"/>
            </w:pPr>
            <w:r>
              <w:t>(35 х 45 мм)</w:t>
            </w:r>
          </w:p>
        </w:tc>
      </w:tr>
      <w:tr w:rsidR="00740F09" w14:paraId="424385DC" w14:textId="77777777" w:rsidTr="00F1002E">
        <w:trPr>
          <w:cantSplit/>
        </w:trPr>
        <w:tc>
          <w:tcPr>
            <w:tcW w:w="8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B1179B" w14:textId="77777777" w:rsidR="00740F09" w:rsidRDefault="00740F09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выдан «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3980F" w14:textId="77777777" w:rsidR="00740F09" w:rsidRDefault="00740F09">
            <w:pPr>
              <w:jc w:val="center"/>
              <w:rPr>
                <w:b/>
                <w:bCs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D4FF1" w14:textId="77777777" w:rsidR="00740F09" w:rsidRDefault="00740F09">
            <w:pPr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2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097E2" w14:textId="77777777" w:rsidR="00740F09" w:rsidRDefault="00740F09">
            <w:pPr>
              <w:jc w:val="center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F8FF2" w14:textId="77777777" w:rsidR="00740F09" w:rsidRDefault="00740F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FE65" w14:textId="77777777" w:rsidR="00740F09" w:rsidRPr="00F1002E" w:rsidRDefault="00740F09">
            <w:pPr>
              <w:rPr>
                <w:b/>
                <w:bCs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194D79" w14:textId="77777777" w:rsidR="00740F09" w:rsidRDefault="00740F09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BDDA32" w14:textId="77777777" w:rsidR="00740F09" w:rsidRPr="003D1EC0" w:rsidRDefault="00740F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76895B1" w14:textId="77777777" w:rsidR="00740F09" w:rsidRDefault="00740F09">
            <w:pPr>
              <w:jc w:val="center"/>
            </w:pPr>
          </w:p>
        </w:tc>
      </w:tr>
      <w:tr w:rsidR="00740F09" w14:paraId="0F272E7F" w14:textId="77777777" w:rsidTr="00F1002E">
        <w:trPr>
          <w:cantSplit/>
        </w:trPr>
        <w:tc>
          <w:tcPr>
            <w:tcW w:w="13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732B9B" w14:textId="77777777" w:rsidR="00740F09" w:rsidRPr="00845FA6" w:rsidRDefault="00740F09" w:rsidP="00FC651B">
            <w:pPr>
              <w:spacing w:before="60"/>
              <w:ind w:left="57"/>
              <w:rPr>
                <w:sz w:val="24"/>
                <w:szCs w:val="24"/>
              </w:rPr>
            </w:pPr>
            <w:r w:rsidRPr="00845FA6">
              <w:rPr>
                <w:sz w:val="24"/>
                <w:szCs w:val="24"/>
              </w:rPr>
              <w:t>Начальник</w:t>
            </w:r>
          </w:p>
        </w:tc>
        <w:tc>
          <w:tcPr>
            <w:tcW w:w="38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C9540" w14:textId="77777777" w:rsidR="00740F09" w:rsidRPr="00845FA6" w:rsidRDefault="00740F09" w:rsidP="00FC651B">
            <w:pPr>
              <w:spacing w:before="6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D69E14" w14:textId="77777777" w:rsidR="00740F09" w:rsidRDefault="00740F09" w:rsidP="00FC651B">
            <w:pPr>
              <w:spacing w:before="6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7B3956" w14:textId="77777777" w:rsidR="00740F09" w:rsidRPr="003D1EC0" w:rsidRDefault="00740F09" w:rsidP="00FC651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4536A71" w14:textId="77777777" w:rsidR="00740F09" w:rsidRDefault="00740F09"/>
        </w:tc>
      </w:tr>
      <w:tr w:rsidR="00845FA6" w14:paraId="37DB8053" w14:textId="77777777" w:rsidTr="00F1002E">
        <w:trPr>
          <w:cantSplit/>
        </w:trPr>
        <w:tc>
          <w:tcPr>
            <w:tcW w:w="513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F6F83" w14:textId="77777777" w:rsidR="00845FA6" w:rsidRPr="00845FA6" w:rsidRDefault="00845FA6" w:rsidP="00845FA6">
            <w:pPr>
              <w:ind w:left="510"/>
              <w:jc w:val="center"/>
              <w:rPr>
                <w:spacing w:val="-2"/>
              </w:rPr>
            </w:pPr>
            <w:r w:rsidRPr="00845FA6">
              <w:rPr>
                <w:spacing w:val="-2"/>
              </w:rPr>
              <w:t>(наименование подразделения по вопросам миграции территориального органа МВД России на региональном уровне или районном уровне)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5E954" w14:textId="77777777" w:rsidR="00845FA6" w:rsidRPr="00845FA6" w:rsidRDefault="00845FA6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65155A" w14:textId="77777777" w:rsidR="00845FA6" w:rsidRPr="00740F09" w:rsidRDefault="00845FA6" w:rsidP="003D1EC0">
            <w:pPr>
              <w:ind w:left="113"/>
            </w:pPr>
            <w:r w:rsidRPr="00740F09">
              <w:t>М.П.</w:t>
            </w:r>
            <w:r>
              <w:rPr>
                <w:rStyle w:val="a9"/>
              </w:rPr>
              <w:footnoteReference w:customMarkFollows="1" w:id="2"/>
              <w:t>2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14:paraId="2CF115BB" w14:textId="77777777" w:rsidR="00845FA6" w:rsidRDefault="00845FA6"/>
        </w:tc>
      </w:tr>
      <w:tr w:rsidR="00740F09" w14:paraId="27131AF6" w14:textId="77777777" w:rsidTr="00F1002E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D6BE60" w14:textId="77777777" w:rsidR="00740F09" w:rsidRPr="00845FA6" w:rsidRDefault="00740F09"/>
        </w:tc>
        <w:tc>
          <w:tcPr>
            <w:tcW w:w="20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25AFE" w14:textId="77777777" w:rsidR="00740F09" w:rsidRPr="00845FA6" w:rsidRDefault="00740F09">
            <w:pPr>
              <w:jc w:val="center"/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98E53" w14:textId="77777777" w:rsidR="00740F09" w:rsidRPr="00845FA6" w:rsidRDefault="00740F09"/>
        </w:tc>
        <w:tc>
          <w:tcPr>
            <w:tcW w:w="2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5EE00" w14:textId="77777777" w:rsidR="00740F09" w:rsidRPr="00845FA6" w:rsidRDefault="00740F09">
            <w:pPr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986CC3" w14:textId="77777777" w:rsidR="00740F09" w:rsidRPr="00845FA6" w:rsidRDefault="00740F09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914AEF" w14:textId="77777777" w:rsidR="00740F09" w:rsidRPr="003D1EC0" w:rsidRDefault="00740F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8F4815A" w14:textId="77777777" w:rsidR="00740F09" w:rsidRDefault="00740F09"/>
        </w:tc>
      </w:tr>
      <w:tr w:rsidR="00740F09" w14:paraId="7F3457E5" w14:textId="77777777" w:rsidTr="00F1002E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E0ADD" w14:textId="77777777" w:rsidR="00740F09" w:rsidRPr="00845FA6" w:rsidRDefault="00740F09"/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37C4E" w14:textId="77777777" w:rsidR="00740F09" w:rsidRPr="00845FA6" w:rsidRDefault="00740F09">
            <w:pPr>
              <w:jc w:val="center"/>
            </w:pPr>
            <w:r w:rsidRPr="00845FA6">
              <w:t>(подпись)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482C5" w14:textId="77777777" w:rsidR="00740F09" w:rsidRPr="00845FA6" w:rsidRDefault="00740F09"/>
        </w:tc>
        <w:tc>
          <w:tcPr>
            <w:tcW w:w="2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498F84" w14:textId="77777777" w:rsidR="00740F09" w:rsidRPr="00845FA6" w:rsidRDefault="00740F09">
            <w:pPr>
              <w:jc w:val="center"/>
            </w:pPr>
            <w:r w:rsidRPr="00845FA6">
              <w:t>(фамилия, инициалы)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38D86" w14:textId="77777777" w:rsidR="00740F09" w:rsidRPr="00845FA6" w:rsidRDefault="00740F09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92DF6" w14:textId="77777777" w:rsidR="00740F09" w:rsidRPr="003D1EC0" w:rsidRDefault="00740F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14:paraId="04D51FDF" w14:textId="77777777" w:rsidR="00740F09" w:rsidRDefault="00740F09"/>
        </w:tc>
      </w:tr>
      <w:tr w:rsidR="00740F09" w14:paraId="0F640981" w14:textId="77777777" w:rsidTr="00F1002E">
        <w:trPr>
          <w:cantSplit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1CDAA3" w14:textId="77777777" w:rsidR="00740F09" w:rsidRPr="00845FA6" w:rsidRDefault="00740F09">
            <w:pPr>
              <w:ind w:left="57"/>
              <w:jc w:val="right"/>
            </w:pPr>
            <w:r w:rsidRPr="00845FA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C6F29" w14:textId="77777777" w:rsidR="00740F09" w:rsidRPr="00845FA6" w:rsidRDefault="00740F09">
            <w:pPr>
              <w:jc w:val="center"/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170D4" w14:textId="77777777" w:rsidR="00740F09" w:rsidRPr="00845FA6" w:rsidRDefault="00740F09">
            <w:r w:rsidRPr="00845FA6">
              <w:t>»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25573" w14:textId="77777777" w:rsidR="00740F09" w:rsidRPr="00845FA6" w:rsidRDefault="00740F09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4EDD9" w14:textId="77777777" w:rsidR="00740F09" w:rsidRPr="00845FA6" w:rsidRDefault="00740F09">
            <w:pPr>
              <w:jc w:val="right"/>
            </w:pPr>
            <w:r w:rsidRPr="00845FA6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58C34" w14:textId="77777777" w:rsidR="00740F09" w:rsidRPr="00845FA6" w:rsidRDefault="00740F09"/>
        </w:tc>
        <w:tc>
          <w:tcPr>
            <w:tcW w:w="23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606FCC" w14:textId="77777777" w:rsidR="00740F09" w:rsidRPr="00845FA6" w:rsidRDefault="00740F09">
            <w:pPr>
              <w:ind w:left="57"/>
            </w:pPr>
            <w:r w:rsidRPr="00845FA6">
              <w:t>г.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ADB4D4" w14:textId="77777777" w:rsidR="00740F09" w:rsidRPr="003D1EC0" w:rsidRDefault="00740F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EFF3369" w14:textId="77777777" w:rsidR="00740F09" w:rsidRDefault="00740F09">
            <w:pPr>
              <w:jc w:val="center"/>
            </w:pPr>
          </w:p>
        </w:tc>
      </w:tr>
      <w:tr w:rsidR="00740F09" w14:paraId="7ADEA07D" w14:textId="77777777" w:rsidTr="00F1002E">
        <w:trPr>
          <w:cantSplit/>
        </w:trPr>
        <w:tc>
          <w:tcPr>
            <w:tcW w:w="527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D62D9" w14:textId="77777777" w:rsidR="00740F09" w:rsidRPr="00FC651B" w:rsidRDefault="00740F0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55CF29" w14:textId="77777777" w:rsidR="00740F09" w:rsidRPr="00FC651B" w:rsidRDefault="00740F09" w:rsidP="00FC651B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937CE" w14:textId="77777777" w:rsidR="00740F09" w:rsidRDefault="00740F09"/>
        </w:tc>
      </w:tr>
    </w:tbl>
    <w:p w14:paraId="49BFE6A0" w14:textId="77777777" w:rsidR="00F94E0A" w:rsidRDefault="00F94E0A" w:rsidP="00073490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мне вид на жительство.</w:t>
      </w:r>
    </w:p>
    <w:p w14:paraId="61FF74D8" w14:textId="77777777" w:rsidR="00F94E0A" w:rsidRDefault="00F94E0A" w:rsidP="006E0765">
      <w:pPr>
        <w:rPr>
          <w:sz w:val="24"/>
          <w:szCs w:val="24"/>
        </w:rPr>
      </w:pPr>
      <w:r>
        <w:rPr>
          <w:sz w:val="24"/>
          <w:szCs w:val="24"/>
        </w:rPr>
        <w:t xml:space="preserve">Мотивы, побудившие обратиться с данным заявлением  </w:t>
      </w:r>
    </w:p>
    <w:p w14:paraId="203271D1" w14:textId="77777777" w:rsidR="00F94E0A" w:rsidRDefault="00F94E0A" w:rsidP="006E0765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14:paraId="4A450F41" w14:textId="77777777" w:rsidR="00F94E0A" w:rsidRDefault="00F94E0A">
      <w:pPr>
        <w:rPr>
          <w:sz w:val="24"/>
          <w:szCs w:val="24"/>
        </w:rPr>
      </w:pPr>
    </w:p>
    <w:p w14:paraId="56671085" w14:textId="77777777" w:rsidR="002927C3" w:rsidRPr="002927C3" w:rsidRDefault="002927C3" w:rsidP="002927C3">
      <w:pPr>
        <w:pBdr>
          <w:top w:val="single" w:sz="4" w:space="1" w:color="auto"/>
        </w:pBdr>
        <w:rPr>
          <w:sz w:val="2"/>
          <w:szCs w:val="2"/>
        </w:rPr>
      </w:pPr>
    </w:p>
    <w:p w14:paraId="4AF1AB56" w14:textId="77777777" w:rsidR="002927C3" w:rsidRDefault="002927C3">
      <w:pPr>
        <w:rPr>
          <w:sz w:val="24"/>
          <w:szCs w:val="24"/>
        </w:rPr>
      </w:pPr>
    </w:p>
    <w:p w14:paraId="3446E719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1F1C704B" w14:textId="77777777" w:rsidR="00F94E0A" w:rsidRDefault="00F94E0A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заявителе</w:t>
      </w:r>
    </w:p>
    <w:p w14:paraId="210CA84B" w14:textId="77777777" w:rsidR="00F94E0A" w:rsidRDefault="00F94E0A">
      <w:pPr>
        <w:rPr>
          <w:sz w:val="24"/>
          <w:szCs w:val="24"/>
        </w:rPr>
      </w:pPr>
      <w:r>
        <w:rPr>
          <w:sz w:val="24"/>
          <w:szCs w:val="24"/>
        </w:rPr>
        <w:t>1. Фамилия, имя (имена), отчество</w:t>
      </w:r>
      <w:r w:rsidR="006E0765">
        <w:rPr>
          <w:sz w:val="24"/>
          <w:szCs w:val="24"/>
        </w:rPr>
        <w:t xml:space="preserve"> (отчества)</w:t>
      </w:r>
      <w:r>
        <w:rPr>
          <w:sz w:val="24"/>
          <w:szCs w:val="24"/>
        </w:rPr>
        <w:t xml:space="preserve"> (если име</w:t>
      </w:r>
      <w:r w:rsidR="006E0765">
        <w:rPr>
          <w:sz w:val="24"/>
          <w:szCs w:val="24"/>
        </w:rPr>
        <w:t>ю</w:t>
      </w:r>
      <w:r>
        <w:rPr>
          <w:sz w:val="24"/>
          <w:szCs w:val="24"/>
        </w:rPr>
        <w:t xml:space="preserve">тся)  </w:t>
      </w:r>
    </w:p>
    <w:p w14:paraId="7DA0FDD0" w14:textId="77777777" w:rsidR="00F94E0A" w:rsidRDefault="00F94E0A" w:rsidP="006E0765">
      <w:pPr>
        <w:pBdr>
          <w:top w:val="single" w:sz="4" w:space="1" w:color="auto"/>
        </w:pBdr>
        <w:ind w:left="6383"/>
        <w:jc w:val="center"/>
        <w:rPr>
          <w:spacing w:val="-2"/>
        </w:rPr>
      </w:pPr>
      <w:r>
        <w:rPr>
          <w:spacing w:val="-2"/>
        </w:rPr>
        <w:t>(фамилия</w:t>
      </w:r>
      <w:r w:rsidR="006E0765">
        <w:rPr>
          <w:spacing w:val="-2"/>
        </w:rPr>
        <w:t xml:space="preserve"> и</w:t>
      </w:r>
      <w:r>
        <w:rPr>
          <w:spacing w:val="-2"/>
        </w:rPr>
        <w:t xml:space="preserve"> имя</w:t>
      </w:r>
      <w:r w:rsidR="006E0765">
        <w:rPr>
          <w:spacing w:val="-2"/>
        </w:rPr>
        <w:t xml:space="preserve"> указываются</w:t>
      </w:r>
    </w:p>
    <w:p w14:paraId="24361A16" w14:textId="77777777" w:rsidR="00F94E0A" w:rsidRDefault="00F94E0A">
      <w:pPr>
        <w:rPr>
          <w:sz w:val="24"/>
          <w:szCs w:val="24"/>
        </w:rPr>
      </w:pPr>
    </w:p>
    <w:p w14:paraId="4A938BD8" w14:textId="77777777" w:rsidR="00F94E0A" w:rsidRDefault="006E0765">
      <w:pPr>
        <w:pBdr>
          <w:top w:val="single" w:sz="4" w:space="1" w:color="auto"/>
        </w:pBdr>
        <w:jc w:val="center"/>
      </w:pPr>
      <w:r>
        <w:rPr>
          <w:spacing w:val="-2"/>
        </w:rPr>
        <w:t xml:space="preserve">буквами русского </w:t>
      </w:r>
      <w:r>
        <w:t xml:space="preserve">и латинского алфавитов </w:t>
      </w:r>
      <w:r w:rsidR="00F94E0A">
        <w:t>в соответствии с доку</w:t>
      </w:r>
      <w:r>
        <w:t>ментом, удостоверяющим личность</w:t>
      </w:r>
      <w:r w:rsidR="00F94E0A">
        <w:t>,</w:t>
      </w:r>
    </w:p>
    <w:p w14:paraId="1968ACBF" w14:textId="77777777" w:rsidR="00F94E0A" w:rsidRDefault="00F94E0A">
      <w:pPr>
        <w:rPr>
          <w:sz w:val="24"/>
          <w:szCs w:val="24"/>
        </w:rPr>
      </w:pPr>
    </w:p>
    <w:p w14:paraId="5FB7D59B" w14:textId="77777777" w:rsidR="00F94E0A" w:rsidRDefault="00F94E0A">
      <w:pPr>
        <w:pBdr>
          <w:top w:val="single" w:sz="4" w:space="1" w:color="auto"/>
        </w:pBdr>
        <w:jc w:val="center"/>
      </w:pPr>
      <w:r>
        <w:t xml:space="preserve">в случае изменения (изменений) фамилии, имени, отчества указать прежние </w:t>
      </w:r>
    </w:p>
    <w:p w14:paraId="2A8A7A52" w14:textId="77777777" w:rsidR="00F94E0A" w:rsidRDefault="00F94E0A">
      <w:pPr>
        <w:rPr>
          <w:sz w:val="24"/>
          <w:szCs w:val="24"/>
        </w:rPr>
      </w:pPr>
    </w:p>
    <w:p w14:paraId="1D835B8E" w14:textId="77777777" w:rsidR="00F94E0A" w:rsidRDefault="006E0765">
      <w:pPr>
        <w:pBdr>
          <w:top w:val="single" w:sz="4" w:space="1" w:color="auto"/>
        </w:pBdr>
        <w:jc w:val="center"/>
      </w:pPr>
      <w:r>
        <w:t xml:space="preserve">фамилии, имена, отчества, </w:t>
      </w:r>
      <w:r w:rsidR="00F94E0A">
        <w:t>прич</w:t>
      </w:r>
      <w:r>
        <w:t>ину и дату изменения (изменений</w:t>
      </w:r>
      <w:r w:rsidR="00F94E0A" w:rsidRPr="00A32FED">
        <w:t>)</w:t>
      </w:r>
      <w:r w:rsidR="00994734">
        <w:rPr>
          <w:rStyle w:val="a9"/>
        </w:rPr>
        <w:footnoteReference w:customMarkFollows="1" w:id="3"/>
        <w:t>3</w:t>
      </w:r>
    </w:p>
    <w:p w14:paraId="535C202A" w14:textId="77777777" w:rsidR="00F94E0A" w:rsidRDefault="00F94E0A">
      <w:pPr>
        <w:rPr>
          <w:sz w:val="24"/>
          <w:szCs w:val="24"/>
        </w:rPr>
      </w:pPr>
    </w:p>
    <w:p w14:paraId="104AD356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219A492F" w14:textId="77777777" w:rsidR="00F94E0A" w:rsidRDefault="00F94E0A">
      <w:pPr>
        <w:rPr>
          <w:sz w:val="24"/>
          <w:szCs w:val="24"/>
        </w:rPr>
      </w:pPr>
      <w:r>
        <w:rPr>
          <w:sz w:val="24"/>
          <w:szCs w:val="24"/>
        </w:rPr>
        <w:t xml:space="preserve">2. Число, месяц, год и место рождения  </w:t>
      </w:r>
    </w:p>
    <w:p w14:paraId="36F659BB" w14:textId="77777777" w:rsidR="00F94E0A" w:rsidRDefault="00F94E0A" w:rsidP="00ED305D">
      <w:pPr>
        <w:pBdr>
          <w:top w:val="single" w:sz="4" w:space="1" w:color="auto"/>
        </w:pBdr>
        <w:ind w:left="4082"/>
        <w:rPr>
          <w:sz w:val="2"/>
          <w:szCs w:val="2"/>
        </w:rPr>
      </w:pPr>
    </w:p>
    <w:p w14:paraId="23DD239E" w14:textId="77777777" w:rsidR="00F94E0A" w:rsidRDefault="00F94E0A">
      <w:pPr>
        <w:rPr>
          <w:sz w:val="24"/>
          <w:szCs w:val="24"/>
        </w:rPr>
      </w:pPr>
    </w:p>
    <w:p w14:paraId="75AC1F37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6736715F" w14:textId="77777777" w:rsidR="00F94E0A" w:rsidRDefault="00F94E0A" w:rsidP="0007349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="00655A09">
        <w:rPr>
          <w:sz w:val="24"/>
          <w:szCs w:val="24"/>
        </w:rPr>
        <w:t>В г</w:t>
      </w:r>
      <w:r>
        <w:rPr>
          <w:sz w:val="24"/>
          <w:szCs w:val="24"/>
        </w:rPr>
        <w:t>ражданств</w:t>
      </w:r>
      <w:r w:rsidR="00655A09">
        <w:rPr>
          <w:sz w:val="24"/>
          <w:szCs w:val="24"/>
        </w:rPr>
        <w:t>е</w:t>
      </w:r>
      <w:r>
        <w:rPr>
          <w:sz w:val="24"/>
          <w:szCs w:val="24"/>
        </w:rPr>
        <w:t xml:space="preserve"> (подданств</w:t>
      </w:r>
      <w:r w:rsidR="00655A09">
        <w:rPr>
          <w:sz w:val="24"/>
          <w:szCs w:val="24"/>
        </w:rPr>
        <w:t>е</w:t>
      </w:r>
      <w:r>
        <w:rPr>
          <w:sz w:val="24"/>
          <w:szCs w:val="24"/>
        </w:rPr>
        <w:t xml:space="preserve">) какого иностранного государства </w:t>
      </w:r>
      <w:r w:rsidR="00655A09">
        <w:rPr>
          <w:sz w:val="24"/>
          <w:szCs w:val="24"/>
        </w:rPr>
        <w:t>состоите</w:t>
      </w:r>
      <w:r>
        <w:rPr>
          <w:sz w:val="24"/>
          <w:szCs w:val="24"/>
        </w:rPr>
        <w:t xml:space="preserve"> в настоящее время (</w:t>
      </w:r>
      <w:r w:rsidR="00655A09">
        <w:rPr>
          <w:sz w:val="24"/>
          <w:szCs w:val="24"/>
        </w:rPr>
        <w:t>состояли ранее</w:t>
      </w:r>
      <w:r>
        <w:rPr>
          <w:sz w:val="24"/>
          <w:szCs w:val="24"/>
        </w:rPr>
        <w:t xml:space="preserve">)  </w:t>
      </w:r>
    </w:p>
    <w:p w14:paraId="2EA83509" w14:textId="77777777" w:rsidR="00F94E0A" w:rsidRDefault="00F94E0A" w:rsidP="00073490">
      <w:pPr>
        <w:keepNext/>
        <w:pBdr>
          <w:top w:val="single" w:sz="4" w:space="1" w:color="auto"/>
        </w:pBdr>
        <w:ind w:left="1806"/>
        <w:jc w:val="center"/>
      </w:pPr>
      <w:r>
        <w:t>(где, когда и на каком основании приобретено, утрачено)</w:t>
      </w:r>
    </w:p>
    <w:p w14:paraId="060766DA" w14:textId="77777777" w:rsidR="00F94E0A" w:rsidRDefault="00F94E0A">
      <w:pPr>
        <w:rPr>
          <w:sz w:val="24"/>
          <w:szCs w:val="24"/>
        </w:rPr>
      </w:pPr>
    </w:p>
    <w:p w14:paraId="65015EBC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009C2C37" w14:textId="77777777" w:rsidR="00F94E0A" w:rsidRDefault="00F94E0A" w:rsidP="00073490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 Пол  </w:t>
      </w:r>
    </w:p>
    <w:p w14:paraId="0258EC43" w14:textId="77777777" w:rsidR="00F94E0A" w:rsidRDefault="00F94E0A" w:rsidP="00655A09">
      <w:pPr>
        <w:pBdr>
          <w:top w:val="single" w:sz="4" w:space="1" w:color="auto"/>
        </w:pBdr>
        <w:ind w:left="794"/>
        <w:jc w:val="center"/>
      </w:pPr>
      <w:r>
        <w:t>(мужской, женский)</w:t>
      </w:r>
    </w:p>
    <w:p w14:paraId="286C753F" w14:textId="77777777" w:rsidR="00F94E0A" w:rsidRDefault="00F94E0A" w:rsidP="00073490">
      <w:pPr>
        <w:rPr>
          <w:sz w:val="24"/>
          <w:szCs w:val="24"/>
        </w:rPr>
      </w:pPr>
      <w:r>
        <w:rPr>
          <w:sz w:val="24"/>
          <w:szCs w:val="24"/>
        </w:rPr>
        <w:t>5. Документ, удостоверяющий личность</w:t>
      </w:r>
      <w:r w:rsidR="00655A09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</w:p>
    <w:p w14:paraId="63DACBFC" w14:textId="77777777" w:rsidR="00F94E0A" w:rsidRDefault="00F94E0A" w:rsidP="00655A09">
      <w:pPr>
        <w:pBdr>
          <w:top w:val="single" w:sz="4" w:space="1" w:color="auto"/>
        </w:pBdr>
        <w:ind w:left="4309"/>
        <w:jc w:val="center"/>
      </w:pPr>
      <w:r>
        <w:t>(номер и серия документа, кем и когда выдан)</w:t>
      </w:r>
    </w:p>
    <w:p w14:paraId="5BD068C9" w14:textId="77777777" w:rsidR="00F94E0A" w:rsidRDefault="00F94E0A">
      <w:pPr>
        <w:rPr>
          <w:sz w:val="24"/>
          <w:szCs w:val="24"/>
        </w:rPr>
      </w:pPr>
    </w:p>
    <w:p w14:paraId="6550CE45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68061271" w14:textId="77777777" w:rsidR="00F94E0A" w:rsidRDefault="00F94E0A" w:rsidP="0007349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6. Национальность  </w:t>
      </w:r>
    </w:p>
    <w:p w14:paraId="4BFE7009" w14:textId="77777777" w:rsidR="00F94E0A" w:rsidRDefault="00F94E0A" w:rsidP="00655A09">
      <w:pPr>
        <w:pBdr>
          <w:top w:val="single" w:sz="4" w:space="1" w:color="auto"/>
        </w:pBdr>
        <w:ind w:left="2058"/>
        <w:jc w:val="center"/>
      </w:pPr>
      <w:r>
        <w:t>(указывается по желанию)</w:t>
      </w:r>
    </w:p>
    <w:p w14:paraId="7B1CF430" w14:textId="77777777" w:rsidR="00F94E0A" w:rsidRDefault="00F94E0A">
      <w:pPr>
        <w:rPr>
          <w:sz w:val="24"/>
          <w:szCs w:val="24"/>
        </w:rPr>
      </w:pPr>
      <w:r>
        <w:rPr>
          <w:sz w:val="24"/>
          <w:szCs w:val="24"/>
        </w:rPr>
        <w:t xml:space="preserve">7. Вероисповедание  </w:t>
      </w:r>
    </w:p>
    <w:p w14:paraId="20D0DD5C" w14:textId="77777777" w:rsidR="00F94E0A" w:rsidRDefault="00F94E0A" w:rsidP="00C62826">
      <w:pPr>
        <w:pBdr>
          <w:top w:val="single" w:sz="4" w:space="1" w:color="auto"/>
        </w:pBdr>
        <w:ind w:left="2172"/>
        <w:jc w:val="center"/>
      </w:pPr>
      <w:r>
        <w:t>(указывается по желанию)</w:t>
      </w:r>
    </w:p>
    <w:p w14:paraId="07C8D915" w14:textId="77777777" w:rsidR="00F94E0A" w:rsidRDefault="00F94E0A">
      <w:pPr>
        <w:rPr>
          <w:sz w:val="24"/>
          <w:szCs w:val="24"/>
        </w:rPr>
      </w:pPr>
      <w:r>
        <w:rPr>
          <w:sz w:val="24"/>
          <w:szCs w:val="24"/>
        </w:rPr>
        <w:t xml:space="preserve">8. Семейное положение  </w:t>
      </w:r>
    </w:p>
    <w:p w14:paraId="3F3CB91F" w14:textId="77777777" w:rsidR="00F94E0A" w:rsidRDefault="00F94E0A" w:rsidP="00C62826">
      <w:pPr>
        <w:pBdr>
          <w:top w:val="single" w:sz="4" w:space="1" w:color="auto"/>
        </w:pBdr>
        <w:ind w:left="2569"/>
        <w:jc w:val="center"/>
      </w:pPr>
      <w:r>
        <w:t>(женат (замужем), холост (незамужняя),</w:t>
      </w:r>
      <w:r w:rsidR="00C62826">
        <w:t xml:space="preserve"> вдовец (вдова)</w:t>
      </w:r>
    </w:p>
    <w:p w14:paraId="1796A079" w14:textId="77777777" w:rsidR="00F94E0A" w:rsidRDefault="00F94E0A">
      <w:pPr>
        <w:rPr>
          <w:sz w:val="24"/>
          <w:szCs w:val="24"/>
        </w:rPr>
      </w:pPr>
    </w:p>
    <w:p w14:paraId="0896FD01" w14:textId="77777777" w:rsidR="00F94E0A" w:rsidRDefault="00F94E0A" w:rsidP="00073490">
      <w:pPr>
        <w:pBdr>
          <w:top w:val="single" w:sz="4" w:space="1" w:color="auto"/>
        </w:pBdr>
        <w:spacing w:after="240"/>
        <w:jc w:val="center"/>
      </w:pPr>
      <w:r>
        <w:t>разведен(а), номер свидетельства о браке (разводе) и место выдачи)</w:t>
      </w:r>
    </w:p>
    <w:p w14:paraId="2374C7F0" w14:textId="77777777" w:rsidR="00C62826" w:rsidRPr="002E1066" w:rsidRDefault="00C62826" w:rsidP="00C62826">
      <w:pPr>
        <w:jc w:val="both"/>
        <w:rPr>
          <w:sz w:val="24"/>
          <w:szCs w:val="24"/>
        </w:rPr>
      </w:pPr>
      <w:r>
        <w:rPr>
          <w:sz w:val="24"/>
          <w:szCs w:val="24"/>
        </w:rPr>
        <w:t>9. Имеете ли основание для получения вида на жительство в упрощенном порядке</w:t>
      </w:r>
      <w:r w:rsidR="00200348" w:rsidRPr="002E1066">
        <w:rPr>
          <w:sz w:val="24"/>
          <w:szCs w:val="24"/>
        </w:rPr>
        <w:br/>
      </w:r>
    </w:p>
    <w:p w14:paraId="5226FAFB" w14:textId="77777777" w:rsidR="00C62826" w:rsidRPr="00C52D07" w:rsidRDefault="00C52D07" w:rsidP="00C52D07">
      <w:pPr>
        <w:pBdr>
          <w:top w:val="single" w:sz="4" w:space="1" w:color="auto"/>
        </w:pBdr>
        <w:spacing w:after="240"/>
        <w:jc w:val="center"/>
      </w:pPr>
      <w:r w:rsidRPr="00C52D07">
        <w:t>(являетесь участником Государственной программы по оказанию содей</w:t>
      </w:r>
      <w:r>
        <w:t>ствия добровольному переселению</w:t>
      </w:r>
      <w:r w:rsidRPr="00C52D07">
        <w:br/>
        <w:t>в Российскую Федерацию соотечественников, проживающих за</w:t>
      </w:r>
      <w:r>
        <w:t xml:space="preserve"> рубежом, или членом его семьи</w:t>
      </w:r>
      <w:r w:rsidRPr="00C52D07">
        <w:t xml:space="preserve"> </w:t>
      </w:r>
      <w:r>
        <w:rPr>
          <w:rStyle w:val="a9"/>
        </w:rPr>
        <w:footnoteReference w:customMarkFollows="1" w:id="4"/>
        <w:t>1</w:t>
      </w:r>
      <w:r>
        <w:t>;</w:t>
      </w:r>
      <w:r w:rsidRPr="00C52D07">
        <w:br/>
        <w:t>признаны носителем русского языка; прибыли в Российскую Федерацию в экстренном массовом порядке, получили статус беженца (временное убежище) и являетесь участн</w:t>
      </w:r>
      <w:r>
        <w:t>иком Государственной программы;</w:t>
      </w:r>
      <w:r w:rsidRPr="00C52D07">
        <w:br/>
        <w:t>сами либо родственник подвергнуты незаконной депорта</w:t>
      </w:r>
      <w:r>
        <w:t>ции с территории Крымской АССР;</w:t>
      </w:r>
      <w:r w:rsidRPr="00C52D07">
        <w:br/>
        <w:t>являетесь гражданином Республики Беларусь)</w:t>
      </w:r>
    </w:p>
    <w:p w14:paraId="3C776340" w14:textId="77777777" w:rsidR="00F94E0A" w:rsidRDefault="002E1066">
      <w:pPr>
        <w:spacing w:after="60"/>
        <w:rPr>
          <w:sz w:val="24"/>
          <w:szCs w:val="24"/>
        </w:rPr>
      </w:pPr>
      <w:r w:rsidRPr="00E045B6">
        <w:rPr>
          <w:sz w:val="24"/>
          <w:szCs w:val="24"/>
        </w:rPr>
        <w:t>10</w:t>
      </w:r>
      <w:r w:rsidR="00F94E0A">
        <w:rPr>
          <w:sz w:val="24"/>
          <w:szCs w:val="24"/>
        </w:rPr>
        <w:t>. Близкие родственники (муж (жена), родители, дети, братья, сестры):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588"/>
        <w:gridCol w:w="1531"/>
        <w:gridCol w:w="1871"/>
        <w:gridCol w:w="1758"/>
      </w:tblGrid>
      <w:tr w:rsidR="00F94E0A" w14:paraId="37B06FFC" w14:textId="77777777" w:rsidTr="00A1735C">
        <w:tc>
          <w:tcPr>
            <w:tcW w:w="1191" w:type="dxa"/>
            <w:vAlign w:val="center"/>
          </w:tcPr>
          <w:p w14:paraId="4B274F96" w14:textId="77777777" w:rsidR="00F94E0A" w:rsidRDefault="00F94E0A" w:rsidP="00073490">
            <w:pPr>
              <w:ind w:left="57" w:right="57"/>
              <w:jc w:val="center"/>
            </w:pPr>
            <w:r>
              <w:t>Отношение</w:t>
            </w:r>
            <w:r w:rsidR="00073490">
              <w:t xml:space="preserve"> </w:t>
            </w:r>
            <w:r>
              <w:t>к заявителю</w:t>
            </w:r>
          </w:p>
        </w:tc>
        <w:tc>
          <w:tcPr>
            <w:tcW w:w="2041" w:type="dxa"/>
            <w:vAlign w:val="center"/>
          </w:tcPr>
          <w:p w14:paraId="3E251651" w14:textId="77777777" w:rsidR="00F94E0A" w:rsidRDefault="00F94E0A">
            <w:pPr>
              <w:jc w:val="center"/>
            </w:pPr>
            <w:r>
              <w:t>Фамилия, имя, отчество</w:t>
            </w:r>
          </w:p>
        </w:tc>
        <w:tc>
          <w:tcPr>
            <w:tcW w:w="1588" w:type="dxa"/>
            <w:vAlign w:val="center"/>
          </w:tcPr>
          <w:p w14:paraId="2FD5FFB0" w14:textId="77777777" w:rsidR="00F94E0A" w:rsidRDefault="00F94E0A">
            <w:pPr>
              <w:jc w:val="center"/>
            </w:pPr>
            <w:r>
              <w:t>Год и место рождения</w:t>
            </w:r>
          </w:p>
        </w:tc>
        <w:tc>
          <w:tcPr>
            <w:tcW w:w="1531" w:type="dxa"/>
            <w:vAlign w:val="center"/>
          </w:tcPr>
          <w:p w14:paraId="3FBEC9BF" w14:textId="77777777" w:rsidR="00F94E0A" w:rsidRDefault="00F94E0A">
            <w:pPr>
              <w:jc w:val="center"/>
            </w:pPr>
            <w:r>
              <w:t>Гражданство (подданство)</w:t>
            </w:r>
          </w:p>
        </w:tc>
        <w:tc>
          <w:tcPr>
            <w:tcW w:w="1871" w:type="dxa"/>
            <w:vAlign w:val="center"/>
          </w:tcPr>
          <w:p w14:paraId="154E70D1" w14:textId="77777777" w:rsidR="00F94E0A" w:rsidRDefault="00F94E0A">
            <w:pPr>
              <w:jc w:val="center"/>
            </w:pPr>
            <w:r>
              <w:t>Страна проживания и адрес</w:t>
            </w:r>
          </w:p>
        </w:tc>
        <w:tc>
          <w:tcPr>
            <w:tcW w:w="1758" w:type="dxa"/>
            <w:vAlign w:val="center"/>
          </w:tcPr>
          <w:p w14:paraId="7D4ABFE3" w14:textId="77777777" w:rsidR="00F94E0A" w:rsidRDefault="00F94E0A">
            <w:pPr>
              <w:jc w:val="center"/>
            </w:pPr>
            <w:r>
              <w:t>Место работы, учебы</w:t>
            </w:r>
          </w:p>
        </w:tc>
      </w:tr>
      <w:tr w:rsidR="00F94E0A" w14:paraId="15DBEE36" w14:textId="77777777" w:rsidTr="00A1735C">
        <w:trPr>
          <w:trHeight w:val="240"/>
        </w:trPr>
        <w:tc>
          <w:tcPr>
            <w:tcW w:w="1191" w:type="dxa"/>
          </w:tcPr>
          <w:p w14:paraId="06C4EE97" w14:textId="77777777" w:rsidR="00F94E0A" w:rsidRDefault="00F94E0A"/>
        </w:tc>
        <w:tc>
          <w:tcPr>
            <w:tcW w:w="2041" w:type="dxa"/>
          </w:tcPr>
          <w:p w14:paraId="4C01DABD" w14:textId="77777777" w:rsidR="00F94E0A" w:rsidRDefault="00F94E0A"/>
        </w:tc>
        <w:tc>
          <w:tcPr>
            <w:tcW w:w="1588" w:type="dxa"/>
          </w:tcPr>
          <w:p w14:paraId="7E31743A" w14:textId="77777777" w:rsidR="00F94E0A" w:rsidRDefault="00F94E0A"/>
        </w:tc>
        <w:tc>
          <w:tcPr>
            <w:tcW w:w="1531" w:type="dxa"/>
          </w:tcPr>
          <w:p w14:paraId="4A44C0AB" w14:textId="77777777" w:rsidR="00F94E0A" w:rsidRDefault="00F94E0A"/>
        </w:tc>
        <w:tc>
          <w:tcPr>
            <w:tcW w:w="1871" w:type="dxa"/>
          </w:tcPr>
          <w:p w14:paraId="4AA033AA" w14:textId="77777777" w:rsidR="00F94E0A" w:rsidRDefault="00F94E0A"/>
        </w:tc>
        <w:tc>
          <w:tcPr>
            <w:tcW w:w="1758" w:type="dxa"/>
          </w:tcPr>
          <w:p w14:paraId="7EEAEEE6" w14:textId="77777777" w:rsidR="00F94E0A" w:rsidRDefault="00F94E0A"/>
        </w:tc>
      </w:tr>
      <w:tr w:rsidR="00F94E0A" w14:paraId="33CC5A04" w14:textId="77777777" w:rsidTr="00A1735C">
        <w:trPr>
          <w:trHeight w:val="240"/>
        </w:trPr>
        <w:tc>
          <w:tcPr>
            <w:tcW w:w="1191" w:type="dxa"/>
          </w:tcPr>
          <w:p w14:paraId="314E3C73" w14:textId="77777777" w:rsidR="00F94E0A" w:rsidRDefault="00F94E0A"/>
        </w:tc>
        <w:tc>
          <w:tcPr>
            <w:tcW w:w="2041" w:type="dxa"/>
          </w:tcPr>
          <w:p w14:paraId="2171CF69" w14:textId="77777777" w:rsidR="00F94E0A" w:rsidRDefault="00F94E0A"/>
        </w:tc>
        <w:tc>
          <w:tcPr>
            <w:tcW w:w="1588" w:type="dxa"/>
          </w:tcPr>
          <w:p w14:paraId="262EBB80" w14:textId="77777777" w:rsidR="00F94E0A" w:rsidRDefault="00F94E0A"/>
        </w:tc>
        <w:tc>
          <w:tcPr>
            <w:tcW w:w="1531" w:type="dxa"/>
          </w:tcPr>
          <w:p w14:paraId="69DBD47F" w14:textId="77777777" w:rsidR="00F94E0A" w:rsidRDefault="00F94E0A"/>
        </w:tc>
        <w:tc>
          <w:tcPr>
            <w:tcW w:w="1871" w:type="dxa"/>
          </w:tcPr>
          <w:p w14:paraId="3173F26A" w14:textId="77777777" w:rsidR="00F94E0A" w:rsidRDefault="00F94E0A"/>
        </w:tc>
        <w:tc>
          <w:tcPr>
            <w:tcW w:w="1758" w:type="dxa"/>
          </w:tcPr>
          <w:p w14:paraId="4827A406" w14:textId="77777777" w:rsidR="00F94E0A" w:rsidRDefault="00F94E0A"/>
        </w:tc>
      </w:tr>
      <w:tr w:rsidR="00F94E0A" w14:paraId="5A4D108E" w14:textId="77777777" w:rsidTr="00A1735C">
        <w:trPr>
          <w:trHeight w:val="240"/>
        </w:trPr>
        <w:tc>
          <w:tcPr>
            <w:tcW w:w="1191" w:type="dxa"/>
          </w:tcPr>
          <w:p w14:paraId="41A60B24" w14:textId="77777777" w:rsidR="00F94E0A" w:rsidRDefault="00F94E0A"/>
        </w:tc>
        <w:tc>
          <w:tcPr>
            <w:tcW w:w="2041" w:type="dxa"/>
          </w:tcPr>
          <w:p w14:paraId="1A064D0E" w14:textId="77777777" w:rsidR="00F94E0A" w:rsidRDefault="00F94E0A"/>
        </w:tc>
        <w:tc>
          <w:tcPr>
            <w:tcW w:w="1588" w:type="dxa"/>
          </w:tcPr>
          <w:p w14:paraId="7EC6D7EA" w14:textId="77777777" w:rsidR="00F94E0A" w:rsidRDefault="00F94E0A"/>
        </w:tc>
        <w:tc>
          <w:tcPr>
            <w:tcW w:w="1531" w:type="dxa"/>
          </w:tcPr>
          <w:p w14:paraId="2D56374D" w14:textId="77777777" w:rsidR="00F94E0A" w:rsidRDefault="00F94E0A"/>
        </w:tc>
        <w:tc>
          <w:tcPr>
            <w:tcW w:w="1871" w:type="dxa"/>
          </w:tcPr>
          <w:p w14:paraId="5F945239" w14:textId="77777777" w:rsidR="00F94E0A" w:rsidRDefault="00F94E0A"/>
        </w:tc>
        <w:tc>
          <w:tcPr>
            <w:tcW w:w="1758" w:type="dxa"/>
          </w:tcPr>
          <w:p w14:paraId="582338F6" w14:textId="77777777" w:rsidR="00F94E0A" w:rsidRDefault="00F94E0A"/>
        </w:tc>
      </w:tr>
      <w:tr w:rsidR="00F94E0A" w14:paraId="688DF071" w14:textId="77777777" w:rsidTr="00A1735C">
        <w:trPr>
          <w:trHeight w:val="240"/>
        </w:trPr>
        <w:tc>
          <w:tcPr>
            <w:tcW w:w="1191" w:type="dxa"/>
          </w:tcPr>
          <w:p w14:paraId="5980F399" w14:textId="77777777" w:rsidR="00F94E0A" w:rsidRDefault="00F94E0A"/>
        </w:tc>
        <w:tc>
          <w:tcPr>
            <w:tcW w:w="2041" w:type="dxa"/>
          </w:tcPr>
          <w:p w14:paraId="430E1085" w14:textId="77777777" w:rsidR="00F94E0A" w:rsidRDefault="00F94E0A"/>
        </w:tc>
        <w:tc>
          <w:tcPr>
            <w:tcW w:w="1588" w:type="dxa"/>
          </w:tcPr>
          <w:p w14:paraId="0D9C934A" w14:textId="77777777" w:rsidR="00F94E0A" w:rsidRDefault="00F94E0A"/>
        </w:tc>
        <w:tc>
          <w:tcPr>
            <w:tcW w:w="1531" w:type="dxa"/>
          </w:tcPr>
          <w:p w14:paraId="4ACB309C" w14:textId="77777777" w:rsidR="00F94E0A" w:rsidRDefault="00F94E0A"/>
        </w:tc>
        <w:tc>
          <w:tcPr>
            <w:tcW w:w="1871" w:type="dxa"/>
          </w:tcPr>
          <w:p w14:paraId="7014A962" w14:textId="77777777" w:rsidR="00F94E0A" w:rsidRDefault="00F94E0A"/>
        </w:tc>
        <w:tc>
          <w:tcPr>
            <w:tcW w:w="1758" w:type="dxa"/>
          </w:tcPr>
          <w:p w14:paraId="63B31733" w14:textId="77777777" w:rsidR="00F94E0A" w:rsidRDefault="00F94E0A"/>
        </w:tc>
      </w:tr>
      <w:tr w:rsidR="00F94E0A" w14:paraId="3F83106F" w14:textId="77777777" w:rsidTr="00A1735C">
        <w:trPr>
          <w:trHeight w:val="240"/>
        </w:trPr>
        <w:tc>
          <w:tcPr>
            <w:tcW w:w="1191" w:type="dxa"/>
          </w:tcPr>
          <w:p w14:paraId="284E14FD" w14:textId="77777777" w:rsidR="00F94E0A" w:rsidRDefault="00F94E0A"/>
        </w:tc>
        <w:tc>
          <w:tcPr>
            <w:tcW w:w="2041" w:type="dxa"/>
          </w:tcPr>
          <w:p w14:paraId="56880400" w14:textId="77777777" w:rsidR="00F94E0A" w:rsidRDefault="00F94E0A"/>
        </w:tc>
        <w:tc>
          <w:tcPr>
            <w:tcW w:w="1588" w:type="dxa"/>
          </w:tcPr>
          <w:p w14:paraId="3B0E68E4" w14:textId="77777777" w:rsidR="00F94E0A" w:rsidRDefault="00F94E0A"/>
        </w:tc>
        <w:tc>
          <w:tcPr>
            <w:tcW w:w="1531" w:type="dxa"/>
          </w:tcPr>
          <w:p w14:paraId="32DAB418" w14:textId="77777777" w:rsidR="00F94E0A" w:rsidRDefault="00F94E0A"/>
        </w:tc>
        <w:tc>
          <w:tcPr>
            <w:tcW w:w="1871" w:type="dxa"/>
          </w:tcPr>
          <w:p w14:paraId="0B3BB837" w14:textId="77777777" w:rsidR="00F94E0A" w:rsidRDefault="00F94E0A"/>
        </w:tc>
        <w:tc>
          <w:tcPr>
            <w:tcW w:w="1758" w:type="dxa"/>
          </w:tcPr>
          <w:p w14:paraId="0D16D200" w14:textId="77777777" w:rsidR="00F94E0A" w:rsidRDefault="00F94E0A"/>
        </w:tc>
      </w:tr>
      <w:tr w:rsidR="00F94E0A" w14:paraId="716583F5" w14:textId="77777777" w:rsidTr="00A1735C">
        <w:trPr>
          <w:trHeight w:val="240"/>
        </w:trPr>
        <w:tc>
          <w:tcPr>
            <w:tcW w:w="1191" w:type="dxa"/>
          </w:tcPr>
          <w:p w14:paraId="221A4246" w14:textId="77777777" w:rsidR="00F94E0A" w:rsidRDefault="00F94E0A"/>
        </w:tc>
        <w:tc>
          <w:tcPr>
            <w:tcW w:w="2041" w:type="dxa"/>
          </w:tcPr>
          <w:p w14:paraId="646D4A00" w14:textId="77777777" w:rsidR="00F94E0A" w:rsidRDefault="00F94E0A"/>
        </w:tc>
        <w:tc>
          <w:tcPr>
            <w:tcW w:w="1588" w:type="dxa"/>
          </w:tcPr>
          <w:p w14:paraId="4FBCC248" w14:textId="77777777" w:rsidR="00F94E0A" w:rsidRDefault="00F94E0A"/>
        </w:tc>
        <w:tc>
          <w:tcPr>
            <w:tcW w:w="1531" w:type="dxa"/>
          </w:tcPr>
          <w:p w14:paraId="17762DA8" w14:textId="77777777" w:rsidR="00F94E0A" w:rsidRDefault="00F94E0A"/>
        </w:tc>
        <w:tc>
          <w:tcPr>
            <w:tcW w:w="1871" w:type="dxa"/>
          </w:tcPr>
          <w:p w14:paraId="2BC25648" w14:textId="77777777" w:rsidR="00F94E0A" w:rsidRDefault="00F94E0A"/>
        </w:tc>
        <w:tc>
          <w:tcPr>
            <w:tcW w:w="1758" w:type="dxa"/>
          </w:tcPr>
          <w:p w14:paraId="5974D03C" w14:textId="77777777" w:rsidR="00F94E0A" w:rsidRDefault="00F94E0A"/>
        </w:tc>
      </w:tr>
    </w:tbl>
    <w:p w14:paraId="5E843900" w14:textId="77777777" w:rsidR="00F94E0A" w:rsidRDefault="00F94E0A"/>
    <w:p w14:paraId="118B9D87" w14:textId="77777777" w:rsidR="00F94E0A" w:rsidRPr="00C52BF5" w:rsidRDefault="00F94E0A">
      <w:pPr>
        <w:spacing w:after="60"/>
        <w:jc w:val="both"/>
        <w:rPr>
          <w:spacing w:val="2"/>
          <w:sz w:val="24"/>
          <w:szCs w:val="24"/>
        </w:rPr>
      </w:pPr>
      <w:r w:rsidRPr="00C52BF5">
        <w:rPr>
          <w:spacing w:val="2"/>
          <w:sz w:val="24"/>
          <w:szCs w:val="24"/>
        </w:rPr>
        <w:t>1</w:t>
      </w:r>
      <w:r w:rsidR="00C52D07" w:rsidRPr="00C52BF5">
        <w:rPr>
          <w:spacing w:val="2"/>
          <w:sz w:val="24"/>
          <w:szCs w:val="24"/>
        </w:rPr>
        <w:t>1</w:t>
      </w:r>
      <w:r w:rsidRPr="00C52BF5">
        <w:rPr>
          <w:spacing w:val="2"/>
          <w:sz w:val="24"/>
          <w:szCs w:val="24"/>
        </w:rPr>
        <w:t>. Сведения о трудовой деятельности за последние три года, предшествующие подаче заявления (включая учебу в организациях, осуществляющих образовательную деятельность по общеобразовательным программам, образовательным программам среднего профессионального образования и образовательным программам высшего образования)</w:t>
      </w:r>
      <w:r w:rsidR="00C52D07" w:rsidRPr="00C52BF5">
        <w:rPr>
          <w:rStyle w:val="a9"/>
          <w:spacing w:val="2"/>
          <w:sz w:val="24"/>
          <w:szCs w:val="24"/>
        </w:rPr>
        <w:footnoteReference w:customMarkFollows="1" w:id="5"/>
        <w:t>2</w:t>
      </w:r>
      <w:r w:rsidRPr="00C52BF5">
        <w:rPr>
          <w:spacing w:val="2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1574"/>
        <w:gridCol w:w="3715"/>
        <w:gridCol w:w="3089"/>
      </w:tblGrid>
      <w:tr w:rsidR="00F94E0A" w14:paraId="1B41518D" w14:textId="77777777">
        <w:trPr>
          <w:cantSplit/>
        </w:trPr>
        <w:tc>
          <w:tcPr>
            <w:tcW w:w="3147" w:type="dxa"/>
            <w:gridSpan w:val="2"/>
            <w:vAlign w:val="center"/>
          </w:tcPr>
          <w:p w14:paraId="3427066E" w14:textId="77777777" w:rsidR="00F94E0A" w:rsidRDefault="00F94E0A" w:rsidP="00A1735C">
            <w:pPr>
              <w:keepNext/>
              <w:jc w:val="center"/>
            </w:pPr>
            <w:r>
              <w:lastRenderedPageBreak/>
              <w:t>Дата (месяц и год)</w:t>
            </w:r>
          </w:p>
        </w:tc>
        <w:tc>
          <w:tcPr>
            <w:tcW w:w="3715" w:type="dxa"/>
            <w:vMerge w:val="restart"/>
            <w:vAlign w:val="center"/>
          </w:tcPr>
          <w:p w14:paraId="582E8140" w14:textId="77777777" w:rsidR="00F94E0A" w:rsidRDefault="00F94E0A" w:rsidP="00A1735C">
            <w:pPr>
              <w:keepNext/>
              <w:jc w:val="center"/>
            </w:pPr>
            <w:r>
              <w:t>Должность с указанием организации</w:t>
            </w:r>
          </w:p>
        </w:tc>
        <w:tc>
          <w:tcPr>
            <w:tcW w:w="3089" w:type="dxa"/>
            <w:vMerge w:val="restart"/>
            <w:vAlign w:val="center"/>
          </w:tcPr>
          <w:p w14:paraId="0B21658C" w14:textId="77777777" w:rsidR="00F94E0A" w:rsidRDefault="00A1735C" w:rsidP="00A1735C">
            <w:pPr>
              <w:keepNext/>
              <w:jc w:val="center"/>
            </w:pPr>
            <w:r>
              <w:t xml:space="preserve">Адрес места работы </w:t>
            </w:r>
            <w:r>
              <w:rPr>
                <w:rStyle w:val="a9"/>
              </w:rPr>
              <w:footnoteReference w:customMarkFollows="1" w:id="6"/>
              <w:t>1</w:t>
            </w:r>
            <w:r>
              <w:br/>
            </w:r>
            <w:r w:rsidR="00F94E0A">
              <w:t>(страна, город, область, населенный пункт)</w:t>
            </w:r>
          </w:p>
        </w:tc>
      </w:tr>
      <w:tr w:rsidR="00F94E0A" w14:paraId="33D848D6" w14:textId="77777777">
        <w:trPr>
          <w:cantSplit/>
        </w:trPr>
        <w:tc>
          <w:tcPr>
            <w:tcW w:w="1573" w:type="dxa"/>
            <w:vAlign w:val="center"/>
          </w:tcPr>
          <w:p w14:paraId="33E24FB6" w14:textId="77777777" w:rsidR="00F94E0A" w:rsidRDefault="00F94E0A" w:rsidP="00A1735C">
            <w:pPr>
              <w:keepNext/>
              <w:jc w:val="center"/>
            </w:pPr>
            <w:r>
              <w:t>приема</w:t>
            </w:r>
          </w:p>
        </w:tc>
        <w:tc>
          <w:tcPr>
            <w:tcW w:w="1574" w:type="dxa"/>
            <w:vAlign w:val="center"/>
          </w:tcPr>
          <w:p w14:paraId="0C18C985" w14:textId="77777777" w:rsidR="00F94E0A" w:rsidRDefault="00F94E0A" w:rsidP="00A1735C">
            <w:pPr>
              <w:keepNext/>
              <w:jc w:val="center"/>
            </w:pPr>
            <w:r>
              <w:t>увольнения</w:t>
            </w:r>
          </w:p>
        </w:tc>
        <w:tc>
          <w:tcPr>
            <w:tcW w:w="3715" w:type="dxa"/>
            <w:vMerge/>
            <w:vAlign w:val="center"/>
          </w:tcPr>
          <w:p w14:paraId="2DF7A2F9" w14:textId="77777777" w:rsidR="00F94E0A" w:rsidRDefault="00F94E0A" w:rsidP="00A1735C">
            <w:pPr>
              <w:keepNext/>
            </w:pPr>
          </w:p>
        </w:tc>
        <w:tc>
          <w:tcPr>
            <w:tcW w:w="3089" w:type="dxa"/>
            <w:vMerge/>
            <w:vAlign w:val="center"/>
          </w:tcPr>
          <w:p w14:paraId="1033F204" w14:textId="77777777" w:rsidR="00F94E0A" w:rsidRDefault="00F94E0A" w:rsidP="00A1735C">
            <w:pPr>
              <w:keepNext/>
            </w:pPr>
          </w:p>
        </w:tc>
      </w:tr>
      <w:tr w:rsidR="00F94E0A" w14:paraId="001A0DFC" w14:textId="77777777" w:rsidTr="00A1735C">
        <w:trPr>
          <w:trHeight w:val="240"/>
        </w:trPr>
        <w:tc>
          <w:tcPr>
            <w:tcW w:w="1573" w:type="dxa"/>
          </w:tcPr>
          <w:p w14:paraId="0B6F1B3A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1574" w:type="dxa"/>
          </w:tcPr>
          <w:p w14:paraId="40743F9C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3715" w:type="dxa"/>
          </w:tcPr>
          <w:p w14:paraId="46B91EB6" w14:textId="77777777" w:rsidR="00F94E0A" w:rsidRDefault="00F94E0A" w:rsidP="00A1735C">
            <w:pPr>
              <w:keepNext/>
            </w:pPr>
          </w:p>
        </w:tc>
        <w:tc>
          <w:tcPr>
            <w:tcW w:w="3089" w:type="dxa"/>
          </w:tcPr>
          <w:p w14:paraId="46DBFA31" w14:textId="77777777" w:rsidR="00F94E0A" w:rsidRDefault="00F94E0A" w:rsidP="00A1735C">
            <w:pPr>
              <w:keepNext/>
            </w:pPr>
          </w:p>
        </w:tc>
      </w:tr>
      <w:tr w:rsidR="00F94E0A" w14:paraId="584BC650" w14:textId="77777777" w:rsidTr="00A1735C">
        <w:trPr>
          <w:trHeight w:val="240"/>
        </w:trPr>
        <w:tc>
          <w:tcPr>
            <w:tcW w:w="1573" w:type="dxa"/>
          </w:tcPr>
          <w:p w14:paraId="02972A68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1574" w:type="dxa"/>
          </w:tcPr>
          <w:p w14:paraId="7C42918D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3715" w:type="dxa"/>
          </w:tcPr>
          <w:p w14:paraId="20D6B829" w14:textId="77777777" w:rsidR="00F94E0A" w:rsidRDefault="00F94E0A" w:rsidP="00A1735C">
            <w:pPr>
              <w:keepNext/>
            </w:pPr>
          </w:p>
        </w:tc>
        <w:tc>
          <w:tcPr>
            <w:tcW w:w="3089" w:type="dxa"/>
          </w:tcPr>
          <w:p w14:paraId="6863D0BD" w14:textId="77777777" w:rsidR="00F94E0A" w:rsidRDefault="00F94E0A" w:rsidP="00A1735C">
            <w:pPr>
              <w:keepNext/>
            </w:pPr>
          </w:p>
        </w:tc>
      </w:tr>
      <w:tr w:rsidR="00F94E0A" w14:paraId="653BB43F" w14:textId="77777777" w:rsidTr="00A1735C">
        <w:trPr>
          <w:trHeight w:val="240"/>
        </w:trPr>
        <w:tc>
          <w:tcPr>
            <w:tcW w:w="1573" w:type="dxa"/>
          </w:tcPr>
          <w:p w14:paraId="6E03DB3A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1574" w:type="dxa"/>
          </w:tcPr>
          <w:p w14:paraId="24FE3D0D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3715" w:type="dxa"/>
          </w:tcPr>
          <w:p w14:paraId="4878F4AA" w14:textId="77777777" w:rsidR="00F94E0A" w:rsidRDefault="00F94E0A" w:rsidP="00A1735C">
            <w:pPr>
              <w:keepNext/>
            </w:pPr>
          </w:p>
        </w:tc>
        <w:tc>
          <w:tcPr>
            <w:tcW w:w="3089" w:type="dxa"/>
          </w:tcPr>
          <w:p w14:paraId="634EE889" w14:textId="77777777" w:rsidR="00F94E0A" w:rsidRDefault="00F94E0A" w:rsidP="00A1735C">
            <w:pPr>
              <w:keepNext/>
            </w:pPr>
          </w:p>
        </w:tc>
      </w:tr>
      <w:tr w:rsidR="00F94E0A" w14:paraId="72E7A723" w14:textId="77777777" w:rsidTr="00A1735C">
        <w:trPr>
          <w:trHeight w:val="240"/>
        </w:trPr>
        <w:tc>
          <w:tcPr>
            <w:tcW w:w="1573" w:type="dxa"/>
          </w:tcPr>
          <w:p w14:paraId="3E7EC4FB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1574" w:type="dxa"/>
          </w:tcPr>
          <w:p w14:paraId="2057A0D6" w14:textId="77777777" w:rsidR="00F94E0A" w:rsidRDefault="00F94E0A" w:rsidP="00A1735C">
            <w:pPr>
              <w:keepNext/>
              <w:jc w:val="center"/>
            </w:pPr>
          </w:p>
        </w:tc>
        <w:tc>
          <w:tcPr>
            <w:tcW w:w="3715" w:type="dxa"/>
          </w:tcPr>
          <w:p w14:paraId="5CC1E870" w14:textId="77777777" w:rsidR="00F94E0A" w:rsidRDefault="00F94E0A" w:rsidP="00A1735C">
            <w:pPr>
              <w:keepNext/>
            </w:pPr>
          </w:p>
        </w:tc>
        <w:tc>
          <w:tcPr>
            <w:tcW w:w="3089" w:type="dxa"/>
          </w:tcPr>
          <w:p w14:paraId="15FF0175" w14:textId="77777777" w:rsidR="00F94E0A" w:rsidRDefault="00F94E0A" w:rsidP="00A1735C">
            <w:pPr>
              <w:keepNext/>
            </w:pPr>
          </w:p>
        </w:tc>
      </w:tr>
    </w:tbl>
    <w:p w14:paraId="3C03EE6A" w14:textId="77777777" w:rsidR="00F94E0A" w:rsidRDefault="00F94E0A" w:rsidP="00A1735C">
      <w:pPr>
        <w:keepNext/>
      </w:pPr>
    </w:p>
    <w:p w14:paraId="7DDE265B" w14:textId="77777777" w:rsidR="00F94E0A" w:rsidRPr="00EC31B6" w:rsidRDefault="00F94E0A">
      <w:pPr>
        <w:spacing w:after="60"/>
        <w:jc w:val="both"/>
        <w:rPr>
          <w:spacing w:val="2"/>
          <w:sz w:val="24"/>
          <w:szCs w:val="24"/>
        </w:rPr>
      </w:pPr>
      <w:r w:rsidRPr="00EC31B6">
        <w:rPr>
          <w:spacing w:val="2"/>
          <w:sz w:val="24"/>
          <w:szCs w:val="24"/>
        </w:rPr>
        <w:t>1</w:t>
      </w:r>
      <w:r w:rsidR="00C944E4" w:rsidRPr="00EC31B6">
        <w:rPr>
          <w:spacing w:val="2"/>
          <w:sz w:val="24"/>
          <w:szCs w:val="24"/>
        </w:rPr>
        <w:t>2</w:t>
      </w:r>
      <w:r w:rsidRPr="00EC31B6">
        <w:rPr>
          <w:spacing w:val="2"/>
          <w:sz w:val="24"/>
          <w:szCs w:val="24"/>
        </w:rPr>
        <w:t>. Вид и величина среднемесячного дохода со дня получения разрешения на временное проживание: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F94E0A" w14:paraId="7E885EA2" w14:textId="77777777" w:rsidTr="00C944E4">
        <w:tc>
          <w:tcPr>
            <w:tcW w:w="5557" w:type="dxa"/>
            <w:vAlign w:val="center"/>
          </w:tcPr>
          <w:p w14:paraId="4E7266B2" w14:textId="77777777" w:rsidR="00F94E0A" w:rsidRDefault="00F94E0A">
            <w:pPr>
              <w:jc w:val="center"/>
            </w:pPr>
            <w:r>
              <w:t>Вид дохода</w:t>
            </w:r>
          </w:p>
        </w:tc>
        <w:tc>
          <w:tcPr>
            <w:tcW w:w="4422" w:type="dxa"/>
            <w:vAlign w:val="center"/>
          </w:tcPr>
          <w:p w14:paraId="15DA9B66" w14:textId="77777777" w:rsidR="00F94E0A" w:rsidRDefault="00F94E0A">
            <w:pPr>
              <w:jc w:val="center"/>
            </w:pPr>
            <w:r>
              <w:t>Величина</w:t>
            </w:r>
            <w:r w:rsidR="00C944E4">
              <w:t xml:space="preserve"> среднемесячного</w:t>
            </w:r>
            <w:r>
              <w:t xml:space="preserve"> дохода</w:t>
            </w:r>
            <w:r>
              <w:br/>
              <w:t>(в рублях, иностранной валюте)</w:t>
            </w:r>
          </w:p>
        </w:tc>
      </w:tr>
      <w:tr w:rsidR="00F94E0A" w14:paraId="33F7B8D5" w14:textId="77777777" w:rsidTr="00C944E4">
        <w:trPr>
          <w:trHeight w:val="400"/>
        </w:trPr>
        <w:tc>
          <w:tcPr>
            <w:tcW w:w="5557" w:type="dxa"/>
          </w:tcPr>
          <w:p w14:paraId="50A37119" w14:textId="77777777" w:rsidR="00F94E0A" w:rsidRDefault="00F94E0A" w:rsidP="00C944E4">
            <w:pPr>
              <w:ind w:left="57" w:right="57"/>
              <w:jc w:val="both"/>
            </w:pPr>
            <w:r>
              <w:t>1. Доход по основному месту работы</w:t>
            </w:r>
          </w:p>
        </w:tc>
        <w:tc>
          <w:tcPr>
            <w:tcW w:w="4422" w:type="dxa"/>
          </w:tcPr>
          <w:p w14:paraId="2936BCDA" w14:textId="77777777" w:rsidR="00F94E0A" w:rsidRDefault="00F94E0A">
            <w:pPr>
              <w:jc w:val="center"/>
            </w:pPr>
          </w:p>
        </w:tc>
      </w:tr>
      <w:tr w:rsidR="00F94E0A" w14:paraId="02752749" w14:textId="77777777" w:rsidTr="00C944E4">
        <w:trPr>
          <w:trHeight w:val="400"/>
        </w:trPr>
        <w:tc>
          <w:tcPr>
            <w:tcW w:w="5557" w:type="dxa"/>
          </w:tcPr>
          <w:p w14:paraId="417AA1B7" w14:textId="77777777" w:rsidR="00F94E0A" w:rsidRDefault="00F94E0A" w:rsidP="00C944E4">
            <w:pPr>
              <w:ind w:left="57" w:right="57"/>
              <w:jc w:val="both"/>
            </w:pPr>
            <w:r>
              <w:t>2. Доход от иной деятельности</w:t>
            </w:r>
          </w:p>
        </w:tc>
        <w:tc>
          <w:tcPr>
            <w:tcW w:w="4422" w:type="dxa"/>
          </w:tcPr>
          <w:p w14:paraId="189AB742" w14:textId="77777777" w:rsidR="00F94E0A" w:rsidRDefault="00F94E0A">
            <w:pPr>
              <w:jc w:val="center"/>
            </w:pPr>
          </w:p>
        </w:tc>
      </w:tr>
      <w:tr w:rsidR="00F94E0A" w14:paraId="135C673E" w14:textId="77777777" w:rsidTr="00C944E4">
        <w:trPr>
          <w:trHeight w:val="400"/>
        </w:trPr>
        <w:tc>
          <w:tcPr>
            <w:tcW w:w="5557" w:type="dxa"/>
          </w:tcPr>
          <w:p w14:paraId="6370D9DC" w14:textId="77777777" w:rsidR="00F94E0A" w:rsidRDefault="00F94E0A" w:rsidP="00C944E4">
            <w:pPr>
              <w:ind w:left="57" w:right="57"/>
              <w:jc w:val="both"/>
            </w:pPr>
            <w:r>
              <w:t>3. Доход от вкладов в банках и иных кредитных организациях</w:t>
            </w:r>
          </w:p>
        </w:tc>
        <w:tc>
          <w:tcPr>
            <w:tcW w:w="4422" w:type="dxa"/>
          </w:tcPr>
          <w:p w14:paraId="7B62AB8E" w14:textId="77777777" w:rsidR="00F94E0A" w:rsidRDefault="00F94E0A">
            <w:pPr>
              <w:jc w:val="center"/>
            </w:pPr>
          </w:p>
        </w:tc>
      </w:tr>
      <w:tr w:rsidR="00F94E0A" w14:paraId="19D758A8" w14:textId="77777777" w:rsidTr="00C944E4">
        <w:trPr>
          <w:trHeight w:val="480"/>
        </w:trPr>
        <w:tc>
          <w:tcPr>
            <w:tcW w:w="5557" w:type="dxa"/>
          </w:tcPr>
          <w:p w14:paraId="5AF1645A" w14:textId="77777777" w:rsidR="00F94E0A" w:rsidRDefault="00F94E0A" w:rsidP="00C944E4">
            <w:pPr>
              <w:ind w:left="57" w:right="57"/>
              <w:jc w:val="both"/>
            </w:pPr>
            <w:r>
              <w:t>4. Доход от ценных бумаг и долей участия в коммерческих организациях</w:t>
            </w:r>
          </w:p>
        </w:tc>
        <w:tc>
          <w:tcPr>
            <w:tcW w:w="4422" w:type="dxa"/>
          </w:tcPr>
          <w:p w14:paraId="79A3BEB0" w14:textId="77777777" w:rsidR="00F94E0A" w:rsidRDefault="00F94E0A">
            <w:pPr>
              <w:jc w:val="center"/>
            </w:pPr>
          </w:p>
        </w:tc>
      </w:tr>
      <w:tr w:rsidR="00F94E0A" w14:paraId="1B785FD9" w14:textId="77777777" w:rsidTr="00C944E4">
        <w:trPr>
          <w:trHeight w:val="480"/>
        </w:trPr>
        <w:tc>
          <w:tcPr>
            <w:tcW w:w="5557" w:type="dxa"/>
          </w:tcPr>
          <w:p w14:paraId="7570DC1A" w14:textId="77777777" w:rsidR="00F94E0A" w:rsidRDefault="00F94E0A" w:rsidP="00C944E4">
            <w:pPr>
              <w:ind w:left="57" w:right="57"/>
              <w:jc w:val="both"/>
            </w:pPr>
            <w:r>
              <w:t>5. Пенсии, стипендии и иные социальные выплаты или доходы (указать какие)</w:t>
            </w:r>
          </w:p>
        </w:tc>
        <w:tc>
          <w:tcPr>
            <w:tcW w:w="4422" w:type="dxa"/>
          </w:tcPr>
          <w:p w14:paraId="05B8BEB2" w14:textId="77777777" w:rsidR="00F94E0A" w:rsidRDefault="00F94E0A">
            <w:pPr>
              <w:jc w:val="center"/>
            </w:pPr>
          </w:p>
        </w:tc>
      </w:tr>
      <w:tr w:rsidR="00F94E0A" w14:paraId="39F50959" w14:textId="77777777" w:rsidTr="00C944E4">
        <w:trPr>
          <w:trHeight w:val="400"/>
        </w:trPr>
        <w:tc>
          <w:tcPr>
            <w:tcW w:w="5557" w:type="dxa"/>
          </w:tcPr>
          <w:p w14:paraId="7401CF9C" w14:textId="77777777" w:rsidR="00F94E0A" w:rsidRDefault="00F94E0A" w:rsidP="00C944E4">
            <w:pPr>
              <w:ind w:left="57" w:right="57"/>
              <w:jc w:val="both"/>
            </w:pPr>
            <w:r>
              <w:t>6. Иные</w:t>
            </w:r>
            <w:r w:rsidR="00962C8E">
              <w:t xml:space="preserve"> виды дохода</w:t>
            </w:r>
          </w:p>
        </w:tc>
        <w:tc>
          <w:tcPr>
            <w:tcW w:w="4422" w:type="dxa"/>
          </w:tcPr>
          <w:p w14:paraId="04869454" w14:textId="77777777" w:rsidR="00F94E0A" w:rsidRDefault="00F94E0A">
            <w:pPr>
              <w:jc w:val="center"/>
            </w:pPr>
          </w:p>
        </w:tc>
      </w:tr>
    </w:tbl>
    <w:p w14:paraId="087462F8" w14:textId="77777777" w:rsidR="00F94E0A" w:rsidRDefault="00F94E0A" w:rsidP="00962C8E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62C8E">
        <w:rPr>
          <w:sz w:val="24"/>
          <w:szCs w:val="24"/>
        </w:rPr>
        <w:t>3</w:t>
      </w:r>
      <w:r>
        <w:rPr>
          <w:sz w:val="24"/>
          <w:szCs w:val="24"/>
        </w:rPr>
        <w:t xml:space="preserve">. Идентификационный номер налогоплательщика (если имеется)  </w:t>
      </w:r>
    </w:p>
    <w:p w14:paraId="74056A14" w14:textId="77777777" w:rsidR="00F94E0A" w:rsidRDefault="00F94E0A" w:rsidP="00962C8E">
      <w:pPr>
        <w:pBdr>
          <w:top w:val="single" w:sz="4" w:space="1" w:color="auto"/>
        </w:pBdr>
        <w:ind w:left="6991"/>
        <w:rPr>
          <w:sz w:val="2"/>
          <w:szCs w:val="2"/>
        </w:rPr>
      </w:pPr>
    </w:p>
    <w:p w14:paraId="0EC384FE" w14:textId="77777777" w:rsidR="00F94E0A" w:rsidRDefault="00F94E0A">
      <w:pPr>
        <w:rPr>
          <w:sz w:val="24"/>
          <w:szCs w:val="24"/>
        </w:rPr>
      </w:pPr>
    </w:p>
    <w:p w14:paraId="7DD1C455" w14:textId="77777777" w:rsidR="00F94E0A" w:rsidRPr="00962C8E" w:rsidRDefault="00F94E0A" w:rsidP="00962C8E">
      <w:pPr>
        <w:pBdr>
          <w:top w:val="single" w:sz="4" w:space="1" w:color="auto"/>
        </w:pBdr>
        <w:rPr>
          <w:sz w:val="2"/>
          <w:szCs w:val="2"/>
        </w:rPr>
      </w:pPr>
    </w:p>
    <w:p w14:paraId="7365FCB1" w14:textId="77777777" w:rsidR="00F94E0A" w:rsidRPr="00962C8E" w:rsidRDefault="00F94E0A" w:rsidP="00962C8E">
      <w:pPr>
        <w:spacing w:before="2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</w:t>
      </w:r>
      <w:r w:rsidR="00962C8E">
        <w:rPr>
          <w:sz w:val="24"/>
          <w:szCs w:val="24"/>
        </w:rPr>
        <w:t>4</w:t>
      </w:r>
      <w:r>
        <w:rPr>
          <w:sz w:val="24"/>
          <w:szCs w:val="24"/>
        </w:rPr>
        <w:t xml:space="preserve">. Имеете ли непогашенную или неснятую судимость за совершение тяжкого или особо тяжкого преступления за пределами Российской Федерации  </w:t>
      </w:r>
    </w:p>
    <w:p w14:paraId="2A9C1068" w14:textId="77777777" w:rsidR="00F94E0A" w:rsidRPr="00962C8E" w:rsidRDefault="00F94E0A" w:rsidP="00962C8E">
      <w:pPr>
        <w:pBdr>
          <w:top w:val="single" w:sz="4" w:space="1" w:color="auto"/>
        </w:pBdr>
        <w:ind w:left="6294"/>
        <w:rPr>
          <w:sz w:val="2"/>
          <w:szCs w:val="2"/>
        </w:rPr>
      </w:pPr>
    </w:p>
    <w:p w14:paraId="402E343B" w14:textId="77777777" w:rsidR="00F94E0A" w:rsidRDefault="00F94E0A">
      <w:pPr>
        <w:jc w:val="both"/>
        <w:rPr>
          <w:sz w:val="24"/>
          <w:szCs w:val="24"/>
        </w:rPr>
      </w:pPr>
    </w:p>
    <w:p w14:paraId="47969C17" w14:textId="77777777" w:rsidR="00F94E0A" w:rsidRDefault="00962C8E">
      <w:pPr>
        <w:pBdr>
          <w:top w:val="single" w:sz="4" w:space="1" w:color="auto"/>
        </w:pBdr>
        <w:jc w:val="center"/>
      </w:pPr>
      <w:r>
        <w:t xml:space="preserve">(если да, то </w:t>
      </w:r>
      <w:proofErr w:type="gramStart"/>
      <w:r>
        <w:t>указать</w:t>
      </w:r>
      <w:proofErr w:type="gramEnd"/>
      <w:r>
        <w:t xml:space="preserve"> </w:t>
      </w:r>
      <w:r w:rsidR="00F94E0A">
        <w:t>когда и где осужден, срок наказания, дату отбытия наказания)</w:t>
      </w:r>
    </w:p>
    <w:p w14:paraId="77EF0454" w14:textId="77777777" w:rsidR="00F94E0A" w:rsidRDefault="00F94E0A" w:rsidP="00962C8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62C8E">
        <w:rPr>
          <w:sz w:val="24"/>
          <w:szCs w:val="24"/>
        </w:rPr>
        <w:t>5</w:t>
      </w:r>
      <w:r>
        <w:rPr>
          <w:sz w:val="24"/>
          <w:szCs w:val="24"/>
        </w:rPr>
        <w:t xml:space="preserve">. Адрес места жительства (пребывания), телефон  </w:t>
      </w:r>
    </w:p>
    <w:p w14:paraId="278612E3" w14:textId="77777777" w:rsidR="00F94E0A" w:rsidRDefault="00F94E0A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14:paraId="5D8F586B" w14:textId="77777777" w:rsidR="00F94E0A" w:rsidRDefault="00F94E0A">
      <w:pPr>
        <w:rPr>
          <w:sz w:val="24"/>
          <w:szCs w:val="24"/>
        </w:rPr>
      </w:pPr>
    </w:p>
    <w:p w14:paraId="5F3FE56C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3151574C" w14:textId="77777777" w:rsidR="00F94E0A" w:rsidRDefault="00F94E0A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Вместе с заявлением представляю следующие документы:</w:t>
      </w:r>
    </w:p>
    <w:p w14:paraId="188ECA24" w14:textId="77777777" w:rsidR="00F94E0A" w:rsidRDefault="00F94E0A">
      <w:pPr>
        <w:rPr>
          <w:sz w:val="24"/>
          <w:szCs w:val="24"/>
        </w:rPr>
      </w:pPr>
    </w:p>
    <w:p w14:paraId="38ED7E27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0A0D650E" w14:textId="77777777" w:rsidR="00F94E0A" w:rsidRDefault="00F94E0A">
      <w:pPr>
        <w:rPr>
          <w:sz w:val="24"/>
          <w:szCs w:val="24"/>
        </w:rPr>
      </w:pPr>
    </w:p>
    <w:p w14:paraId="3EEA771E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43E89A1B" w14:textId="77777777" w:rsidR="00F94E0A" w:rsidRDefault="00F94E0A" w:rsidP="00931FEB">
      <w:pPr>
        <w:rPr>
          <w:sz w:val="24"/>
          <w:szCs w:val="24"/>
        </w:rPr>
      </w:pPr>
    </w:p>
    <w:p w14:paraId="4D6CE057" w14:textId="77777777" w:rsidR="00F94E0A" w:rsidRDefault="00F94E0A" w:rsidP="00931FEB">
      <w:pPr>
        <w:pBdr>
          <w:top w:val="single" w:sz="4" w:space="1" w:color="auto"/>
        </w:pBdr>
        <w:rPr>
          <w:sz w:val="2"/>
          <w:szCs w:val="2"/>
        </w:rPr>
      </w:pPr>
    </w:p>
    <w:p w14:paraId="64E73DF9" w14:textId="77777777" w:rsidR="00F94E0A" w:rsidRDefault="00F94E0A" w:rsidP="00931FEB">
      <w:pPr>
        <w:rPr>
          <w:sz w:val="24"/>
          <w:szCs w:val="24"/>
        </w:rPr>
      </w:pPr>
    </w:p>
    <w:p w14:paraId="16416788" w14:textId="77777777" w:rsidR="00F94E0A" w:rsidRDefault="00F94E0A" w:rsidP="00931FEB">
      <w:pPr>
        <w:pBdr>
          <w:top w:val="single" w:sz="4" w:space="1" w:color="auto"/>
        </w:pBdr>
        <w:rPr>
          <w:sz w:val="2"/>
          <w:szCs w:val="2"/>
        </w:rPr>
      </w:pPr>
    </w:p>
    <w:p w14:paraId="662D795C" w14:textId="77777777" w:rsidR="00F94E0A" w:rsidRDefault="00F94E0A">
      <w:pPr>
        <w:rPr>
          <w:sz w:val="24"/>
          <w:szCs w:val="24"/>
        </w:rPr>
      </w:pPr>
    </w:p>
    <w:p w14:paraId="7995BE06" w14:textId="77777777" w:rsidR="00F94E0A" w:rsidRDefault="00F94E0A">
      <w:pPr>
        <w:pBdr>
          <w:top w:val="single" w:sz="4" w:space="1" w:color="auto"/>
        </w:pBdr>
        <w:rPr>
          <w:sz w:val="2"/>
          <w:szCs w:val="2"/>
        </w:rPr>
      </w:pPr>
    </w:p>
    <w:p w14:paraId="00A7D2D6" w14:textId="77777777" w:rsidR="00F94E0A" w:rsidRDefault="00F94E0A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предупрежден(а), что в выдаче вида на жительство мне может быть отказано в случаях, предусмотренных статьей 9 Федерального закона от 25</w:t>
      </w:r>
      <w:r w:rsidR="00931FEB">
        <w:rPr>
          <w:sz w:val="24"/>
          <w:szCs w:val="24"/>
        </w:rPr>
        <w:t xml:space="preserve"> июля </w:t>
      </w:r>
      <w:r>
        <w:rPr>
          <w:sz w:val="24"/>
          <w:szCs w:val="24"/>
        </w:rPr>
        <w:t>2002</w:t>
      </w:r>
      <w:r w:rsidR="00931FE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115-ФЗ </w:t>
      </w:r>
      <w:r w:rsidR="00931FEB">
        <w:rPr>
          <w:sz w:val="24"/>
          <w:szCs w:val="24"/>
        </w:rPr>
        <w:t>«</w:t>
      </w:r>
      <w:r>
        <w:rPr>
          <w:sz w:val="24"/>
          <w:szCs w:val="24"/>
        </w:rPr>
        <w:t>О правовом положении иностранных граждан в Российской Федерации</w:t>
      </w:r>
      <w:r w:rsidR="00931FEB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41500986" w14:textId="77777777" w:rsidR="00F94E0A" w:rsidRDefault="00F94E0A" w:rsidP="00CA718A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Подлинность представленных документов и достоверность изложенных сведений подтверждаю.</w:t>
      </w:r>
    </w:p>
    <w:p w14:paraId="368A32D9" w14:textId="77777777" w:rsidR="00F94E0A" w:rsidRPr="00B856D9" w:rsidRDefault="00F94E0A" w:rsidP="00CA718A">
      <w:pPr>
        <w:spacing w:after="60"/>
        <w:ind w:firstLine="567"/>
        <w:jc w:val="both"/>
        <w:rPr>
          <w:spacing w:val="2"/>
          <w:sz w:val="24"/>
          <w:szCs w:val="24"/>
        </w:rPr>
      </w:pPr>
      <w:r w:rsidRPr="00B856D9">
        <w:rPr>
          <w:spacing w:val="2"/>
          <w:sz w:val="24"/>
          <w:szCs w:val="24"/>
        </w:rPr>
        <w:t>С обработкой, передачей и хранением моих персональных данных в целях и объеме, необходимых для получения вида на жительство, согласен.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814"/>
        <w:gridCol w:w="397"/>
        <w:gridCol w:w="361"/>
        <w:gridCol w:w="2637"/>
        <w:gridCol w:w="3828"/>
      </w:tblGrid>
      <w:tr w:rsidR="00F94E0A" w14:paraId="7A170F49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D739D" w14:textId="77777777" w:rsidR="00F94E0A" w:rsidRDefault="00CA71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9447F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59CB8" w14:textId="77777777" w:rsidR="00F94E0A" w:rsidRDefault="00CA7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A1DDB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81A52" w14:textId="77777777" w:rsidR="00F94E0A" w:rsidRDefault="00F94E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6ABBA" w14:textId="77777777" w:rsidR="00F94E0A" w:rsidRDefault="00F94E0A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70D28" w14:textId="77777777" w:rsidR="00F94E0A" w:rsidRDefault="00F94E0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AAD9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</w:tr>
      <w:tr w:rsidR="00F94E0A" w14:paraId="01A4D54C" w14:textId="77777777">
        <w:trPr>
          <w:cantSplit/>
        </w:trPr>
        <w:tc>
          <w:tcPr>
            <w:tcW w:w="35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25628" w14:textId="77777777" w:rsidR="00F94E0A" w:rsidRDefault="00F94E0A">
            <w:pPr>
              <w:jc w:val="center"/>
            </w:pPr>
            <w:r>
              <w:t>(дата подачи заявления</w:t>
            </w:r>
            <w:r>
              <w:br/>
              <w:t>проставляется заявителем в присутствии</w:t>
            </w:r>
            <w:r w:rsidR="00CA718A">
              <w:t xml:space="preserve"> уполномоченного</w:t>
            </w:r>
            <w:r>
              <w:t xml:space="preserve"> </w:t>
            </w:r>
            <w:bookmarkStart w:id="0" w:name="OLE_LINK1"/>
            <w:r>
              <w:t>должностного лица</w:t>
            </w:r>
            <w:bookmarkEnd w:id="0"/>
            <w:r>
              <w:t>)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11A03971" w14:textId="77777777" w:rsidR="00F94E0A" w:rsidRDefault="00F94E0A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AC84FA9" w14:textId="77777777" w:rsidR="00F94E0A" w:rsidRDefault="00F94E0A">
            <w:pPr>
              <w:jc w:val="center"/>
            </w:pPr>
            <w:r>
              <w:t>(подпись заявителя проставляется в присутствии</w:t>
            </w:r>
            <w:r w:rsidR="00CA718A">
              <w:t xml:space="preserve"> уполномоченного</w:t>
            </w:r>
            <w:r>
              <w:t xml:space="preserve"> должностного лица)</w:t>
            </w:r>
          </w:p>
        </w:tc>
      </w:tr>
    </w:tbl>
    <w:p w14:paraId="2B97825A" w14:textId="77777777" w:rsidR="00F94E0A" w:rsidRPr="00341E6F" w:rsidRDefault="00F94E0A" w:rsidP="00341E6F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170"/>
        <w:gridCol w:w="454"/>
        <w:gridCol w:w="283"/>
        <w:gridCol w:w="1814"/>
        <w:gridCol w:w="397"/>
        <w:gridCol w:w="397"/>
        <w:gridCol w:w="397"/>
      </w:tblGrid>
      <w:tr w:rsidR="00F94E0A" w14:paraId="7E5006F8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083F2" w14:textId="77777777" w:rsidR="00F94E0A" w:rsidRDefault="00F94E0A">
            <w:pPr>
              <w:keepNext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 к рассмотрению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2CAAB" w14:textId="77777777" w:rsidR="00F94E0A" w:rsidRDefault="00341E6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5EBFF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B626F" w14:textId="77777777" w:rsidR="00F94E0A" w:rsidRDefault="00341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C437E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62CAF" w14:textId="77777777" w:rsidR="00F94E0A" w:rsidRDefault="00F94E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D35B3" w14:textId="77777777" w:rsidR="00F94E0A" w:rsidRDefault="00F94E0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2053F" w14:textId="77777777" w:rsidR="00F94E0A" w:rsidRDefault="00F94E0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F284410" w14:textId="77777777" w:rsidR="00F94E0A" w:rsidRPr="0008482A" w:rsidRDefault="00F94E0A" w:rsidP="00341E6F">
      <w:pPr>
        <w:spacing w:before="60" w:after="120"/>
        <w:ind w:firstLine="567"/>
        <w:jc w:val="both"/>
        <w:rPr>
          <w:spacing w:val="2"/>
          <w:sz w:val="24"/>
          <w:szCs w:val="24"/>
        </w:rPr>
      </w:pPr>
      <w:r w:rsidRPr="0008482A">
        <w:rPr>
          <w:spacing w:val="2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1701"/>
        <w:gridCol w:w="284"/>
        <w:gridCol w:w="2892"/>
      </w:tblGrid>
      <w:tr w:rsidR="00F94E0A" w14:paraId="26810C56" w14:textId="7777777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81047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2DEF" w14:textId="77777777" w:rsidR="00F94E0A" w:rsidRDefault="00F94E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0283B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2351" w14:textId="77777777" w:rsidR="00F94E0A" w:rsidRDefault="00F94E0A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BCA00" w14:textId="77777777" w:rsidR="00F94E0A" w:rsidRDefault="00F94E0A">
            <w:pPr>
              <w:jc w:val="center"/>
              <w:rPr>
                <w:sz w:val="24"/>
                <w:szCs w:val="24"/>
              </w:rPr>
            </w:pPr>
          </w:p>
        </w:tc>
      </w:tr>
      <w:tr w:rsidR="00F94E0A" w14:paraId="085FAE52" w14:textId="7777777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FC30AC5" w14:textId="77777777" w:rsidR="00F94E0A" w:rsidRDefault="00F94E0A">
            <w:pPr>
              <w:jc w:val="center"/>
            </w:pPr>
            <w:r>
              <w:t xml:space="preserve">(должность уполномоченного </w:t>
            </w:r>
            <w:r w:rsidR="00341E6F">
              <w:t>должностного лица</w:t>
            </w:r>
            <w:r>
              <w:t>,</w:t>
            </w:r>
            <w:r w:rsidR="00341E6F">
              <w:t xml:space="preserve"> </w:t>
            </w:r>
            <w:r>
              <w:t>принявшего документы)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810501" w14:textId="77777777" w:rsidR="00F94E0A" w:rsidRDefault="00F94E0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A9BE3F" w14:textId="77777777" w:rsidR="00F94E0A" w:rsidRDefault="00F94E0A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F44A48" w14:textId="77777777" w:rsidR="00F94E0A" w:rsidRDefault="00F94E0A"/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60D28C5D" w14:textId="77777777" w:rsidR="00F94E0A" w:rsidRDefault="00F94E0A">
            <w:pPr>
              <w:jc w:val="center"/>
            </w:pPr>
            <w:r>
              <w:t>(фамилия, инициалы)</w:t>
            </w:r>
          </w:p>
        </w:tc>
      </w:tr>
    </w:tbl>
    <w:p w14:paraId="59AF2DCB" w14:textId="77777777" w:rsidR="00F94E0A" w:rsidRDefault="00F94E0A">
      <w:pPr>
        <w:rPr>
          <w:sz w:val="24"/>
          <w:szCs w:val="24"/>
        </w:rPr>
      </w:pPr>
    </w:p>
    <w:sectPr w:rsidR="00F94E0A" w:rsidSect="00F20B1A">
      <w:pgSz w:w="11906" w:h="16838"/>
      <w:pgMar w:top="851" w:right="851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1C8C" w14:textId="77777777" w:rsidR="00616327" w:rsidRDefault="00616327">
      <w:r>
        <w:separator/>
      </w:r>
    </w:p>
  </w:endnote>
  <w:endnote w:type="continuationSeparator" w:id="0">
    <w:p w14:paraId="12460305" w14:textId="77777777" w:rsidR="00616327" w:rsidRDefault="0061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57F0" w14:textId="77777777" w:rsidR="00616327" w:rsidRDefault="00616327">
      <w:r>
        <w:separator/>
      </w:r>
    </w:p>
  </w:footnote>
  <w:footnote w:type="continuationSeparator" w:id="0">
    <w:p w14:paraId="0C3B4DE4" w14:textId="77777777" w:rsidR="00616327" w:rsidRDefault="00616327">
      <w:r>
        <w:continuationSeparator/>
      </w:r>
    </w:p>
  </w:footnote>
  <w:footnote w:id="1">
    <w:p w14:paraId="02E52522" w14:textId="77777777" w:rsidR="00C46022" w:rsidRDefault="002927C3" w:rsidP="002927C3">
      <w:pPr>
        <w:pStyle w:val="a7"/>
        <w:ind w:firstLine="567"/>
        <w:jc w:val="both"/>
      </w:pPr>
      <w:r>
        <w:rPr>
          <w:rStyle w:val="a9"/>
        </w:rPr>
        <w:t>1</w:t>
      </w:r>
      <w:r>
        <w:t> Заявление заполняется от руки или с использованием технических средств (пишущих машинок, компьютеров), без сокращений, исправлений и прочерков. Ответы на вопросы должны быть исчерпывающими. Текст, выполненный от руки, должен быть разборчивым.</w:t>
      </w:r>
    </w:p>
  </w:footnote>
  <w:footnote w:id="2">
    <w:p w14:paraId="2BCE3856" w14:textId="77777777" w:rsidR="00C46022" w:rsidRDefault="00845FA6" w:rsidP="00994734">
      <w:pPr>
        <w:pStyle w:val="a7"/>
        <w:ind w:firstLine="567"/>
        <w:jc w:val="both"/>
      </w:pPr>
      <w:r>
        <w:rPr>
          <w:rStyle w:val="a9"/>
        </w:rPr>
        <w:t>2</w:t>
      </w:r>
      <w:r>
        <w:t> Проставляется печать подразделения по вопросам миграции территориального органа МВД России на региональном уровне или районном уровне, принявшего заявление.</w:t>
      </w:r>
    </w:p>
  </w:footnote>
  <w:footnote w:id="3">
    <w:p w14:paraId="2153F81B" w14:textId="77777777" w:rsidR="00C46022" w:rsidRDefault="00994734" w:rsidP="00994734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недостаточного количества в пунктах бланка заявления строк для заполнения дополнительные сведения могут быть размещены на отдельном листе, прилагаемом к заявлению, аналогично реквизитам соответствующего пункта заявления с обязательным указанием на приложении имени, фамилии и отчества (при наличии) иностранного гражданина, обратившегося с заявлением.</w:t>
      </w:r>
    </w:p>
  </w:footnote>
  <w:footnote w:id="4">
    <w:p w14:paraId="2D61E24D" w14:textId="77777777" w:rsidR="00C46022" w:rsidRDefault="00C52D07" w:rsidP="00C52D07">
      <w:pPr>
        <w:pStyle w:val="a7"/>
        <w:ind w:firstLine="567"/>
        <w:jc w:val="both"/>
      </w:pPr>
      <w:r>
        <w:rPr>
          <w:rStyle w:val="a9"/>
        </w:rPr>
        <w:t>1</w:t>
      </w:r>
      <w:r>
        <w:rPr>
          <w:lang w:val="en-US"/>
        </w:rPr>
        <w:t> </w:t>
      </w:r>
      <w:r w:rsidRPr="0053685A">
        <w:t>Далее –</w:t>
      </w:r>
      <w:r w:rsidR="002515F8" w:rsidRPr="0053685A">
        <w:t xml:space="preserve"> </w:t>
      </w:r>
      <w:r w:rsidR="002515F8">
        <w:t>«</w:t>
      </w:r>
      <w:r w:rsidRPr="0053685A">
        <w:t>участник Государственной программы</w:t>
      </w:r>
      <w:r w:rsidR="002515F8">
        <w:t>»</w:t>
      </w:r>
      <w:r w:rsidRPr="0053685A">
        <w:t>.</w:t>
      </w:r>
    </w:p>
  </w:footnote>
  <w:footnote w:id="5">
    <w:p w14:paraId="1F336A2F" w14:textId="77777777" w:rsidR="00C46022" w:rsidRDefault="00C52D07" w:rsidP="00C52D07">
      <w:pPr>
        <w:pStyle w:val="a7"/>
        <w:ind w:firstLine="567"/>
        <w:jc w:val="both"/>
      </w:pPr>
      <w:r>
        <w:rPr>
          <w:rStyle w:val="a9"/>
        </w:rPr>
        <w:t>2</w:t>
      </w:r>
      <w:r>
        <w:rPr>
          <w:lang w:val="en-US"/>
        </w:rPr>
        <w:t> </w:t>
      </w:r>
      <w:r w:rsidR="0053685A" w:rsidRPr="0053685A">
        <w:t>При заполнении данного пункта организации необходимо именовать так, как они назывались в период работы в них заявителя.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 В</w:t>
      </w:r>
      <w:r w:rsidR="00EC31B6">
        <w:t> </w:t>
      </w:r>
      <w:r w:rsidR="0053685A" w:rsidRPr="0053685A">
        <w:t>случае прохождения военной службы следует указать должность, номер воинской части (учреждения), ее (его) место нахождения.</w:t>
      </w:r>
    </w:p>
  </w:footnote>
  <w:footnote w:id="6">
    <w:p w14:paraId="127D481F" w14:textId="77777777" w:rsidR="00C46022" w:rsidRDefault="00A1735C" w:rsidP="00931FEB">
      <w:pPr>
        <w:pStyle w:val="a7"/>
        <w:ind w:firstLine="567"/>
        <w:jc w:val="both"/>
      </w:pPr>
      <w:r>
        <w:rPr>
          <w:rStyle w:val="a9"/>
        </w:rPr>
        <w:t>1</w:t>
      </w:r>
      <w:r w:rsidR="00931FEB">
        <w:t> </w:t>
      </w:r>
      <w:r w:rsidR="00931FEB" w:rsidRPr="00931FEB">
        <w:t>Если заявитель не работает, указывается адрес места жительства (пребывания).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ED"/>
    <w:rsid w:val="00006C16"/>
    <w:rsid w:val="0003269F"/>
    <w:rsid w:val="00073490"/>
    <w:rsid w:val="0008482A"/>
    <w:rsid w:val="000D0C8C"/>
    <w:rsid w:val="00200348"/>
    <w:rsid w:val="002515F8"/>
    <w:rsid w:val="002675EA"/>
    <w:rsid w:val="002927C3"/>
    <w:rsid w:val="002A691F"/>
    <w:rsid w:val="002E1066"/>
    <w:rsid w:val="00341E6F"/>
    <w:rsid w:val="003A6F14"/>
    <w:rsid w:val="003D1EC0"/>
    <w:rsid w:val="0053685A"/>
    <w:rsid w:val="00543AB6"/>
    <w:rsid w:val="005D56A5"/>
    <w:rsid w:val="00616327"/>
    <w:rsid w:val="00655A09"/>
    <w:rsid w:val="006E0765"/>
    <w:rsid w:val="00704D03"/>
    <w:rsid w:val="00740F09"/>
    <w:rsid w:val="00845FA6"/>
    <w:rsid w:val="00846660"/>
    <w:rsid w:val="008C19BB"/>
    <w:rsid w:val="00931FEB"/>
    <w:rsid w:val="00962C8E"/>
    <w:rsid w:val="00994734"/>
    <w:rsid w:val="00A03EC4"/>
    <w:rsid w:val="00A1735C"/>
    <w:rsid w:val="00A32FED"/>
    <w:rsid w:val="00AA7D84"/>
    <w:rsid w:val="00B34BBE"/>
    <w:rsid w:val="00B856D9"/>
    <w:rsid w:val="00B934F1"/>
    <w:rsid w:val="00C46022"/>
    <w:rsid w:val="00C52BF5"/>
    <w:rsid w:val="00C52D07"/>
    <w:rsid w:val="00C62826"/>
    <w:rsid w:val="00C944E4"/>
    <w:rsid w:val="00CA718A"/>
    <w:rsid w:val="00D03F30"/>
    <w:rsid w:val="00DE4875"/>
    <w:rsid w:val="00E045B6"/>
    <w:rsid w:val="00EC31B6"/>
    <w:rsid w:val="00ED305D"/>
    <w:rsid w:val="00EF365E"/>
    <w:rsid w:val="00F1002E"/>
    <w:rsid w:val="00F20B1A"/>
    <w:rsid w:val="00F94E0A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04AFC"/>
  <w14:defaultImageDpi w14:val="0"/>
  <w15:docId w15:val="{A4BDC61C-6090-4327-AE30-CF8E1815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20pt">
    <w:name w:val="Основной текст (2) + Интервал 0 pt"/>
    <w:basedOn w:val="a0"/>
    <w:uiPriority w:val="99"/>
    <w:rPr>
      <w:rFonts w:ascii="Times New Roman" w:hAnsi="Times New Roman" w:cs="Times New Roman"/>
      <w:b/>
      <w:bCs/>
      <w:spacing w:val="4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krasnovnasty.a@yandex.ru</cp:lastModifiedBy>
  <cp:revision>4</cp:revision>
  <cp:lastPrinted>2017-12-05T09:07:00Z</cp:lastPrinted>
  <dcterms:created xsi:type="dcterms:W3CDTF">2020-01-05T13:18:00Z</dcterms:created>
  <dcterms:modified xsi:type="dcterms:W3CDTF">2026-07-13T14:36:00Z</dcterms:modified>
</cp:coreProperties>
</file>