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9CEA" w14:textId="77777777" w:rsidR="000666E8" w:rsidRPr="00B72B59" w:rsidRDefault="00000000">
      <w:pPr>
        <w:rPr>
          <w:lang w:val="ru-RU"/>
        </w:rPr>
      </w:pPr>
      <w:r w:rsidRPr="00B72B59">
        <w:rPr>
          <w:color w:val="333333"/>
          <w:lang w:val="ru-RU"/>
        </w:rPr>
        <w:t>Образец договора аренды автомобиля без оказания услуг по управлению им и по его технической эксплуатации</w:t>
      </w:r>
    </w:p>
    <w:p w14:paraId="01B7AF94" w14:textId="77777777" w:rsidR="000666E8" w:rsidRPr="00B72B59" w:rsidRDefault="000666E8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0666E8" w14:paraId="7C1D99B7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ED769E6" w14:textId="77777777" w:rsidR="000666E8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906920C" w14:textId="77777777" w:rsidR="000666E8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69F0D00" w14:textId="77777777" w:rsidR="000666E8" w:rsidRDefault="000666E8"/>
    <w:p w14:paraId="6EC274DD" w14:textId="77777777" w:rsidR="000666E8" w:rsidRDefault="000666E8"/>
    <w:p w14:paraId="350A4782" w14:textId="77777777" w:rsidR="000666E8" w:rsidRDefault="000666E8"/>
    <w:p w14:paraId="66661E91" w14:textId="77777777" w:rsidR="000666E8" w:rsidRPr="00B72B59" w:rsidRDefault="00000000">
      <w:pPr>
        <w:rPr>
          <w:lang w:val="ru-RU"/>
        </w:rPr>
      </w:pPr>
      <w:r w:rsidRPr="00B72B59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72B59">
        <w:rPr>
          <w:b/>
          <w:bCs/>
          <w:color w:val="333333"/>
          <w:lang w:val="ru-RU"/>
        </w:rPr>
        <w:t>Арендодатель</w:t>
      </w:r>
      <w:r w:rsidRPr="00B72B59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B72B59">
        <w:rPr>
          <w:b/>
          <w:bCs/>
          <w:color w:val="333333"/>
          <w:lang w:val="ru-RU"/>
        </w:rPr>
        <w:t>Арендатор</w:t>
      </w:r>
      <w:r w:rsidRPr="00B72B59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B72B59">
        <w:rPr>
          <w:b/>
          <w:bCs/>
          <w:color w:val="333333"/>
          <w:lang w:val="ru-RU"/>
        </w:rPr>
        <w:t>Договор</w:t>
      </w:r>
      <w:r w:rsidRPr="00B72B59">
        <w:rPr>
          <w:color w:val="333333"/>
          <w:lang w:val="ru-RU"/>
        </w:rPr>
        <w:t xml:space="preserve">», о нижеследующем: </w:t>
      </w:r>
    </w:p>
    <w:p w14:paraId="76AF806E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45DF0168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 xml:space="preserve">1.1. По настоящему Договору </w:t>
      </w:r>
      <w:r w:rsidRPr="00B72B59">
        <w:rPr>
          <w:b/>
          <w:bCs/>
          <w:color w:val="333333"/>
          <w:lang w:val="ru-RU"/>
        </w:rPr>
        <w:t>Арендодатель обязуется предоставить Арендатору транспортное средство</w:t>
      </w:r>
      <w:r w:rsidRPr="00B72B59">
        <w:rPr>
          <w:color w:val="333333"/>
          <w:lang w:val="ru-RU"/>
        </w:rPr>
        <w:t xml:space="preserve"> (далее – Автомобиль) за плату во временное владение и пользование без оказания услуг по управлению им и по его технической эксплуатации.</w:t>
      </w:r>
    </w:p>
    <w:p w14:paraId="1745DFF4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 xml:space="preserve">1.2. </w:t>
      </w:r>
      <w:r w:rsidRPr="00B72B59">
        <w:rPr>
          <w:b/>
          <w:bCs/>
          <w:color w:val="333333"/>
          <w:lang w:val="ru-RU"/>
        </w:rPr>
        <w:t>Автомобиль используется Арендатором для личного пользования</w:t>
      </w:r>
      <w:r w:rsidRPr="00B72B59">
        <w:rPr>
          <w:color w:val="333333"/>
          <w:lang w:val="ru-RU"/>
        </w:rPr>
        <w:t>, не связанного с коммерческой деятельностью.</w:t>
      </w:r>
    </w:p>
    <w:p w14:paraId="6EAD6011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1.3. Автомобиль находится в исправном состоянии и отвечает требованиям, предъявляемым к подобным эксплуатируемым транспортным средствам.</w:t>
      </w:r>
    </w:p>
    <w:p w14:paraId="0C4B5082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t>2. СРОКИ ДЕЙСТВИЯ ДОГОВОРА</w:t>
      </w:r>
    </w:p>
    <w:p w14:paraId="405C4718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2.1. Договор вступает в силу с «___» _____________ 2026 г. и действует до «___» _____________ 2026 г.</w:t>
      </w:r>
    </w:p>
    <w:p w14:paraId="2F204294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2.2. Срок аренды Автомобиля составляет ________________________.</w:t>
      </w:r>
    </w:p>
    <w:p w14:paraId="03A6FFF6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t>3. ПРАВА И ОБЯЗАННОСТИ СТОРОН</w:t>
      </w:r>
    </w:p>
    <w:p w14:paraId="38B62BD4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 xml:space="preserve">3.1. </w:t>
      </w:r>
      <w:r w:rsidRPr="00B72B59">
        <w:rPr>
          <w:b/>
          <w:bCs/>
          <w:color w:val="333333"/>
          <w:lang w:val="ru-RU"/>
        </w:rPr>
        <w:t>Арендодатель обязан</w:t>
      </w:r>
      <w:r w:rsidRPr="00B72B59">
        <w:rPr>
          <w:color w:val="333333"/>
          <w:lang w:val="ru-RU"/>
        </w:rPr>
        <w:t>:</w:t>
      </w:r>
    </w:p>
    <w:p w14:paraId="3FBC24FB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3.1.1. Предоставить Автомобиль Арендатору в порядке и на условиях Договора;</w:t>
      </w:r>
    </w:p>
    <w:p w14:paraId="2FE3772B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3.1.2. Предоставить Арендатору Автомобиль в состоянии, соответствующем условиям Договора и назначению, со всеми его принадлежностями и относящейся к нему документацией;</w:t>
      </w:r>
    </w:p>
    <w:p w14:paraId="445F791F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lastRenderedPageBreak/>
        <w:t>3.1.3. Письменно уведомить Арендатора обо всех скрытых недостатках Автомобиля до его передачи Арендатору;</w:t>
      </w:r>
    </w:p>
    <w:p w14:paraId="1DB68590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3.1.4. Осуществлять обязательное страхование транспортного средства на неограниченное количество водителей (ОСАГО) в страховой компании по собственному выбору;</w:t>
      </w:r>
    </w:p>
    <w:p w14:paraId="7E2E9CFB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3.1.5. Осуществлять имущественное страхование Автомобиля от риска угона и повреждения (КАСКО) в страховой компании по собственному выбору.</w:t>
      </w:r>
    </w:p>
    <w:p w14:paraId="5D4947D0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 xml:space="preserve">3.2. </w:t>
      </w:r>
      <w:r w:rsidRPr="00B72B59">
        <w:rPr>
          <w:b/>
          <w:bCs/>
          <w:color w:val="333333"/>
          <w:lang w:val="ru-RU"/>
        </w:rPr>
        <w:t>Арендатор обязан</w:t>
      </w:r>
      <w:r w:rsidRPr="00B72B59">
        <w:rPr>
          <w:color w:val="333333"/>
          <w:lang w:val="ru-RU"/>
        </w:rPr>
        <w:t>:</w:t>
      </w:r>
    </w:p>
    <w:p w14:paraId="5F54CF80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3.2.1. Вернуть Автомобиль Арендодателю в надлежащем состоянии с учетом нормального износа в соответствии с условиями Договора;</w:t>
      </w:r>
    </w:p>
    <w:p w14:paraId="53A952A4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3.2.2. Обеспечить сохранность Автомобиля с момента его передачи Арендатору и до возврата Арендодателю;</w:t>
      </w:r>
    </w:p>
    <w:p w14:paraId="21D4420F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3.2.3. Использовать Автомобиль согласно условиям Договора и в соответствии с назначением;</w:t>
      </w:r>
    </w:p>
    <w:p w14:paraId="66F7032D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3.2.4. Немедленно извещать Арендодателя о всяком повреждении Автомобиля, аварии или ином событии, нанесшем или грозящем нанести Автомобилю ущерб, и своевременно принимать все возможные меры по предупреждению, предотвращению и ликвидации последствий таких ситуаций;</w:t>
      </w:r>
    </w:p>
    <w:p w14:paraId="2D41CB5C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3.2.5. Обеспечить представителям Арендодателя беспрепятственный доступ к Автомобилю для его осмотра и проверки соблюдения условий Договора;</w:t>
      </w:r>
    </w:p>
    <w:p w14:paraId="5023657B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3.2.6. Осуществлять своими силами и за свой счет управление Автомобилем и его техническую эксплуатацию;</w:t>
      </w:r>
    </w:p>
    <w:p w14:paraId="78F91073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3.2.7. В случае досрочного расторжения Договора по основаниям, указанным в Договоре, незамедлительно вернуть Автомобиль Арендодателю в надлежащем состоянии с учетом нормального износа;</w:t>
      </w:r>
    </w:p>
    <w:p w14:paraId="05F8F3C8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3.2.8. Нести иные обязанности, предусмотренные действующим законодательством Российской Федерации и настоящим Договором.</w:t>
      </w:r>
    </w:p>
    <w:p w14:paraId="3AACF7A1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 xml:space="preserve">3.3. </w:t>
      </w:r>
      <w:r w:rsidRPr="00B72B59">
        <w:rPr>
          <w:b/>
          <w:bCs/>
          <w:color w:val="333333"/>
          <w:lang w:val="ru-RU"/>
        </w:rPr>
        <w:t>Арендодатель имеет право</w:t>
      </w:r>
      <w:r w:rsidRPr="00B72B59">
        <w:rPr>
          <w:color w:val="333333"/>
          <w:lang w:val="ru-RU"/>
        </w:rPr>
        <w:t>:</w:t>
      </w:r>
    </w:p>
    <w:p w14:paraId="18A4A944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3.3.1. Давать Арендатору письменные указания, обязательные для исполнения Арендатором, по вопросам принятия Арендатором мер по предотвращению и ликвидации ситуаций, возникающих в результате ненадлежащего использования Арендатором Автомобиля, ставящего под угрозу сохранность Автомобиля;</w:t>
      </w:r>
    </w:p>
    <w:p w14:paraId="7FFE5E01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3.3.2. В любое время осуществлять проверку сохранности, состояния Автомобиля, а также использования его Арендатором в соответствии с назначением Автомобиля;</w:t>
      </w:r>
    </w:p>
    <w:p w14:paraId="5C69576E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lastRenderedPageBreak/>
        <w:t>3.3.3. Для использования Арендатором Автомобиля по Договору Арендодатель по письменному требованию Арендатора обязуется выдать Арендатору доверенность на пользование Автомобилем.</w:t>
      </w:r>
    </w:p>
    <w:p w14:paraId="504BF598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 xml:space="preserve">3.4. </w:t>
      </w:r>
      <w:r w:rsidRPr="00B72B59">
        <w:rPr>
          <w:b/>
          <w:bCs/>
          <w:color w:val="333333"/>
          <w:lang w:val="ru-RU"/>
        </w:rPr>
        <w:t>Арендатор имеет право</w:t>
      </w:r>
      <w:r w:rsidRPr="00B72B59">
        <w:rPr>
          <w:color w:val="333333"/>
          <w:lang w:val="ru-RU"/>
        </w:rPr>
        <w:t>:</w:t>
      </w:r>
    </w:p>
    <w:p w14:paraId="0D19B1DF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3.4.1. Сдавать Автомобиль в субаренду с письменного согласия Арендодателя;</w:t>
      </w:r>
    </w:p>
    <w:p w14:paraId="2DC96FD6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 xml:space="preserve">3.4.2. При обнаружении недостатков, полностью или частично препятствующих пользованию Автомобилем по своему выбору:  </w:t>
      </w:r>
    </w:p>
    <w:p w14:paraId="23D42495" w14:textId="77777777" w:rsidR="000666E8" w:rsidRPr="00B72B59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72B59">
        <w:rPr>
          <w:color w:val="333333"/>
          <w:lang w:val="ru-RU"/>
        </w:rPr>
        <w:t>потребовать от Арендодателя либо безвозмездного устранения недостатков Автомобиля, либо соразмерного уменьшения арендной платы, либо возмещения своих расходов на устранение недостатков;</w:t>
      </w:r>
    </w:p>
    <w:p w14:paraId="1C8C38AE" w14:textId="77777777" w:rsidR="000666E8" w:rsidRPr="00B72B59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72B59">
        <w:rPr>
          <w:color w:val="333333"/>
          <w:lang w:val="ru-RU"/>
        </w:rPr>
        <w:t>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</w:t>
      </w:r>
    </w:p>
    <w:p w14:paraId="4A6728CD" w14:textId="77777777" w:rsidR="000666E8" w:rsidRPr="00B72B59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72B59">
        <w:rPr>
          <w:color w:val="333333"/>
          <w:lang w:val="ru-RU"/>
        </w:rPr>
        <w:t>потребовать досрочного расторжения Договора.</w:t>
      </w:r>
    </w:p>
    <w:p w14:paraId="72952626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t>4. ЦЕНА И ПОРЯДОК РАСЧЕТОВ</w:t>
      </w:r>
    </w:p>
    <w:p w14:paraId="5EE56C4D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4.1. Стоимость аренды Автомобиля составляет ________ рублей за ________________________.</w:t>
      </w:r>
    </w:p>
    <w:p w14:paraId="2278A06A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4.2. Арендатор обязан произвести предоплату за пользование Автомобилем в размере ________ рублей наличными в кассу Арендодателя.</w:t>
      </w:r>
    </w:p>
    <w:p w14:paraId="08AEBF34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4.3. После возврата Автомобиля Арендодателю, Стороны производят окончательные взаиморасчеты исходя из фактического времени пользования Арендатором Автомобиля.</w:t>
      </w:r>
    </w:p>
    <w:p w14:paraId="32E9E650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t>5. ПОРЯДОК ПЕРЕДАЧИ АВТОМОБИЛЯ</w:t>
      </w:r>
    </w:p>
    <w:p w14:paraId="52355C49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5.1. Место приема-передачи Автомобиля: ________________________________________________.</w:t>
      </w:r>
    </w:p>
    <w:p w14:paraId="64223276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5.2. Передача и возврат Автомобиля оформляются двусторонними актами приема-передачи, подписываемыми Сторонами. Указанные в настоящем пункте Договора акты являются неотъемлемой частью Договора.</w:t>
      </w:r>
    </w:p>
    <w:p w14:paraId="0EF6BFD2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5.3. Риски утраты, повреждения и порчи Автомобиля переходят от одной Стороны к другой с момента подписания акта приема-передачи.</w:t>
      </w:r>
    </w:p>
    <w:p w14:paraId="2B29A4CC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t>6. ОТВЕТСТВЕННОСТЬ СТОРОН</w:t>
      </w:r>
    </w:p>
    <w:p w14:paraId="77A3E0DA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6.1. В случае неисполнения Арендодателем обязанностей, предусмотренных п.3.1.5. Договора, Арендодатель выплачивает Арендатору штраф в размере ________ рублей.</w:t>
      </w:r>
    </w:p>
    <w:p w14:paraId="64F5F49E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lastRenderedPageBreak/>
        <w:t>6.2. В случае несвоевременного возврата Арендатором Автомобиля Арендатор обязуется выплатить Арендодателю арендную плату за фактическое время пользования Автомобилем и пени из расчета ________% от дополнительно начисленной суммы аренды.</w:t>
      </w:r>
    </w:p>
    <w:p w14:paraId="4AB6411E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6.3. В случае утраты или порчи Арендатором и/или третьими лицами Автомобиля Арендатор обязан возместить Арендодателю ущерб в размере разницы между фактическим нанесенным Арендодателю ущербом и выплатой страховой премии по договорам ОСАГО и/или КАСКО.</w:t>
      </w:r>
    </w:p>
    <w:p w14:paraId="4CECEF12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6.4. В случае если Арендатор сдал Автомобиль в субаренду, или передал свои права и обязанности по Договору другому лицу (перенаем), или предоставил Автомобиль в безвозмездное пользование, или отдал арендные права в залог без предварительного письменного согласия Арендодателя, Арендатор несет ответственность в размере рыночной стоимости Автомобиля, а также выплачивает Арендодателю штраф в размере ________ рублей.</w:t>
      </w:r>
    </w:p>
    <w:p w14:paraId="389C50D8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t>7. ОСНОВАНИЯ И ПОРЯДОК РАСТОРЖЕНИЯ ДОГОВОРА</w:t>
      </w:r>
    </w:p>
    <w:p w14:paraId="5FD636FF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7.1. 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 w14:paraId="3808CE3F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7.2. Расторжение Договора в одностороннем порядке производится только по письменному требованию Сторон в течение ________ календарных дней со дня получения Стороной такого требования.</w:t>
      </w:r>
    </w:p>
    <w:p w14:paraId="44DD1928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 xml:space="preserve">7.3. Арендодатель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</w:t>
      </w:r>
      <w:proofErr w:type="spellStart"/>
      <w:r w:rsidRPr="00B72B59">
        <w:rPr>
          <w:color w:val="333333"/>
          <w:lang w:val="ru-RU"/>
        </w:rPr>
        <w:t>п.п</w:t>
      </w:r>
      <w:proofErr w:type="spellEnd"/>
      <w:r w:rsidRPr="00B72B59">
        <w:rPr>
          <w:color w:val="333333"/>
          <w:lang w:val="ru-RU"/>
        </w:rPr>
        <w:t>. 3.1.1 - 3.1.3 Договора.</w:t>
      </w:r>
    </w:p>
    <w:p w14:paraId="711AFE4D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 xml:space="preserve">7.4. Арендатор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</w:t>
      </w:r>
      <w:proofErr w:type="spellStart"/>
      <w:r w:rsidRPr="00B72B59">
        <w:rPr>
          <w:color w:val="333333"/>
          <w:lang w:val="ru-RU"/>
        </w:rPr>
        <w:t>п.п</w:t>
      </w:r>
      <w:proofErr w:type="spellEnd"/>
      <w:r w:rsidRPr="00B72B59">
        <w:rPr>
          <w:color w:val="333333"/>
          <w:lang w:val="ru-RU"/>
        </w:rPr>
        <w:t>. 3.2.2 - 3.2.6 Договора.</w:t>
      </w:r>
    </w:p>
    <w:p w14:paraId="339AC9F5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t>8. ОБСТОЯТЕЛЬСТВА НЕПРЕОДОЛИМОЙ СИЛЫ</w:t>
      </w:r>
    </w:p>
    <w:p w14:paraId="54428AC1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17D1E449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________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A2F73A6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lastRenderedPageBreak/>
        <w:t>9. РАЗРЕШЕНИЕ СПОРОВ</w:t>
      </w:r>
    </w:p>
    <w:p w14:paraId="39748ACF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9.1.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14:paraId="46FE096E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9.2. При неурегулировании в процессе переговоров споры разрешаются в суде в порядке, установленном действующим законодательством.</w:t>
      </w:r>
    </w:p>
    <w:p w14:paraId="1ABC9FD3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t>10. ЗАКЛЮЧИТЕЛЬНЫЕ ПОЛОЖЕНИЯ</w:t>
      </w:r>
    </w:p>
    <w:p w14:paraId="514C137B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10.1.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 и зарегистрированы в установленном законом порядке.</w:t>
      </w:r>
    </w:p>
    <w:p w14:paraId="6E942781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10.2. Во всем остальном, что не предусмотрено настоящим Договором, стороны руководствуются действующим законодательством РФ.</w:t>
      </w:r>
    </w:p>
    <w:p w14:paraId="44BC6730" w14:textId="77777777" w:rsidR="000666E8" w:rsidRPr="00B72B59" w:rsidRDefault="00000000">
      <w:pPr>
        <w:spacing w:after="150" w:line="360" w:lineRule="auto"/>
        <w:rPr>
          <w:lang w:val="ru-RU"/>
        </w:rPr>
      </w:pPr>
      <w:r w:rsidRPr="00B72B59">
        <w:rPr>
          <w:color w:val="333333"/>
          <w:lang w:val="ru-RU"/>
        </w:rPr>
        <w:t>10.3. Договор составлен в двух оригинальных экземплярах, имеющих одинаковую юридическую силу, один для Арендодателя и один для Арендатора.</w:t>
      </w:r>
    </w:p>
    <w:p w14:paraId="0ACF88DD" w14:textId="77777777" w:rsidR="000666E8" w:rsidRPr="00B72B59" w:rsidRDefault="00000000">
      <w:pPr>
        <w:spacing w:before="500" w:after="150"/>
        <w:jc w:val="center"/>
        <w:rPr>
          <w:lang w:val="ru-RU"/>
        </w:rPr>
      </w:pPr>
      <w:r w:rsidRPr="00B72B59">
        <w:rPr>
          <w:b/>
          <w:bCs/>
          <w:color w:val="333333"/>
          <w:sz w:val="24"/>
          <w:szCs w:val="24"/>
          <w:lang w:val="ru-RU"/>
        </w:rPr>
        <w:t>11. ЮРИДИЧЕСКИЕ АДРЕСА И БАНКОВСКИЕ РЕКВИЗИТЫ СТОРОН</w:t>
      </w:r>
    </w:p>
    <w:p w14:paraId="56C23364" w14:textId="77777777" w:rsidR="000666E8" w:rsidRPr="00B72B59" w:rsidRDefault="000666E8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0666E8" w14:paraId="6D714ED7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33A6A80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14:paraId="2314B546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6C7B132C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489B6988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0D2C6BA3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7C2A0EE6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748A80B7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0078F3BB" w14:textId="77777777" w:rsidR="000666E8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B2AFB2A" w14:textId="77777777" w:rsidR="000666E8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AF256DE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Арендатор</w:t>
            </w:r>
          </w:p>
          <w:p w14:paraId="3DFB7B6F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73BB23AB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6D5448DC" w14:textId="77777777" w:rsidR="000666E8" w:rsidRPr="00B72B59" w:rsidRDefault="00000000">
            <w:pPr>
              <w:rPr>
                <w:lang w:val="ru-RU"/>
              </w:rPr>
            </w:pPr>
            <w:r w:rsidRPr="00B72B59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557C15EF" w14:textId="77777777" w:rsidR="000666E8" w:rsidRDefault="00000000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4624EF7" w14:textId="77777777" w:rsidR="000666E8" w:rsidRDefault="00000000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A7C04BE" w14:textId="77777777" w:rsidR="000666E8" w:rsidRDefault="00000000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22CEAA8B" w14:textId="77777777" w:rsidR="000666E8" w:rsidRDefault="00000000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2EEA7EB9" w14:textId="77777777" w:rsidR="000666E8" w:rsidRDefault="000666E8"/>
    <w:p w14:paraId="750C5958" w14:textId="77777777" w:rsidR="000666E8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ПОДПИСИ СТОРОН</w:t>
      </w:r>
    </w:p>
    <w:p w14:paraId="75CC7283" w14:textId="77777777" w:rsidR="000666E8" w:rsidRDefault="000666E8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0666E8" w14:paraId="65CFE69F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F51FB02" w14:textId="77777777" w:rsidR="000666E8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7175976" w14:textId="77777777" w:rsidR="000666E8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3641DFFF" w14:textId="227D61AA" w:rsidR="000666E8" w:rsidRPr="00B72B59" w:rsidRDefault="000666E8">
      <w:pPr>
        <w:spacing w:after="150" w:line="360" w:lineRule="auto"/>
        <w:rPr>
          <w:lang w:val="ru-RU"/>
        </w:rPr>
      </w:pPr>
    </w:p>
    <w:sectPr w:rsidR="000666E8" w:rsidRPr="00B72B5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6E81" w14:textId="77777777" w:rsidR="00EF1FC4" w:rsidRDefault="00EF1FC4">
      <w:pPr>
        <w:spacing w:after="0" w:line="240" w:lineRule="auto"/>
      </w:pPr>
      <w:r>
        <w:separator/>
      </w:r>
    </w:p>
  </w:endnote>
  <w:endnote w:type="continuationSeparator" w:id="0">
    <w:p w14:paraId="14B949CD" w14:textId="77777777" w:rsidR="00EF1FC4" w:rsidRDefault="00EF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0BBC" w14:textId="77777777" w:rsidR="00EF1FC4" w:rsidRDefault="00EF1FC4">
      <w:pPr>
        <w:spacing w:after="0" w:line="240" w:lineRule="auto"/>
      </w:pPr>
      <w:r>
        <w:separator/>
      </w:r>
    </w:p>
  </w:footnote>
  <w:footnote w:type="continuationSeparator" w:id="0">
    <w:p w14:paraId="6956DA59" w14:textId="77777777" w:rsidR="00EF1FC4" w:rsidRDefault="00EF1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6E8"/>
    <w:rsid w:val="000666E8"/>
    <w:rsid w:val="007A7F2F"/>
    <w:rsid w:val="00B72B59"/>
    <w:rsid w:val="00E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9861"/>
  <w15:docId w15:val="{CE784F95-44CF-4414-AF45-8C108D2C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72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B59"/>
  </w:style>
  <w:style w:type="paragraph" w:styleId="a6">
    <w:name w:val="footer"/>
    <w:basedOn w:val="a"/>
    <w:link w:val="a7"/>
    <w:uiPriority w:val="99"/>
    <w:unhideWhenUsed/>
    <w:rsid w:val="00B72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</Words>
  <Characters>7866</Characters>
  <Application>Microsoft Office Word</Application>
  <DocSecurity>0</DocSecurity>
  <Lines>65</Lines>
  <Paragraphs>18</Paragraphs>
  <ScaleCrop>false</ScaleCrop>
  <Manager/>
  <Company>ООО "Национальная юридическая служба"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2026-07-13T16:50:00Z</dcterms:created>
  <dcterms:modified xsi:type="dcterms:W3CDTF">2026-07-13T16:50:00Z</dcterms:modified>
  <cp:category/>
</cp:coreProperties>
</file>