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ADCC" w14:textId="77777777" w:rsidR="002D4889" w:rsidRPr="00E41823" w:rsidRDefault="00000000">
      <w:pPr>
        <w:rPr>
          <w:lang w:val="ru-RU"/>
        </w:rPr>
      </w:pPr>
      <w:r w:rsidRPr="00E41823">
        <w:rPr>
          <w:color w:val="333333"/>
          <w:lang w:val="ru-RU"/>
        </w:rPr>
        <w:t>Устав микрофинансовой организации в форме общества с ограниченной ответственностью</w:t>
      </w:r>
    </w:p>
    <w:p w14:paraId="47A9567B" w14:textId="77777777" w:rsidR="002D4889" w:rsidRPr="00E41823" w:rsidRDefault="002D4889">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2D4889" w14:paraId="24AA25B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466791C3" w14:textId="77777777" w:rsidR="002D4889"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0E4FC0F5" w14:textId="77777777" w:rsidR="002D4889" w:rsidRDefault="00000000">
            <w:pPr>
              <w:spacing w:after="0" w:line="360" w:lineRule="auto"/>
              <w:jc w:val="right"/>
            </w:pPr>
            <w:r>
              <w:rPr>
                <w:color w:val="999999"/>
                <w:sz w:val="16"/>
                <w:szCs w:val="16"/>
              </w:rPr>
              <w:t>«_____» _______________ 2026 г.</w:t>
            </w:r>
          </w:p>
        </w:tc>
      </w:tr>
    </w:tbl>
    <w:p w14:paraId="2E748AA2" w14:textId="77777777" w:rsidR="002D4889" w:rsidRDefault="002D4889"/>
    <w:p w14:paraId="47F73D72" w14:textId="77777777" w:rsidR="002D4889" w:rsidRDefault="002D4889"/>
    <w:p w14:paraId="72FD1B06" w14:textId="77777777" w:rsidR="002D4889" w:rsidRDefault="002D4889"/>
    <w:p w14:paraId="7302A27F" w14:textId="77777777" w:rsidR="002D4889" w:rsidRDefault="00000000">
      <w:r>
        <w:rPr>
          <w:color w:val="333333"/>
        </w:rPr>
        <w:t xml:space="preserve"> </w:t>
      </w:r>
    </w:p>
    <w:p w14:paraId="4720E2F0" w14:textId="77777777" w:rsidR="002D4889" w:rsidRDefault="00000000">
      <w:pPr>
        <w:spacing w:before="500" w:after="150"/>
        <w:jc w:val="center"/>
      </w:pPr>
      <w:r>
        <w:rPr>
          <w:b/>
          <w:bCs/>
          <w:color w:val="333333"/>
          <w:sz w:val="24"/>
          <w:szCs w:val="24"/>
        </w:rPr>
        <w:t>1. ОБЩИЕ ПОЛОЖЕНИЯ</w:t>
      </w:r>
    </w:p>
    <w:p w14:paraId="53AEF451" w14:textId="77777777" w:rsidR="002D4889" w:rsidRPr="00E41823" w:rsidRDefault="00000000">
      <w:pPr>
        <w:spacing w:after="150" w:line="360" w:lineRule="auto"/>
        <w:rPr>
          <w:lang w:val="ru-RU"/>
        </w:rPr>
      </w:pPr>
      <w:r w:rsidRPr="00E41823">
        <w:rPr>
          <w:color w:val="333333"/>
          <w:lang w:val="ru-RU"/>
        </w:rPr>
        <w:t>1.1. Общество с ограниченной ответственностью «________________________», именуемое в дальнейшем «Общество», создано в соответствии с Гражданским кодексом Российской Федерации, Федеральным законом Российской Федерации «О микрофинансовой деятельности и микрофинансовых организациях» и Федеральным законом «Об обществах с ограниченной ответственностью».</w:t>
      </w:r>
    </w:p>
    <w:p w14:paraId="79DFAD2D" w14:textId="77777777" w:rsidR="002D4889" w:rsidRPr="00E41823" w:rsidRDefault="00000000">
      <w:pPr>
        <w:spacing w:after="150" w:line="360" w:lineRule="auto"/>
        <w:rPr>
          <w:lang w:val="ru-RU"/>
        </w:rPr>
      </w:pPr>
      <w:r w:rsidRPr="00E41823">
        <w:rPr>
          <w:color w:val="333333"/>
          <w:lang w:val="ru-RU"/>
        </w:rPr>
        <w:t>1.2. Общество является юридическим лицом и строит свою деятельность на основании настоящего Устава и действующего законодательства Российской Федерации.</w:t>
      </w:r>
    </w:p>
    <w:p w14:paraId="15038AD1" w14:textId="77777777" w:rsidR="002D4889" w:rsidRPr="00E41823" w:rsidRDefault="00000000">
      <w:pPr>
        <w:spacing w:after="150" w:line="360" w:lineRule="auto"/>
        <w:rPr>
          <w:lang w:val="ru-RU"/>
        </w:rPr>
      </w:pPr>
      <w:r w:rsidRPr="00E41823">
        <w:rPr>
          <w:color w:val="333333"/>
          <w:lang w:val="ru-RU"/>
        </w:rPr>
        <w:t>1.3. Полное фирменное наименование Общества на русском языке: Общество с ограниченной ответственностью «________________________», сокращенное фирменное наименование на русском языке: ООО «________________________». Полное фирменное наименование Общества на ________________________ языке: «________________________»; сокращенное фирменное наименование Общества на ________________________ языке: «________________________».</w:t>
      </w:r>
    </w:p>
    <w:p w14:paraId="43F123F4" w14:textId="77777777" w:rsidR="002D4889" w:rsidRPr="00E41823" w:rsidRDefault="00000000">
      <w:pPr>
        <w:spacing w:after="150" w:line="360" w:lineRule="auto"/>
        <w:rPr>
          <w:lang w:val="ru-RU"/>
        </w:rPr>
      </w:pPr>
      <w:r w:rsidRPr="00E41823">
        <w:rPr>
          <w:color w:val="333333"/>
          <w:lang w:val="ru-RU"/>
        </w:rPr>
        <w:t>1.4. Общество является коммерческой организацией.</w:t>
      </w:r>
    </w:p>
    <w:p w14:paraId="14FD320B" w14:textId="77777777" w:rsidR="002D4889" w:rsidRPr="00E41823" w:rsidRDefault="00000000">
      <w:pPr>
        <w:spacing w:after="150" w:line="360" w:lineRule="auto"/>
        <w:rPr>
          <w:lang w:val="ru-RU"/>
        </w:rPr>
      </w:pPr>
      <w:r w:rsidRPr="00E41823">
        <w:rPr>
          <w:color w:val="333333"/>
          <w:lang w:val="ru-RU"/>
        </w:rPr>
        <w:t>1.5. Общество приобретает статус микрофинансовой организации со дня внесения сведений о нем в государственный реестр микрофинансовых организаций в уполномоченный орган.</w:t>
      </w:r>
    </w:p>
    <w:p w14:paraId="507580C6" w14:textId="77777777" w:rsidR="002D4889" w:rsidRPr="00E41823" w:rsidRDefault="00000000">
      <w:pPr>
        <w:spacing w:after="150" w:line="360" w:lineRule="auto"/>
        <w:rPr>
          <w:lang w:val="ru-RU"/>
        </w:rPr>
      </w:pPr>
      <w:r w:rsidRPr="00E41823">
        <w:rPr>
          <w:color w:val="333333"/>
          <w:lang w:val="ru-RU"/>
        </w:rPr>
        <w:t>1.6. 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наименование на русском языке и указание на его место нахождения. Общество имеет штампы и бланки со своим фирменным наименованием, собственную эмблему и другие средства визуальной идентификации.</w:t>
      </w:r>
    </w:p>
    <w:p w14:paraId="46DA0F49" w14:textId="77777777" w:rsidR="002D4889" w:rsidRPr="00E41823" w:rsidRDefault="00000000">
      <w:pPr>
        <w:spacing w:after="150" w:line="360" w:lineRule="auto"/>
        <w:rPr>
          <w:lang w:val="ru-RU"/>
        </w:rPr>
      </w:pPr>
      <w:r w:rsidRPr="00E41823">
        <w:rPr>
          <w:color w:val="333333"/>
          <w:lang w:val="ru-RU"/>
        </w:rPr>
        <w:t>1.7. Общество является собственником принадлежащего ему имущества и денежных средств и отвечает по своим обязательствам собственным имуществом.</w:t>
      </w:r>
    </w:p>
    <w:p w14:paraId="368937D1" w14:textId="77777777" w:rsidR="002D4889" w:rsidRPr="00E41823" w:rsidRDefault="00000000">
      <w:pPr>
        <w:spacing w:after="150" w:line="360" w:lineRule="auto"/>
        <w:rPr>
          <w:lang w:val="ru-RU"/>
        </w:rPr>
      </w:pPr>
      <w:r w:rsidRPr="00E41823">
        <w:rPr>
          <w:color w:val="333333"/>
          <w:lang w:val="ru-RU"/>
        </w:rPr>
        <w:t>1.8.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14:paraId="492F0DAA" w14:textId="77777777" w:rsidR="002D4889" w:rsidRPr="00E41823" w:rsidRDefault="00000000">
      <w:pPr>
        <w:spacing w:after="150" w:line="360" w:lineRule="auto"/>
        <w:rPr>
          <w:lang w:val="ru-RU"/>
        </w:rPr>
      </w:pPr>
      <w:r w:rsidRPr="00E41823">
        <w:rPr>
          <w:color w:val="333333"/>
          <w:lang w:val="ru-RU"/>
        </w:rPr>
        <w:lastRenderedPageBreak/>
        <w:t>1.9.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14:paraId="2D2C0A33" w14:textId="77777777" w:rsidR="002D4889" w:rsidRPr="00E41823" w:rsidRDefault="00000000">
      <w:pPr>
        <w:spacing w:after="150" w:line="360" w:lineRule="auto"/>
        <w:rPr>
          <w:lang w:val="ru-RU"/>
        </w:rPr>
      </w:pPr>
      <w:r w:rsidRPr="00E41823">
        <w:rPr>
          <w:color w:val="333333"/>
          <w:lang w:val="ru-RU"/>
        </w:rPr>
        <w:t>1.10. Место нахождения Общества: ________________________________________________.</w:t>
      </w:r>
    </w:p>
    <w:p w14:paraId="0D901F65" w14:textId="77777777" w:rsidR="002D4889" w:rsidRPr="00E41823" w:rsidRDefault="00000000">
      <w:pPr>
        <w:spacing w:after="150" w:line="360" w:lineRule="auto"/>
        <w:rPr>
          <w:lang w:val="ru-RU"/>
        </w:rPr>
      </w:pPr>
      <w:r w:rsidRPr="00E41823">
        <w:rPr>
          <w:color w:val="333333"/>
          <w:lang w:val="ru-RU"/>
        </w:rPr>
        <w:t>1.11. Общество зарегистрировано на неопределенный срок.</w:t>
      </w:r>
    </w:p>
    <w:p w14:paraId="6D112980" w14:textId="77777777" w:rsidR="002D4889" w:rsidRPr="00E41823" w:rsidRDefault="00000000">
      <w:pPr>
        <w:spacing w:before="500" w:after="150"/>
        <w:jc w:val="center"/>
        <w:rPr>
          <w:lang w:val="ru-RU"/>
        </w:rPr>
      </w:pPr>
      <w:r w:rsidRPr="00E41823">
        <w:rPr>
          <w:b/>
          <w:bCs/>
          <w:color w:val="333333"/>
          <w:sz w:val="24"/>
          <w:szCs w:val="24"/>
          <w:lang w:val="ru-RU"/>
        </w:rPr>
        <w:t>2. ЦЕЛИ И ПРЕДМЕТ ДЕЯТЕЛЬНОСТИ</w:t>
      </w:r>
    </w:p>
    <w:p w14:paraId="4671FC1A" w14:textId="77777777" w:rsidR="002D4889" w:rsidRPr="00E41823" w:rsidRDefault="00000000">
      <w:pPr>
        <w:spacing w:after="150" w:line="360" w:lineRule="auto"/>
        <w:rPr>
          <w:lang w:val="ru-RU"/>
        </w:rPr>
      </w:pPr>
      <w:r w:rsidRPr="00E41823">
        <w:rPr>
          <w:color w:val="333333"/>
          <w:lang w:val="ru-RU"/>
        </w:rPr>
        <w:t>2.1. Основной целью деятельности Общества является извлечение прибыли.</w:t>
      </w:r>
    </w:p>
    <w:p w14:paraId="1DE13ACD" w14:textId="77777777" w:rsidR="002D4889" w:rsidRPr="00E41823" w:rsidRDefault="00000000">
      <w:pPr>
        <w:spacing w:after="150" w:line="360" w:lineRule="auto"/>
        <w:rPr>
          <w:lang w:val="ru-RU"/>
        </w:rPr>
      </w:pPr>
      <w:r w:rsidRPr="00E41823">
        <w:rPr>
          <w:color w:val="333333"/>
          <w:lang w:val="ru-RU"/>
        </w:rPr>
        <w:t xml:space="preserve">2.2. Общество вправе осуществлять любые виды деятельности, не запрещенные законом, в том числе:  </w:t>
      </w:r>
    </w:p>
    <w:p w14:paraId="64999DA4"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осуществление микрофинансовой деятельности по предоставлению микрозаймов (микрофинансированию);</w:t>
      </w:r>
    </w:p>
    <w:p w14:paraId="74418E3E"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осуществление других видов деятельности, не запрещенных и не противоречащих действующему законодательству Российской Федерации.</w:t>
      </w:r>
    </w:p>
    <w:p w14:paraId="11FACF6C" w14:textId="77777777" w:rsidR="002D4889" w:rsidRPr="00E41823" w:rsidRDefault="00000000">
      <w:pPr>
        <w:spacing w:after="150" w:line="360" w:lineRule="auto"/>
        <w:rPr>
          <w:lang w:val="ru-RU"/>
        </w:rPr>
      </w:pPr>
      <w:r w:rsidRPr="00E41823">
        <w:rPr>
          <w:color w:val="333333"/>
          <w:lang w:val="ru-RU"/>
        </w:rPr>
        <w:t>2.3. Все вышеперечисленные виды деятельности осуществляются в соответствии с действующим законодательством Российской Федерации. Отдельными видами деятельности, перечень которых определяется специальными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5DF40F1D" w14:textId="77777777" w:rsidR="002D4889" w:rsidRPr="00E41823" w:rsidRDefault="00000000">
      <w:pPr>
        <w:spacing w:after="150" w:line="360" w:lineRule="auto"/>
        <w:rPr>
          <w:lang w:val="ru-RU"/>
        </w:rPr>
      </w:pPr>
      <w:r w:rsidRPr="00E41823">
        <w:rPr>
          <w:color w:val="333333"/>
          <w:lang w:val="ru-RU"/>
        </w:rPr>
        <w:t>2.4. Общество осуществляет внешнеэкономическую деятельность в соответствии с действующим законодательством Российской Федерации.</w:t>
      </w:r>
    </w:p>
    <w:p w14:paraId="76F4C42B" w14:textId="77777777" w:rsidR="002D4889" w:rsidRPr="00E41823" w:rsidRDefault="00000000">
      <w:pPr>
        <w:spacing w:after="150" w:line="360" w:lineRule="auto"/>
        <w:rPr>
          <w:lang w:val="ru-RU"/>
        </w:rPr>
      </w:pPr>
      <w:r w:rsidRPr="00E41823">
        <w:rPr>
          <w:color w:val="333333"/>
          <w:lang w:val="ru-RU"/>
        </w:rPr>
        <w:t>2.5. Для достижения целей своей деятельности Общество может приобретать права, исполнять обязанности и осуществлять любые действия, которые не будут противоречить действующему законодательству и настоящему Уставу.</w:t>
      </w:r>
    </w:p>
    <w:p w14:paraId="27169065" w14:textId="77777777" w:rsidR="002D4889" w:rsidRPr="00E41823" w:rsidRDefault="00000000">
      <w:pPr>
        <w:spacing w:before="500" w:after="150"/>
        <w:jc w:val="center"/>
        <w:rPr>
          <w:lang w:val="ru-RU"/>
        </w:rPr>
      </w:pPr>
      <w:r w:rsidRPr="00E41823">
        <w:rPr>
          <w:b/>
          <w:bCs/>
          <w:color w:val="333333"/>
          <w:sz w:val="24"/>
          <w:szCs w:val="24"/>
          <w:lang w:val="ru-RU"/>
        </w:rPr>
        <w:t>3. ПРАВОВОЙ СТАТУС ОБЩЕСТВА</w:t>
      </w:r>
    </w:p>
    <w:p w14:paraId="27AE4663" w14:textId="77777777" w:rsidR="002D4889" w:rsidRPr="00E41823" w:rsidRDefault="00000000">
      <w:pPr>
        <w:spacing w:after="150" w:line="360" w:lineRule="auto"/>
        <w:rPr>
          <w:lang w:val="ru-RU"/>
        </w:rPr>
      </w:pPr>
      <w:r w:rsidRPr="00E41823">
        <w:rPr>
          <w:color w:val="333333"/>
          <w:lang w:val="ru-RU"/>
        </w:rPr>
        <w:t>3.1. Общество считается созданным как юридическое лицо с момента его государственной регистрации в установленном порядке.</w:t>
      </w:r>
    </w:p>
    <w:p w14:paraId="63CF19AE" w14:textId="77777777" w:rsidR="002D4889" w:rsidRPr="00E41823" w:rsidRDefault="00000000">
      <w:pPr>
        <w:spacing w:after="150" w:line="360" w:lineRule="auto"/>
        <w:rPr>
          <w:lang w:val="ru-RU"/>
        </w:rPr>
      </w:pPr>
      <w:r w:rsidRPr="00E41823">
        <w:rPr>
          <w:color w:val="333333"/>
          <w:lang w:val="ru-RU"/>
        </w:rPr>
        <w:t xml:space="preserve">3.2. Общество для достижения целей своей деятельности вправе нести обязанности, осуществлять любые имущественные и личные неимущественные права, предоставляемые </w:t>
      </w:r>
      <w:r w:rsidRPr="00E41823">
        <w:rPr>
          <w:color w:val="333333"/>
          <w:lang w:val="ru-RU"/>
        </w:rPr>
        <w:lastRenderedPageBreak/>
        <w:t>законодательством Обществам с ограниченной ответственностью, от своего имени совершать любые допустимые законом сделки, быть истцом и ответчиком в суде.</w:t>
      </w:r>
    </w:p>
    <w:p w14:paraId="1B1920A0" w14:textId="77777777" w:rsidR="002D4889" w:rsidRPr="00E41823" w:rsidRDefault="00000000">
      <w:pPr>
        <w:spacing w:after="150" w:line="360" w:lineRule="auto"/>
        <w:rPr>
          <w:lang w:val="ru-RU"/>
        </w:rPr>
      </w:pPr>
      <w:r w:rsidRPr="00E41823">
        <w:rPr>
          <w:color w:val="333333"/>
          <w:lang w:val="ru-RU"/>
        </w:rPr>
        <w:t>3.3. 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p>
    <w:p w14:paraId="2E0549A2" w14:textId="77777777" w:rsidR="002D4889" w:rsidRPr="00E41823" w:rsidRDefault="00000000">
      <w:pPr>
        <w:spacing w:after="150" w:line="360" w:lineRule="auto"/>
        <w:rPr>
          <w:lang w:val="ru-RU"/>
        </w:rPr>
      </w:pPr>
      <w:r w:rsidRPr="00E41823">
        <w:rPr>
          <w:color w:val="333333"/>
          <w:lang w:val="ru-RU"/>
        </w:rPr>
        <w:t>3.4. Имущество Общества учитывается на его самостоятельном балансе.</w:t>
      </w:r>
    </w:p>
    <w:p w14:paraId="1BE68579" w14:textId="77777777" w:rsidR="002D4889" w:rsidRPr="00E41823" w:rsidRDefault="00000000">
      <w:pPr>
        <w:spacing w:after="150" w:line="360" w:lineRule="auto"/>
        <w:rPr>
          <w:lang w:val="ru-RU"/>
        </w:rPr>
      </w:pPr>
      <w:r w:rsidRPr="00E41823">
        <w:rPr>
          <w:color w:val="333333"/>
          <w:lang w:val="ru-RU"/>
        </w:rPr>
        <w:t>3.5. Общество имеет право пользоваться кредитом в рублях и в иностранной валюте.</w:t>
      </w:r>
    </w:p>
    <w:p w14:paraId="759B4094" w14:textId="77777777" w:rsidR="002D4889" w:rsidRPr="00E41823" w:rsidRDefault="00000000">
      <w:pPr>
        <w:spacing w:after="150" w:line="360" w:lineRule="auto"/>
        <w:rPr>
          <w:lang w:val="ru-RU"/>
        </w:rPr>
      </w:pPr>
      <w:r w:rsidRPr="00E41823">
        <w:rPr>
          <w:color w:val="333333"/>
          <w:lang w:val="ru-RU"/>
        </w:rPr>
        <w:t>3.6. Общество отвечает по своим обязательствам всеми своими активами. Общество не отвечает по обязательствам государства и участников Общества. Государство не отвечает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14:paraId="600974DC" w14:textId="77777777" w:rsidR="002D4889" w:rsidRPr="00E41823" w:rsidRDefault="00000000">
      <w:pPr>
        <w:spacing w:after="150" w:line="360" w:lineRule="auto"/>
        <w:rPr>
          <w:lang w:val="ru-RU"/>
        </w:rPr>
      </w:pPr>
      <w:r w:rsidRPr="00E41823">
        <w:rPr>
          <w:color w:val="333333"/>
          <w:lang w:val="ru-RU"/>
        </w:rPr>
        <w:t>3.7. 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может быть возложена субсидиарная ответственность по его обязательствам.</w:t>
      </w:r>
    </w:p>
    <w:p w14:paraId="65D508F1" w14:textId="77777777" w:rsidR="002D4889" w:rsidRPr="00E41823" w:rsidRDefault="00000000">
      <w:pPr>
        <w:spacing w:after="150" w:line="360" w:lineRule="auto"/>
        <w:rPr>
          <w:lang w:val="ru-RU"/>
        </w:rPr>
      </w:pPr>
      <w:r w:rsidRPr="00E41823">
        <w:rPr>
          <w:color w:val="333333"/>
          <w:lang w:val="ru-RU"/>
        </w:rPr>
        <w:t>3.8. Общество может создавать самостоятельно и совместно с другими юридическими лицами и гражданами на территории Российской Федерации организации с правами юридического лица в любых допустимых законом организационно-правовых формах. Общество вправе иметь дочерние и зависимые Общества.</w:t>
      </w:r>
    </w:p>
    <w:p w14:paraId="38C4EA68" w14:textId="77777777" w:rsidR="002D4889" w:rsidRPr="00E41823" w:rsidRDefault="00000000">
      <w:pPr>
        <w:spacing w:after="150" w:line="360" w:lineRule="auto"/>
        <w:rPr>
          <w:lang w:val="ru-RU"/>
        </w:rPr>
      </w:pPr>
      <w:r w:rsidRPr="00E41823">
        <w:rPr>
          <w:color w:val="333333"/>
          <w:lang w:val="ru-RU"/>
        </w:rPr>
        <w:t>3.9. Общество может создавать филиалы и открывать представительства на территории Российской Федерации и за рубежом. Филиалы и представительства учреждаются Общим собранием участников и действуют в соответствии с положениями о них. Положения о филиалах и представительствах утверждаются Общим собранием участников.</w:t>
      </w:r>
    </w:p>
    <w:p w14:paraId="75615DFC" w14:textId="77777777" w:rsidR="002D4889" w:rsidRPr="00E41823" w:rsidRDefault="00000000">
      <w:pPr>
        <w:spacing w:after="150" w:line="360" w:lineRule="auto"/>
        <w:rPr>
          <w:lang w:val="ru-RU"/>
        </w:rPr>
      </w:pPr>
      <w:r w:rsidRPr="00E41823">
        <w:rPr>
          <w:color w:val="333333"/>
          <w:lang w:val="ru-RU"/>
        </w:rPr>
        <w:t>3.10. Создание филиалов и представительств в других государствах регулируется законодательством Российской Федерации и соответствующих государств.</w:t>
      </w:r>
    </w:p>
    <w:p w14:paraId="335F9451" w14:textId="77777777" w:rsidR="002D4889" w:rsidRPr="00E41823" w:rsidRDefault="00000000">
      <w:pPr>
        <w:spacing w:after="150" w:line="360" w:lineRule="auto"/>
        <w:rPr>
          <w:lang w:val="ru-RU"/>
        </w:rPr>
      </w:pPr>
      <w:r w:rsidRPr="00E41823">
        <w:rPr>
          <w:color w:val="333333"/>
          <w:lang w:val="ru-RU"/>
        </w:rPr>
        <w:t>3.11. Филиалы и представительства не являются юридическими лицами и наделяются основными и оборотными средствами за счет Общества.</w:t>
      </w:r>
    </w:p>
    <w:p w14:paraId="74C9C65B" w14:textId="77777777" w:rsidR="002D4889" w:rsidRPr="00E41823" w:rsidRDefault="00000000">
      <w:pPr>
        <w:spacing w:after="150" w:line="360" w:lineRule="auto"/>
        <w:rPr>
          <w:lang w:val="ru-RU"/>
        </w:rPr>
      </w:pPr>
      <w:r w:rsidRPr="00E41823">
        <w:rPr>
          <w:color w:val="333333"/>
          <w:lang w:val="ru-RU"/>
        </w:rPr>
        <w:t xml:space="preserve">3.12.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Обществом доверенностей. Доверенности руководителям </w:t>
      </w:r>
      <w:r w:rsidRPr="00E41823">
        <w:rPr>
          <w:color w:val="333333"/>
          <w:lang w:val="ru-RU"/>
        </w:rPr>
        <w:lastRenderedPageBreak/>
        <w:t>филиалов и представительств от имени Общества выдает Генеральный директор или иное уполномоченное лицо.</w:t>
      </w:r>
    </w:p>
    <w:p w14:paraId="7BCB9694" w14:textId="77777777" w:rsidR="002D4889" w:rsidRPr="00E41823" w:rsidRDefault="00000000">
      <w:pPr>
        <w:spacing w:after="150" w:line="360" w:lineRule="auto"/>
        <w:rPr>
          <w:lang w:val="ru-RU"/>
        </w:rPr>
      </w:pPr>
      <w:r w:rsidRPr="00E41823">
        <w:rPr>
          <w:color w:val="333333"/>
          <w:lang w:val="ru-RU"/>
        </w:rPr>
        <w:t>3.13. В Обществе создан филиал ________________________ по адресу: ________________________________________________. Филиал ________________________ Общества выполняет следующие функции: ________________________________________________.</w:t>
      </w:r>
    </w:p>
    <w:p w14:paraId="4C5C9FFB" w14:textId="77777777" w:rsidR="002D4889" w:rsidRPr="00E41823" w:rsidRDefault="00000000">
      <w:pPr>
        <w:spacing w:after="150" w:line="360" w:lineRule="auto"/>
        <w:rPr>
          <w:lang w:val="ru-RU"/>
        </w:rPr>
      </w:pPr>
      <w:r w:rsidRPr="00E41823">
        <w:rPr>
          <w:color w:val="333333"/>
          <w:lang w:val="ru-RU"/>
        </w:rPr>
        <w:t>3.14. В Обществе открыто представительство ________________________ по адресу: ________________________________________________. Представительство ________________________ Общества выполняет следующие функции: ________________________________________________.</w:t>
      </w:r>
    </w:p>
    <w:p w14:paraId="18722F89" w14:textId="77777777" w:rsidR="002D4889" w:rsidRPr="00E41823" w:rsidRDefault="00000000">
      <w:pPr>
        <w:spacing w:after="150" w:line="360" w:lineRule="auto"/>
        <w:rPr>
          <w:lang w:val="ru-RU"/>
        </w:rPr>
      </w:pPr>
      <w:r w:rsidRPr="00E41823">
        <w:rPr>
          <w:color w:val="333333"/>
          <w:lang w:val="ru-RU"/>
        </w:rPr>
        <w:t>3.15. Зависимые и дочерние общества на территории Российской Федерации создаются в соответствии с законодательством Российской Федерации,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Законом.</w:t>
      </w:r>
    </w:p>
    <w:p w14:paraId="6F965BF4" w14:textId="77777777" w:rsidR="002D4889" w:rsidRPr="00E41823" w:rsidRDefault="00000000">
      <w:pPr>
        <w:spacing w:after="150" w:line="360" w:lineRule="auto"/>
        <w:rPr>
          <w:lang w:val="ru-RU"/>
        </w:rPr>
      </w:pPr>
      <w:r w:rsidRPr="00E41823">
        <w:rPr>
          <w:color w:val="333333"/>
          <w:lang w:val="ru-RU"/>
        </w:rPr>
        <w:t>3.16. Дочернее общество не отвечает по долгам основного Общества. Основное Общество, которое имело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w:t>
      </w:r>
    </w:p>
    <w:p w14:paraId="7652A0E4" w14:textId="77777777" w:rsidR="002D4889" w:rsidRPr="00E41823" w:rsidRDefault="00000000">
      <w:pPr>
        <w:spacing w:after="150" w:line="360" w:lineRule="auto"/>
        <w:rPr>
          <w:lang w:val="ru-RU"/>
        </w:rPr>
      </w:pPr>
      <w:r w:rsidRPr="00E41823">
        <w:rPr>
          <w:color w:val="333333"/>
          <w:lang w:val="ru-RU"/>
        </w:rPr>
        <w:t>3.17. Общество самостоятельно планирует свою производственно-хозяйственную деятельность, а также социальное развитие коллектива. Основу планов составляют договоры, заключаемые с потребителями услуг Общества, а также поставщиками материально-технических и иных ресурсов.</w:t>
      </w:r>
    </w:p>
    <w:p w14:paraId="5AF33167" w14:textId="77777777" w:rsidR="002D4889" w:rsidRPr="00E41823" w:rsidRDefault="00000000">
      <w:pPr>
        <w:spacing w:after="150" w:line="360" w:lineRule="auto"/>
        <w:rPr>
          <w:lang w:val="ru-RU"/>
        </w:rPr>
      </w:pPr>
      <w:r w:rsidRPr="00E41823">
        <w:rPr>
          <w:color w:val="333333"/>
          <w:lang w:val="ru-RU"/>
        </w:rPr>
        <w:t>3.18. Выполнение работ и предоставление услуг осуществляются по ценам и тарифам, устанавливаемым Обществом самостоятельно.</w:t>
      </w:r>
    </w:p>
    <w:p w14:paraId="3EBB2FE2" w14:textId="77777777" w:rsidR="002D4889" w:rsidRPr="00E41823" w:rsidRDefault="00000000">
      <w:pPr>
        <w:spacing w:after="150" w:line="360" w:lineRule="auto"/>
        <w:rPr>
          <w:lang w:val="ru-RU"/>
        </w:rPr>
      </w:pPr>
      <w:r w:rsidRPr="00E41823">
        <w:rPr>
          <w:color w:val="333333"/>
          <w:lang w:val="ru-RU"/>
        </w:rPr>
        <w:t xml:space="preserve">3.19. Общество имеет право:  </w:t>
      </w:r>
    </w:p>
    <w:p w14:paraId="2E28C76C"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 порядке, установленном законом, участвовать в деятельности и создавать в Российской Федерации и других странах хозяйственные общества и другие предприятия и организации с правами юридического лица;</w:t>
      </w:r>
    </w:p>
    <w:p w14:paraId="6D77374C"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участвовать в ассоциациях и других видах объединений;</w:t>
      </w:r>
    </w:p>
    <w:p w14:paraId="1191603D"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участвовать в деятельности и сотрудничать в любой иной форме с международными общественными, кооперативными и иными организациями;</w:t>
      </w:r>
    </w:p>
    <w:p w14:paraId="1125C0E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приобретать и реализовывать продукцию (работы, услуги) других обществ, предприятий, объединений и организаций, а также иностранных фирм, как в Российской Федерации, так и за рубежом в соответствии с действующим законодательством;</w:t>
      </w:r>
    </w:p>
    <w:p w14:paraId="706729D9" w14:textId="77777777" w:rsidR="002D4889" w:rsidRPr="00E41823" w:rsidRDefault="00000000">
      <w:pPr>
        <w:spacing w:after="150" w:line="240" w:lineRule="auto"/>
        <w:rPr>
          <w:lang w:val="ru-RU"/>
        </w:rPr>
      </w:pPr>
      <w:r>
        <w:rPr>
          <w:rFonts w:ascii="Wingdings" w:eastAsia="Wingdings" w:hAnsi="Wingdings" w:cs="Wingdings"/>
          <w:color w:val="333333"/>
          <w:sz w:val="14"/>
          <w:szCs w:val="14"/>
        </w:rPr>
        <w:lastRenderedPageBreak/>
        <w:t xml:space="preserve">l </w:t>
      </w:r>
      <w:r w:rsidRPr="00E41823">
        <w:rPr>
          <w:color w:val="333333"/>
          <w:lang w:val="ru-RU"/>
        </w:rPr>
        <w:t>осуществлять иные права и нести другие обязанности в соответствии с действующим законодательством РФ.</w:t>
      </w:r>
    </w:p>
    <w:p w14:paraId="40BD5D4C" w14:textId="77777777" w:rsidR="002D4889" w:rsidRPr="00E41823" w:rsidRDefault="00000000">
      <w:pPr>
        <w:spacing w:after="150" w:line="360" w:lineRule="auto"/>
        <w:rPr>
          <w:lang w:val="ru-RU"/>
        </w:rPr>
      </w:pPr>
      <w:r w:rsidRPr="00E41823">
        <w:rPr>
          <w:color w:val="333333"/>
          <w:lang w:val="ru-RU"/>
        </w:rPr>
        <w:t>3.20. Общество вправе привлекать для работы российских и иностранных специалистов, самостоятельно определяя формы, размеры и виды оплаты труда.</w:t>
      </w:r>
    </w:p>
    <w:p w14:paraId="3BB10301" w14:textId="77777777" w:rsidR="002D4889" w:rsidRPr="00E41823" w:rsidRDefault="00000000">
      <w:pPr>
        <w:spacing w:after="150" w:line="360" w:lineRule="auto"/>
        <w:rPr>
          <w:lang w:val="ru-RU"/>
        </w:rPr>
      </w:pPr>
      <w:r w:rsidRPr="00E41823">
        <w:rPr>
          <w:color w:val="333333"/>
          <w:lang w:val="ru-RU"/>
        </w:rPr>
        <w:t>3.21. Общество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государственные архивные учреждения в соответствии с действующим законодательством; хранит и использует в установленном порядке документы по личному составу.</w:t>
      </w:r>
    </w:p>
    <w:p w14:paraId="10CD0167" w14:textId="77777777" w:rsidR="002D4889" w:rsidRPr="00E41823" w:rsidRDefault="00000000">
      <w:pPr>
        <w:spacing w:after="150" w:line="360" w:lineRule="auto"/>
        <w:rPr>
          <w:lang w:val="ru-RU"/>
        </w:rPr>
      </w:pPr>
      <w:r w:rsidRPr="00E41823">
        <w:rPr>
          <w:color w:val="333333"/>
          <w:lang w:val="ru-RU"/>
        </w:rPr>
        <w:t>3.22. Для достижения целей своей деятельности Общество может приобретать права, принимать обязанности и осуществлять любые действия, не запрещенные законодательством. Деятельность Общества не ограничивается оговоренной в Уставе. Сделки, выходящие за пределы установленных Уставом действий, но не противоречащие закону, являются действительными.</w:t>
      </w:r>
    </w:p>
    <w:p w14:paraId="23BB7D33" w14:textId="77777777" w:rsidR="002D4889" w:rsidRPr="00E41823" w:rsidRDefault="00000000">
      <w:pPr>
        <w:spacing w:before="500" w:after="150"/>
        <w:jc w:val="center"/>
        <w:rPr>
          <w:lang w:val="ru-RU"/>
        </w:rPr>
      </w:pPr>
      <w:r w:rsidRPr="00E41823">
        <w:rPr>
          <w:b/>
          <w:bCs/>
          <w:color w:val="333333"/>
          <w:sz w:val="24"/>
          <w:szCs w:val="24"/>
          <w:lang w:val="ru-RU"/>
        </w:rPr>
        <w:t>4. УСТАВНЫЙ КАПИТАЛ</w:t>
      </w:r>
    </w:p>
    <w:p w14:paraId="6ABECA84" w14:textId="77777777" w:rsidR="002D4889" w:rsidRPr="00E41823" w:rsidRDefault="00000000">
      <w:pPr>
        <w:spacing w:after="150" w:line="360" w:lineRule="auto"/>
        <w:rPr>
          <w:lang w:val="ru-RU"/>
        </w:rPr>
      </w:pPr>
      <w:r w:rsidRPr="00E41823">
        <w:rPr>
          <w:color w:val="333333"/>
          <w:lang w:val="ru-RU"/>
        </w:rPr>
        <w:t>4.1. Уставный капитал Общества составляется из номинальной стоимости долей его участников. Уставный капитал Общества определяет минимальный размер имущества, гарантирующий интересы его кредиторов, составляет ________ рублей. Максимальный размер доли участника ограничен и составляет ________ рублей, что составляет ________% уставного капитала. Соотношение долей участников ________________________.</w:t>
      </w:r>
    </w:p>
    <w:p w14:paraId="346C249D" w14:textId="77777777" w:rsidR="002D4889" w:rsidRPr="00E41823" w:rsidRDefault="00000000">
      <w:pPr>
        <w:spacing w:after="150" w:line="360" w:lineRule="auto"/>
        <w:rPr>
          <w:lang w:val="ru-RU"/>
        </w:rPr>
      </w:pPr>
      <w:r w:rsidRPr="00E41823">
        <w:rPr>
          <w:color w:val="333333"/>
          <w:lang w:val="ru-RU"/>
        </w:rPr>
        <w:t>4.2. К моменту регистрации Общества оплачено ________% уставного капитала. 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При этом доля каждого учредителя Общества может быть оплачена по цене не ниже ее номинальной стоимости.</w:t>
      </w:r>
    </w:p>
    <w:p w14:paraId="33C55BC6" w14:textId="77777777" w:rsidR="002D4889" w:rsidRPr="00E41823" w:rsidRDefault="00000000">
      <w:pPr>
        <w:spacing w:after="150" w:line="360" w:lineRule="auto"/>
        <w:rPr>
          <w:lang w:val="ru-RU"/>
        </w:rPr>
      </w:pPr>
      <w:r w:rsidRPr="00E41823">
        <w:rPr>
          <w:color w:val="333333"/>
          <w:lang w:val="ru-RU"/>
        </w:rPr>
        <w:t>4.3. Не допускается освобождение учредителя Общества от обязанности оплатить долю в уставном капитале Общества.</w:t>
      </w:r>
    </w:p>
    <w:p w14:paraId="355E925F" w14:textId="77777777" w:rsidR="002D4889" w:rsidRPr="00E41823" w:rsidRDefault="00000000">
      <w:pPr>
        <w:spacing w:after="150" w:line="360" w:lineRule="auto"/>
        <w:rPr>
          <w:lang w:val="ru-RU"/>
        </w:rPr>
      </w:pPr>
      <w:r w:rsidRPr="00E41823">
        <w:rPr>
          <w:color w:val="333333"/>
          <w:lang w:val="ru-RU"/>
        </w:rPr>
        <w:t>4.4. Количество голосов, которыми обладает участник, прямо пропорционально принадлежащей ему доле. 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14:paraId="08221F61" w14:textId="77777777" w:rsidR="002D4889" w:rsidRPr="00E41823" w:rsidRDefault="00000000">
      <w:pPr>
        <w:spacing w:after="150" w:line="360" w:lineRule="auto"/>
        <w:rPr>
          <w:lang w:val="ru-RU"/>
        </w:rPr>
      </w:pPr>
      <w:r w:rsidRPr="00E41823">
        <w:rPr>
          <w:color w:val="333333"/>
          <w:lang w:val="ru-RU"/>
        </w:rPr>
        <w:t>4.5. Уставный капитал Общества может быть увеличен за счет имущества Общества и (или) за счет дополнительных вкладов участников Общества и (или) за счет вкладов третьих лиц, принимаемых в Общество.</w:t>
      </w:r>
    </w:p>
    <w:p w14:paraId="201A900D" w14:textId="77777777" w:rsidR="002D4889" w:rsidRPr="00E41823" w:rsidRDefault="00000000">
      <w:pPr>
        <w:spacing w:after="150" w:line="360" w:lineRule="auto"/>
        <w:rPr>
          <w:lang w:val="ru-RU"/>
        </w:rPr>
      </w:pPr>
      <w:r w:rsidRPr="00E41823">
        <w:rPr>
          <w:color w:val="333333"/>
          <w:lang w:val="ru-RU"/>
        </w:rPr>
        <w:lastRenderedPageBreak/>
        <w:t>4.6. 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________ голосов от общего числа голосов участников Общества.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пропорционально увеличивается номинальная стоимость долей всех участников Общества без изменения размеров их долей.</w:t>
      </w:r>
    </w:p>
    <w:p w14:paraId="361504F6" w14:textId="77777777" w:rsidR="002D4889" w:rsidRPr="00E41823" w:rsidRDefault="00000000">
      <w:pPr>
        <w:spacing w:after="150" w:line="360" w:lineRule="auto"/>
        <w:rPr>
          <w:lang w:val="ru-RU"/>
        </w:rPr>
      </w:pPr>
      <w:r w:rsidRPr="00E41823">
        <w:rPr>
          <w:color w:val="333333"/>
          <w:lang w:val="ru-RU"/>
        </w:rPr>
        <w:t>4.7. Общее собрание участников Общества большинством не менее ________ голосов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 Дополнительные вклады могут быть внесены участниками Общества в течение двух месяцев со дня принятия общим собранием участников Общества решения.</w:t>
      </w:r>
    </w:p>
    <w:p w14:paraId="5F6C1AB8" w14:textId="77777777" w:rsidR="002D4889" w:rsidRPr="00E41823" w:rsidRDefault="00000000">
      <w:pPr>
        <w:spacing w:after="150" w:line="360" w:lineRule="auto"/>
        <w:rPr>
          <w:lang w:val="ru-RU"/>
        </w:rPr>
      </w:pPr>
      <w:r w:rsidRPr="00E41823">
        <w:rPr>
          <w:color w:val="333333"/>
          <w:lang w:val="ru-RU"/>
        </w:rPr>
        <w:t>4.8.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в Общество и внесении вклада (в случае, если п.4.5 предусмотрена возможность увеличения уставного капитала за счет вкладов третьих лиц). Такое решение принимается участниками Общества единогласно. 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соответствующих решений.</w:t>
      </w:r>
    </w:p>
    <w:p w14:paraId="5149FE60" w14:textId="77777777" w:rsidR="002D4889" w:rsidRPr="00E41823" w:rsidRDefault="00000000">
      <w:pPr>
        <w:spacing w:after="150" w:line="360" w:lineRule="auto"/>
        <w:rPr>
          <w:lang w:val="ru-RU"/>
        </w:rPr>
      </w:pPr>
      <w:r w:rsidRPr="00E41823">
        <w:rPr>
          <w:color w:val="333333"/>
          <w:lang w:val="ru-RU"/>
        </w:rPr>
        <w:t>4.9. Увеличение уставного капитала Общества допускается только после его полной оплаты. 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14:paraId="1EB09A8B" w14:textId="77777777" w:rsidR="002D4889" w:rsidRPr="00E41823" w:rsidRDefault="00000000">
      <w:pPr>
        <w:spacing w:after="150" w:line="360" w:lineRule="auto"/>
        <w:rPr>
          <w:lang w:val="ru-RU"/>
        </w:rPr>
      </w:pPr>
      <w:r w:rsidRPr="00E41823">
        <w:rPr>
          <w:color w:val="333333"/>
          <w:lang w:val="ru-RU"/>
        </w:rPr>
        <w:t>4.10. Общество вправе, а в случаях, предусмотренных Федеральным законом,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14:paraId="78258F06" w14:textId="77777777" w:rsidR="002D4889" w:rsidRPr="00E41823" w:rsidRDefault="00000000">
      <w:pPr>
        <w:spacing w:after="150" w:line="360" w:lineRule="auto"/>
        <w:rPr>
          <w:lang w:val="ru-RU"/>
        </w:rPr>
      </w:pPr>
      <w:r w:rsidRPr="00E41823">
        <w:rPr>
          <w:color w:val="333333"/>
          <w:lang w:val="ru-RU"/>
        </w:rPr>
        <w:t>4.11.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п.1 ст.14 ФЗ «Об обществах с ограниченной ответственностью», на дату представления документов для государственной регистрации.</w:t>
      </w:r>
    </w:p>
    <w:p w14:paraId="53ECD2CA" w14:textId="77777777" w:rsidR="002D4889" w:rsidRPr="00E41823" w:rsidRDefault="00000000">
      <w:pPr>
        <w:spacing w:after="150" w:line="360" w:lineRule="auto"/>
        <w:rPr>
          <w:lang w:val="ru-RU"/>
        </w:rPr>
      </w:pPr>
      <w:r w:rsidRPr="00E41823">
        <w:rPr>
          <w:color w:val="333333"/>
          <w:lang w:val="ru-RU"/>
        </w:rPr>
        <w:t xml:space="preserve">4.12. В течение ________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всех известных ему кредиторов Общества, а также </w:t>
      </w:r>
      <w:r w:rsidRPr="00E41823">
        <w:rPr>
          <w:color w:val="333333"/>
          <w:lang w:val="ru-RU"/>
        </w:rPr>
        <w:lastRenderedPageBreak/>
        <w:t>опубликовать в органе печати, в котором публикуются данные о государственной регистрации юридических лиц, сообщение о принятом решении.</w:t>
      </w:r>
    </w:p>
    <w:p w14:paraId="3F5F61BB" w14:textId="77777777" w:rsidR="002D4889" w:rsidRPr="00E41823" w:rsidRDefault="00000000">
      <w:pPr>
        <w:spacing w:after="150" w:line="360" w:lineRule="auto"/>
        <w:rPr>
          <w:lang w:val="ru-RU"/>
        </w:rPr>
      </w:pPr>
      <w:r w:rsidRPr="00E41823">
        <w:rPr>
          <w:color w:val="333333"/>
          <w:lang w:val="ru-RU"/>
        </w:rPr>
        <w:t>4.13.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14:paraId="49350E50" w14:textId="77777777" w:rsidR="002D4889" w:rsidRPr="00E41823" w:rsidRDefault="00000000">
      <w:pPr>
        <w:spacing w:before="500" w:after="150"/>
        <w:jc w:val="center"/>
        <w:rPr>
          <w:lang w:val="ru-RU"/>
        </w:rPr>
      </w:pPr>
      <w:r w:rsidRPr="00E41823">
        <w:rPr>
          <w:b/>
          <w:bCs/>
          <w:color w:val="333333"/>
          <w:sz w:val="24"/>
          <w:szCs w:val="24"/>
          <w:lang w:val="ru-RU"/>
        </w:rPr>
        <w:t>5. ВЫПУСК ОБЛИГАЦИЙ</w:t>
      </w:r>
    </w:p>
    <w:p w14:paraId="1372E291" w14:textId="77777777" w:rsidR="002D4889" w:rsidRPr="00E41823" w:rsidRDefault="00000000">
      <w:pPr>
        <w:spacing w:after="150" w:line="360" w:lineRule="auto"/>
        <w:rPr>
          <w:lang w:val="ru-RU"/>
        </w:rPr>
      </w:pPr>
      <w:r w:rsidRPr="00E41823">
        <w:rPr>
          <w:color w:val="333333"/>
          <w:lang w:val="ru-RU"/>
        </w:rPr>
        <w:t>5.1. Общество вправе размещать облигации и иные эмиссионные ценные бумаги в порядке, установленном законодательством о ценных бумагах. Выпуск облигаций Обществом допускается после полной оплаты его уставного капитала.</w:t>
      </w:r>
    </w:p>
    <w:p w14:paraId="396A7D70" w14:textId="77777777" w:rsidR="002D4889" w:rsidRPr="00E41823" w:rsidRDefault="00000000">
      <w:pPr>
        <w:spacing w:after="150" w:line="360" w:lineRule="auto"/>
        <w:rPr>
          <w:lang w:val="ru-RU"/>
        </w:rPr>
      </w:pPr>
      <w:r w:rsidRPr="00E41823">
        <w:rPr>
          <w:color w:val="333333"/>
          <w:lang w:val="ru-RU"/>
        </w:rPr>
        <w:t>5.2.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Обществу для этих целей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ограничения не применяются для выпусков облигаций с ипотечным покрытием и в иных случаях, установленных федеральными законами о ценных бумагах.</w:t>
      </w:r>
    </w:p>
    <w:p w14:paraId="455B0455" w14:textId="77777777" w:rsidR="002D4889" w:rsidRPr="00E41823" w:rsidRDefault="00000000">
      <w:pPr>
        <w:spacing w:before="500" w:after="150"/>
        <w:jc w:val="center"/>
        <w:rPr>
          <w:lang w:val="ru-RU"/>
        </w:rPr>
      </w:pPr>
      <w:r w:rsidRPr="00E41823">
        <w:rPr>
          <w:b/>
          <w:bCs/>
          <w:color w:val="333333"/>
          <w:sz w:val="24"/>
          <w:szCs w:val="24"/>
          <w:lang w:val="ru-RU"/>
        </w:rPr>
        <w:t>6. ПРАВА И ОБЯЗАННОСТИ УЧАСТНИКОВ</w:t>
      </w:r>
    </w:p>
    <w:p w14:paraId="4FC21821" w14:textId="77777777" w:rsidR="002D4889" w:rsidRPr="00E41823" w:rsidRDefault="00000000">
      <w:pPr>
        <w:spacing w:after="150" w:line="360" w:lineRule="auto"/>
        <w:rPr>
          <w:lang w:val="ru-RU"/>
        </w:rPr>
      </w:pPr>
      <w:r w:rsidRPr="00E41823">
        <w:rPr>
          <w:color w:val="333333"/>
          <w:lang w:val="ru-RU"/>
        </w:rPr>
        <w:t>6.1. Участник обязан:</w:t>
      </w:r>
    </w:p>
    <w:p w14:paraId="64248F5D" w14:textId="77777777" w:rsidR="002D4889" w:rsidRPr="00E41823" w:rsidRDefault="00000000">
      <w:pPr>
        <w:spacing w:after="150" w:line="360" w:lineRule="auto"/>
        <w:rPr>
          <w:lang w:val="ru-RU"/>
        </w:rPr>
      </w:pPr>
      <w:r w:rsidRPr="00E41823">
        <w:rPr>
          <w:color w:val="333333"/>
          <w:lang w:val="ru-RU"/>
        </w:rPr>
        <w:t>6.1.1. Оплачивать доли в уставном капитале Общества в порядке, в размерах и в сроки, которые предусмотрены ФЗ «Об обществах с ограниченной ответственностью» и договором об учреждении Общества. Часть прибыли начисляется участнику с момента фактической оплаты 100% своей доли в уставном капитале.</w:t>
      </w:r>
    </w:p>
    <w:p w14:paraId="699CD9C5" w14:textId="77777777" w:rsidR="002D4889" w:rsidRPr="00E41823" w:rsidRDefault="00000000">
      <w:pPr>
        <w:spacing w:after="150" w:line="360" w:lineRule="auto"/>
        <w:rPr>
          <w:lang w:val="ru-RU"/>
        </w:rPr>
      </w:pPr>
      <w:r w:rsidRPr="00E41823">
        <w:rPr>
          <w:color w:val="333333"/>
          <w:lang w:val="ru-RU"/>
        </w:rPr>
        <w:t>6.1.2. Соблюдать требования Устава, условия договора об учреждении Общества, выполнять решения органов управления Общества, принятые в рамках их компетенции.</w:t>
      </w:r>
    </w:p>
    <w:p w14:paraId="415B457D" w14:textId="77777777" w:rsidR="002D4889" w:rsidRPr="00E41823" w:rsidRDefault="00000000">
      <w:pPr>
        <w:spacing w:after="150" w:line="360" w:lineRule="auto"/>
        <w:rPr>
          <w:lang w:val="ru-RU"/>
        </w:rPr>
      </w:pPr>
      <w:r w:rsidRPr="00E41823">
        <w:rPr>
          <w:color w:val="333333"/>
          <w:lang w:val="ru-RU"/>
        </w:rPr>
        <w:t>6.1.3. Не разглашать конфиденциальную информацию о деятельности Общества.</w:t>
      </w:r>
    </w:p>
    <w:p w14:paraId="6585ADF7" w14:textId="77777777" w:rsidR="002D4889" w:rsidRPr="00E41823" w:rsidRDefault="00000000">
      <w:pPr>
        <w:spacing w:after="150" w:line="360" w:lineRule="auto"/>
        <w:rPr>
          <w:lang w:val="ru-RU"/>
        </w:rPr>
      </w:pPr>
      <w:r w:rsidRPr="00E41823">
        <w:rPr>
          <w:color w:val="333333"/>
          <w:lang w:val="ru-RU"/>
        </w:rPr>
        <w:t>6.1.4. Немедленно сообщать Генеральному директору о невозможности оплатить заявленную долю в уставном капитале Общества.</w:t>
      </w:r>
    </w:p>
    <w:p w14:paraId="546FC99A" w14:textId="77777777" w:rsidR="002D4889" w:rsidRPr="00E41823" w:rsidRDefault="00000000">
      <w:pPr>
        <w:spacing w:after="150" w:line="360" w:lineRule="auto"/>
        <w:rPr>
          <w:lang w:val="ru-RU"/>
        </w:rPr>
      </w:pPr>
      <w:r w:rsidRPr="00E41823">
        <w:rPr>
          <w:color w:val="333333"/>
          <w:lang w:val="ru-RU"/>
        </w:rPr>
        <w:t>6.1.5. Беречь имущество Общества.</w:t>
      </w:r>
    </w:p>
    <w:p w14:paraId="5F95EFDC" w14:textId="77777777" w:rsidR="002D4889" w:rsidRPr="00E41823" w:rsidRDefault="00000000">
      <w:pPr>
        <w:spacing w:after="150" w:line="360" w:lineRule="auto"/>
        <w:rPr>
          <w:lang w:val="ru-RU"/>
        </w:rPr>
      </w:pPr>
      <w:r w:rsidRPr="00E41823">
        <w:rPr>
          <w:color w:val="333333"/>
          <w:lang w:val="ru-RU"/>
        </w:rPr>
        <w:t>6.1.6. Выполнять принятые на себя обязательства по отношению к Обществу и другим участникам.</w:t>
      </w:r>
    </w:p>
    <w:p w14:paraId="161FBFBD" w14:textId="77777777" w:rsidR="002D4889" w:rsidRPr="00E41823" w:rsidRDefault="00000000">
      <w:pPr>
        <w:spacing w:after="150" w:line="360" w:lineRule="auto"/>
        <w:rPr>
          <w:lang w:val="ru-RU"/>
        </w:rPr>
      </w:pPr>
      <w:r w:rsidRPr="00E41823">
        <w:rPr>
          <w:color w:val="333333"/>
          <w:lang w:val="ru-RU"/>
        </w:rPr>
        <w:t>6.1.7. Оказывать содействие Обществу в осуществлении им своей деятельности.</w:t>
      </w:r>
    </w:p>
    <w:p w14:paraId="5B0B6FF4" w14:textId="77777777" w:rsidR="002D4889" w:rsidRPr="00E41823" w:rsidRDefault="00000000">
      <w:pPr>
        <w:spacing w:after="150" w:line="360" w:lineRule="auto"/>
        <w:rPr>
          <w:lang w:val="ru-RU"/>
        </w:rPr>
      </w:pPr>
      <w:r w:rsidRPr="00E41823">
        <w:rPr>
          <w:color w:val="333333"/>
          <w:lang w:val="ru-RU"/>
        </w:rPr>
        <w:lastRenderedPageBreak/>
        <w:t>6.1.8. Выполнять иные дополнительные обязанности, возложенные на всех участников Общества по решению Общего собрания участников Общества, принятому единогласно. Выполнять также другие дополнительные обязанности, возложенные на определенного участника по решению Общего собрания участников Общества, принятому большинством не менее двух третей голосов от общего числа голосов, при условии, если участник Общества, на которого возлагаются такие обязанности, голосовал за принятие такого решения или дал письменное согласие. 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 Дополнительные обязанности могут быть прекращены по решению общего собрания участников Общества, принятому всеми участниками Общества единогласно.</w:t>
      </w:r>
    </w:p>
    <w:p w14:paraId="60D2C99E" w14:textId="77777777" w:rsidR="002D4889" w:rsidRPr="00E41823" w:rsidRDefault="00000000">
      <w:pPr>
        <w:spacing w:after="150" w:line="360" w:lineRule="auto"/>
        <w:rPr>
          <w:lang w:val="ru-RU"/>
        </w:rPr>
      </w:pPr>
      <w:r w:rsidRPr="00E41823">
        <w:rPr>
          <w:color w:val="333333"/>
          <w:lang w:val="ru-RU"/>
        </w:rPr>
        <w:t>6.1.9.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14:paraId="118D9468" w14:textId="77777777" w:rsidR="002D4889" w:rsidRPr="00E41823" w:rsidRDefault="00000000">
      <w:pPr>
        <w:spacing w:after="150" w:line="360" w:lineRule="auto"/>
        <w:rPr>
          <w:lang w:val="ru-RU"/>
        </w:rPr>
      </w:pPr>
      <w:r w:rsidRPr="00E41823">
        <w:rPr>
          <w:color w:val="333333"/>
          <w:lang w:val="ru-RU"/>
        </w:rPr>
        <w:t>6.2. Участник имеет право:</w:t>
      </w:r>
    </w:p>
    <w:p w14:paraId="7F8323BB" w14:textId="77777777" w:rsidR="002D4889" w:rsidRPr="00E41823" w:rsidRDefault="00000000">
      <w:pPr>
        <w:spacing w:after="150" w:line="360" w:lineRule="auto"/>
        <w:rPr>
          <w:lang w:val="ru-RU"/>
        </w:rPr>
      </w:pPr>
      <w:r w:rsidRPr="00E41823">
        <w:rPr>
          <w:color w:val="333333"/>
          <w:lang w:val="ru-RU"/>
        </w:rPr>
        <w:t>6.2.1. Участвовать в управлении делами Общества, в том числе путем участия в Общих собраниях участников, лично либо через своего представителя.</w:t>
      </w:r>
    </w:p>
    <w:p w14:paraId="64FEC7D9" w14:textId="77777777" w:rsidR="002D4889" w:rsidRPr="00E41823" w:rsidRDefault="00000000">
      <w:pPr>
        <w:spacing w:after="150" w:line="360" w:lineRule="auto"/>
        <w:rPr>
          <w:lang w:val="ru-RU"/>
        </w:rPr>
      </w:pPr>
      <w:r w:rsidRPr="00E41823">
        <w:rPr>
          <w:color w:val="333333"/>
          <w:lang w:val="ru-RU"/>
        </w:rPr>
        <w:t>6.2.2. Получать информацию о деятельности Общества и знакомиться с его бухгалтерскими книгами и иной документацией.</w:t>
      </w:r>
    </w:p>
    <w:p w14:paraId="1D45C70C" w14:textId="77777777" w:rsidR="002D4889" w:rsidRPr="00E41823" w:rsidRDefault="00000000">
      <w:pPr>
        <w:spacing w:after="150" w:line="360" w:lineRule="auto"/>
        <w:rPr>
          <w:lang w:val="ru-RU"/>
        </w:rPr>
      </w:pPr>
      <w:r w:rsidRPr="00E41823">
        <w:rPr>
          <w:color w:val="333333"/>
          <w:lang w:val="ru-RU"/>
        </w:rPr>
        <w:t>6.2.3. Принимать участие в распределении прибыли.</w:t>
      </w:r>
    </w:p>
    <w:p w14:paraId="18F1CA77" w14:textId="77777777" w:rsidR="002D4889" w:rsidRPr="00E41823" w:rsidRDefault="00000000">
      <w:pPr>
        <w:spacing w:after="150" w:line="360" w:lineRule="auto"/>
        <w:rPr>
          <w:lang w:val="ru-RU"/>
        </w:rPr>
      </w:pPr>
      <w:r w:rsidRPr="00E41823">
        <w:rPr>
          <w:color w:val="333333"/>
          <w:lang w:val="ru-RU"/>
        </w:rPr>
        <w:t>6.2.4. Избирать и быть избранным в органы управления и контрольные органы Общества.</w:t>
      </w:r>
    </w:p>
    <w:p w14:paraId="0EF0E610" w14:textId="77777777" w:rsidR="002D4889" w:rsidRPr="00E41823" w:rsidRDefault="00000000">
      <w:pPr>
        <w:spacing w:after="150" w:line="360" w:lineRule="auto"/>
        <w:rPr>
          <w:lang w:val="ru-RU"/>
        </w:rPr>
      </w:pPr>
      <w:r w:rsidRPr="00E41823">
        <w:rPr>
          <w:color w:val="333333"/>
          <w:lang w:val="ru-RU"/>
        </w:rPr>
        <w:t>6.2.5. Знакомиться с протоколами Общего собрания и делать выписки из них.</w:t>
      </w:r>
    </w:p>
    <w:p w14:paraId="4AB6BB72" w14:textId="77777777" w:rsidR="002D4889" w:rsidRPr="00E41823" w:rsidRDefault="00000000">
      <w:pPr>
        <w:spacing w:after="150" w:line="360" w:lineRule="auto"/>
        <w:rPr>
          <w:lang w:val="ru-RU"/>
        </w:rPr>
      </w:pPr>
      <w:r w:rsidRPr="00E41823">
        <w:rPr>
          <w:color w:val="333333"/>
          <w:lang w:val="ru-RU"/>
        </w:rPr>
        <w:t>6.2.6. Получать в случае ликвидации Общества часть имущества, оставшегося после расчетов с кредиторами, или его стоимость.</w:t>
      </w:r>
    </w:p>
    <w:p w14:paraId="5F41D0C4" w14:textId="77777777" w:rsidR="002D4889" w:rsidRPr="00E41823" w:rsidRDefault="00000000">
      <w:pPr>
        <w:spacing w:after="150" w:line="360" w:lineRule="auto"/>
        <w:rPr>
          <w:lang w:val="ru-RU"/>
        </w:rPr>
      </w:pPr>
      <w:r w:rsidRPr="00E41823">
        <w:rPr>
          <w:color w:val="333333"/>
          <w:lang w:val="ru-RU"/>
        </w:rPr>
        <w:t>6.2.7. Обжаловать в соответствующие органы Общества действия должностных лиц Общества.</w:t>
      </w:r>
    </w:p>
    <w:p w14:paraId="7AF2CC8F" w14:textId="77777777" w:rsidR="002D4889" w:rsidRPr="00E41823" w:rsidRDefault="00000000">
      <w:pPr>
        <w:spacing w:after="150" w:line="360" w:lineRule="auto"/>
        <w:rPr>
          <w:lang w:val="ru-RU"/>
        </w:rPr>
      </w:pPr>
      <w:r w:rsidRPr="00E41823">
        <w:rPr>
          <w:color w:val="333333"/>
          <w:lang w:val="ru-RU"/>
        </w:rPr>
        <w:t>6.2.8. Вносить предложения по повестке дня, отнесенные к компетенции Общего собрания участников.</w:t>
      </w:r>
    </w:p>
    <w:p w14:paraId="4F9E9697" w14:textId="77777777" w:rsidR="002D4889" w:rsidRPr="00E41823" w:rsidRDefault="00000000">
      <w:pPr>
        <w:spacing w:after="150" w:line="360" w:lineRule="auto"/>
        <w:rPr>
          <w:lang w:val="ru-RU"/>
        </w:rPr>
      </w:pPr>
      <w:r w:rsidRPr="00E41823">
        <w:rPr>
          <w:color w:val="333333"/>
          <w:lang w:val="ru-RU"/>
        </w:rPr>
        <w:t>6.2.9. Выйти из Общества путем отчуждения доли Обществу независимо от согласия других его участников или Общества с выплатой ему действительной стоимости его доли или выдачей ему в натуре имущества такой же стоимости с согласия этого участника Общества.</w:t>
      </w:r>
    </w:p>
    <w:p w14:paraId="1203F673" w14:textId="77777777" w:rsidR="002D4889" w:rsidRPr="00E41823" w:rsidRDefault="00000000">
      <w:pPr>
        <w:spacing w:after="150" w:line="360" w:lineRule="auto"/>
        <w:rPr>
          <w:lang w:val="ru-RU"/>
        </w:rPr>
      </w:pPr>
      <w:r w:rsidRPr="00E41823">
        <w:rPr>
          <w:color w:val="333333"/>
          <w:lang w:val="ru-RU"/>
        </w:rPr>
        <w:t>6.2.10. Пользоваться следующими дополнительными правами: ________________________________________________.</w:t>
      </w:r>
    </w:p>
    <w:p w14:paraId="3D125A37" w14:textId="77777777" w:rsidR="002D4889" w:rsidRPr="00E41823" w:rsidRDefault="00000000">
      <w:pPr>
        <w:spacing w:after="150" w:line="360" w:lineRule="auto"/>
        <w:rPr>
          <w:lang w:val="ru-RU"/>
        </w:rPr>
      </w:pPr>
      <w:r w:rsidRPr="00E41823">
        <w:rPr>
          <w:color w:val="333333"/>
          <w:lang w:val="ru-RU"/>
        </w:rPr>
        <w:lastRenderedPageBreak/>
        <w:t>6.2.11.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14:paraId="041BD1EA" w14:textId="77777777" w:rsidR="002D4889" w:rsidRPr="00E41823" w:rsidRDefault="00000000">
      <w:pPr>
        <w:spacing w:after="150" w:line="360" w:lineRule="auto"/>
        <w:rPr>
          <w:lang w:val="ru-RU"/>
        </w:rPr>
      </w:pPr>
      <w:r w:rsidRPr="00E41823">
        <w:rPr>
          <w:color w:val="333333"/>
          <w:lang w:val="ru-RU"/>
        </w:rPr>
        <w:t>6.2.12. 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w:t>
      </w:r>
    </w:p>
    <w:p w14:paraId="3A50C0FF" w14:textId="77777777" w:rsidR="002D4889" w:rsidRPr="00E41823" w:rsidRDefault="00000000">
      <w:pPr>
        <w:spacing w:after="150" w:line="360" w:lineRule="auto"/>
        <w:rPr>
          <w:lang w:val="ru-RU"/>
        </w:rPr>
      </w:pPr>
      <w:r w:rsidRPr="00E41823">
        <w:rPr>
          <w:color w:val="333333"/>
          <w:lang w:val="ru-RU"/>
        </w:rPr>
        <w:t>6.2.13. 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14:paraId="4708B8F3" w14:textId="77777777" w:rsidR="002D4889" w:rsidRPr="00E41823" w:rsidRDefault="00000000">
      <w:pPr>
        <w:spacing w:after="150" w:line="360" w:lineRule="auto"/>
        <w:rPr>
          <w:lang w:val="ru-RU"/>
        </w:rPr>
      </w:pPr>
      <w:r w:rsidRPr="00E41823">
        <w:rPr>
          <w:color w:val="333333"/>
          <w:lang w:val="ru-RU"/>
        </w:rPr>
        <w:t>6.3. Число участников Общества не должно быть более пятидесяти.</w:t>
      </w:r>
    </w:p>
    <w:p w14:paraId="34AC129A" w14:textId="77777777" w:rsidR="002D4889" w:rsidRPr="00E41823" w:rsidRDefault="00000000">
      <w:pPr>
        <w:spacing w:after="150" w:line="360" w:lineRule="auto"/>
        <w:rPr>
          <w:lang w:val="ru-RU"/>
        </w:rPr>
      </w:pPr>
      <w:r w:rsidRPr="00E41823">
        <w:rPr>
          <w:color w:val="333333"/>
          <w:lang w:val="ru-RU"/>
        </w:rPr>
        <w:t>6.4. Любые соглашения участников Общества, направленные на ограничение прав любого другого участника, по сравнению с правами, предоставляемыми действующим законодательством РФ, ничтожны.</w:t>
      </w:r>
    </w:p>
    <w:p w14:paraId="48526CFF" w14:textId="77777777" w:rsidR="002D4889" w:rsidRPr="00E41823" w:rsidRDefault="00000000">
      <w:pPr>
        <w:spacing w:before="500" w:after="150"/>
        <w:jc w:val="center"/>
        <w:rPr>
          <w:lang w:val="ru-RU"/>
        </w:rPr>
      </w:pPr>
      <w:r w:rsidRPr="00E41823">
        <w:rPr>
          <w:b/>
          <w:bCs/>
          <w:color w:val="333333"/>
          <w:sz w:val="24"/>
          <w:szCs w:val="24"/>
          <w:lang w:val="ru-RU"/>
        </w:rPr>
        <w:t>7. ПЕРЕХОД ДОЛИ ИЛИ ЧАСТИ ДОЛИ В УСТАВНОМ КАПИТАЛЕ К ДРУГОМУ ЛИЦУ</w:t>
      </w:r>
    </w:p>
    <w:p w14:paraId="1D2C3E51" w14:textId="77777777" w:rsidR="002D4889" w:rsidRPr="00E41823" w:rsidRDefault="00000000">
      <w:pPr>
        <w:spacing w:after="150" w:line="360" w:lineRule="auto"/>
        <w:rPr>
          <w:lang w:val="ru-RU"/>
        </w:rPr>
      </w:pPr>
      <w:r w:rsidRPr="00E41823">
        <w:rPr>
          <w:color w:val="333333"/>
          <w:lang w:val="ru-RU"/>
        </w:rPr>
        <w:t>7.1.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14:paraId="455F6E6F" w14:textId="77777777" w:rsidR="002D4889" w:rsidRPr="00E41823" w:rsidRDefault="00000000">
      <w:pPr>
        <w:spacing w:after="150" w:line="360" w:lineRule="auto"/>
        <w:rPr>
          <w:lang w:val="ru-RU"/>
        </w:rPr>
      </w:pPr>
      <w:r w:rsidRPr="00E41823">
        <w:rPr>
          <w:color w:val="333333"/>
          <w:lang w:val="ru-RU"/>
        </w:rPr>
        <w:t>7.2.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При этом на совершение такой сделки требуется согласие других участников Общества и Общества.</w:t>
      </w:r>
    </w:p>
    <w:p w14:paraId="791C7D53" w14:textId="77777777" w:rsidR="002D4889" w:rsidRPr="00E41823" w:rsidRDefault="00000000">
      <w:pPr>
        <w:spacing w:after="150" w:line="360" w:lineRule="auto"/>
        <w:rPr>
          <w:lang w:val="ru-RU"/>
        </w:rPr>
      </w:pPr>
      <w:r w:rsidRPr="00E41823">
        <w:rPr>
          <w:color w:val="333333"/>
          <w:lang w:val="ru-RU"/>
        </w:rPr>
        <w:t>7.3.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настоящим Уставом и действующим законодательством РФ.</w:t>
      </w:r>
    </w:p>
    <w:p w14:paraId="5500D3A9" w14:textId="77777777" w:rsidR="002D4889" w:rsidRPr="00E41823" w:rsidRDefault="00000000">
      <w:pPr>
        <w:spacing w:after="150" w:line="360" w:lineRule="auto"/>
        <w:rPr>
          <w:lang w:val="ru-RU"/>
        </w:rPr>
      </w:pPr>
      <w:r w:rsidRPr="00E41823">
        <w:rPr>
          <w:color w:val="333333"/>
          <w:lang w:val="ru-RU"/>
        </w:rPr>
        <w:t>7.4. Участники Общества пользуются преимущественным правом покупки доли или части доли участника Общества ________________________________________________.</w:t>
      </w:r>
    </w:p>
    <w:p w14:paraId="1BC4D3A3" w14:textId="77777777" w:rsidR="002D4889" w:rsidRPr="00E41823" w:rsidRDefault="00000000">
      <w:pPr>
        <w:spacing w:after="150" w:line="360" w:lineRule="auto"/>
        <w:rPr>
          <w:lang w:val="ru-RU"/>
        </w:rPr>
      </w:pPr>
      <w:r w:rsidRPr="00E41823">
        <w:rPr>
          <w:color w:val="333333"/>
          <w:lang w:val="ru-RU"/>
        </w:rPr>
        <w:t xml:space="preserve">7.5. Общество имеет преимущественное право покупки доли или части доли, принадлежащих участнику Общества, по цене предложения третьему лицу или по заранее определенной </w:t>
      </w:r>
      <w:r w:rsidRPr="00E41823">
        <w:rPr>
          <w:color w:val="333333"/>
          <w:lang w:val="ru-RU"/>
        </w:rPr>
        <w:lastRenderedPageBreak/>
        <w:t>Уставом цене, если другие участники Общества не использовали свое указанное преимущественное право. Преимущественное право покупки Обществом доли или части доли участника Общества должно быть реализовано в срок ________________________ с даты получения оферты участника, направленной в соответствии с п.7.12. 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w:t>
      </w:r>
    </w:p>
    <w:p w14:paraId="68F7D480" w14:textId="77777777" w:rsidR="002D4889" w:rsidRPr="00E41823" w:rsidRDefault="00000000">
      <w:pPr>
        <w:spacing w:after="150" w:line="360" w:lineRule="auto"/>
        <w:rPr>
          <w:lang w:val="ru-RU"/>
        </w:rPr>
      </w:pPr>
      <w:r w:rsidRPr="00E41823">
        <w:rPr>
          <w:color w:val="333333"/>
          <w:lang w:val="ru-RU"/>
        </w:rPr>
        <w:t>7.6. Цена покупки доли или части доли при использовании преимущественного права покупки устанавливается в твердой денежной сумме и составляет ________ рублей.</w:t>
      </w:r>
    </w:p>
    <w:p w14:paraId="06A02CDD" w14:textId="77777777" w:rsidR="002D4889" w:rsidRPr="00E41823" w:rsidRDefault="00000000">
      <w:pPr>
        <w:spacing w:after="150" w:line="360" w:lineRule="auto"/>
        <w:rPr>
          <w:lang w:val="ru-RU"/>
        </w:rPr>
      </w:pPr>
      <w:r w:rsidRPr="00E41823">
        <w:rPr>
          <w:color w:val="333333"/>
          <w:lang w:val="ru-RU"/>
        </w:rPr>
        <w:t>7.7. Участники Общества или Общество вправе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 Положения, устанавливающие подобную возможность,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участников Общества.</w:t>
      </w:r>
    </w:p>
    <w:p w14:paraId="49E5BF26" w14:textId="77777777" w:rsidR="002D4889" w:rsidRPr="00E41823" w:rsidRDefault="00000000">
      <w:pPr>
        <w:spacing w:after="150" w:line="360" w:lineRule="auto"/>
        <w:rPr>
          <w:lang w:val="ru-RU"/>
        </w:rPr>
      </w:pPr>
      <w:r w:rsidRPr="00E41823">
        <w:rPr>
          <w:color w:val="333333"/>
          <w:lang w:val="ru-RU"/>
        </w:rPr>
        <w:t>7.8. Участникам Общества может быть предложена возможность приобретения доли или части доли непропорционально размерам их долей. При этом доли или части долей могут приобретаться в следующем порядке: ________________________________________________. Положения, устанавливающие порядок осуществления участниками Общества преимущественного права покупки доли или части доли в уставном капитале Общества непропорционально размерам долей участников Общества,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0DE2FCBC" w14:textId="77777777" w:rsidR="002D4889" w:rsidRPr="00E41823" w:rsidRDefault="00000000">
      <w:pPr>
        <w:spacing w:after="150" w:line="360" w:lineRule="auto"/>
        <w:rPr>
          <w:lang w:val="ru-RU"/>
        </w:rPr>
      </w:pPr>
      <w:r w:rsidRPr="00E41823">
        <w:rPr>
          <w:color w:val="333333"/>
          <w:lang w:val="ru-RU"/>
        </w:rPr>
        <w:t>7.9. При продаже доли или части доли с нарушением преимущественного права покупки любой участник или участники Общества либо Общество вправе в течение трех месяцев с момента, когда участник или участники Общества либо Общество узнали, либо должны были узнать о таком нарушении, потребовать в судебном порядке перевода на них прав и обязанностей покупателя.</w:t>
      </w:r>
    </w:p>
    <w:p w14:paraId="5806694D" w14:textId="77777777" w:rsidR="002D4889" w:rsidRPr="00E41823" w:rsidRDefault="00000000">
      <w:pPr>
        <w:spacing w:after="150" w:line="360" w:lineRule="auto"/>
        <w:rPr>
          <w:lang w:val="ru-RU"/>
        </w:rPr>
      </w:pPr>
      <w:r w:rsidRPr="00E41823">
        <w:rPr>
          <w:color w:val="333333"/>
          <w:lang w:val="ru-RU"/>
        </w:rPr>
        <w:lastRenderedPageBreak/>
        <w:t>7.10. Уступка указанных преимущественных прав покупки доли или части доли в уставном капитале Общества не допускается.</w:t>
      </w:r>
    </w:p>
    <w:p w14:paraId="090280DF" w14:textId="77777777" w:rsidR="002D4889" w:rsidRPr="00E41823" w:rsidRDefault="00000000">
      <w:pPr>
        <w:spacing w:after="150" w:line="360" w:lineRule="auto"/>
        <w:rPr>
          <w:lang w:val="ru-RU"/>
        </w:rPr>
      </w:pPr>
      <w:r w:rsidRPr="00E41823">
        <w:rPr>
          <w:color w:val="333333"/>
          <w:lang w:val="ru-RU"/>
        </w:rPr>
        <w:t>7.11. Доля участника Общества может быть отчуждена до полной ее оплаты только в части, в которой она оплачена.</w:t>
      </w:r>
    </w:p>
    <w:p w14:paraId="4016B2F1" w14:textId="77777777" w:rsidR="002D4889" w:rsidRPr="00E41823" w:rsidRDefault="00000000">
      <w:pPr>
        <w:spacing w:after="150" w:line="360" w:lineRule="auto"/>
        <w:rPr>
          <w:lang w:val="ru-RU"/>
        </w:rPr>
      </w:pPr>
      <w:r w:rsidRPr="00E41823">
        <w:rPr>
          <w:color w:val="333333"/>
          <w:lang w:val="ru-RU"/>
        </w:rPr>
        <w:t>7.12. Участник Общества, намеренный продать свою долю или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считается полученной всеми участниками Общества в момент ее получения Обществом.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14:paraId="41DBAFC7" w14:textId="77777777" w:rsidR="002D4889" w:rsidRPr="00E41823" w:rsidRDefault="00000000">
      <w:pPr>
        <w:spacing w:after="150" w:line="360" w:lineRule="auto"/>
        <w:rPr>
          <w:lang w:val="ru-RU"/>
        </w:rPr>
      </w:pPr>
      <w:r w:rsidRPr="00E41823">
        <w:rPr>
          <w:color w:val="333333"/>
          <w:lang w:val="ru-RU"/>
        </w:rPr>
        <w:t>7.13. Участники Общества вправе воспользоваться преимущественным правом покупки доли или части доли в течение ________ дней с даты получения оферты Обществом.</w:t>
      </w:r>
    </w:p>
    <w:p w14:paraId="23F3322C" w14:textId="77777777" w:rsidR="002D4889" w:rsidRPr="00E41823" w:rsidRDefault="00000000">
      <w:pPr>
        <w:spacing w:after="150" w:line="360" w:lineRule="auto"/>
        <w:rPr>
          <w:lang w:val="ru-RU"/>
        </w:rPr>
      </w:pPr>
      <w:r w:rsidRPr="00E41823">
        <w:rPr>
          <w:color w:val="333333"/>
          <w:lang w:val="ru-RU"/>
        </w:rPr>
        <w:t>7.14.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14:paraId="43D88366" w14:textId="77777777" w:rsidR="002D4889" w:rsidRPr="00E41823" w:rsidRDefault="00000000">
      <w:pPr>
        <w:spacing w:after="150" w:line="360" w:lineRule="auto"/>
        <w:rPr>
          <w:lang w:val="ru-RU"/>
        </w:rPr>
      </w:pPr>
      <w:r w:rsidRPr="00E41823">
        <w:rPr>
          <w:color w:val="333333"/>
          <w:lang w:val="ru-RU"/>
        </w:rPr>
        <w:t xml:space="preserve">7.15. В случае если в течение сроков, установленных </w:t>
      </w:r>
      <w:proofErr w:type="spellStart"/>
      <w:r w:rsidRPr="00E41823">
        <w:rPr>
          <w:color w:val="333333"/>
          <w:lang w:val="ru-RU"/>
        </w:rPr>
        <w:t>п.п</w:t>
      </w:r>
      <w:proofErr w:type="spellEnd"/>
      <w:r w:rsidRPr="00E41823">
        <w:rPr>
          <w:color w:val="333333"/>
          <w:lang w:val="ru-RU"/>
        </w:rPr>
        <w:t>. 7.5 и 7.13 с даты получения оферты Обществом, участники Общества или Общество не воспользуются преимущественным правом покупки доли или части доли,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w:t>
      </w:r>
    </w:p>
    <w:p w14:paraId="6435A97C" w14:textId="77777777" w:rsidR="002D4889" w:rsidRPr="00E41823" w:rsidRDefault="00000000">
      <w:pPr>
        <w:spacing w:after="150" w:line="360" w:lineRule="auto"/>
        <w:rPr>
          <w:lang w:val="ru-RU"/>
        </w:rPr>
      </w:pPr>
      <w:r w:rsidRPr="00E41823">
        <w:rPr>
          <w:color w:val="333333"/>
          <w:lang w:val="ru-RU"/>
        </w:rPr>
        <w:t xml:space="preserve">7.16. Преимущественное право покупки доли или части доли в уставном капитале Общества у участника и (если Уставом Общества предусмотрено) преимущественное право покупки Обществом доли или части доли у Общества прекращаются в день:  </w:t>
      </w:r>
    </w:p>
    <w:p w14:paraId="79B3D42F"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14:paraId="02DFFCA0"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истечения срока использования данного преимущественного права.</w:t>
      </w:r>
    </w:p>
    <w:p w14:paraId="65EB28D1" w14:textId="77777777" w:rsidR="002D4889" w:rsidRPr="00E41823" w:rsidRDefault="00000000">
      <w:pPr>
        <w:rPr>
          <w:lang w:val="ru-RU"/>
        </w:rPr>
      </w:pPr>
      <w:r w:rsidRPr="00E41823">
        <w:rPr>
          <w:color w:val="333333"/>
          <w:lang w:val="ru-RU"/>
        </w:rPr>
        <w:lastRenderedPageBreak/>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п.7.13 настоящего Устава.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срок, предусмотренный п.7.5 участнику Общества, направившему оферту о продаже доли или части доли, Генеральным директором Общества, если решение этого вопроса не отнесено Уставом Общества к компетенции иного органа Общества.</w:t>
      </w:r>
    </w:p>
    <w:p w14:paraId="0989B798" w14:textId="77777777" w:rsidR="002D4889" w:rsidRPr="00E41823" w:rsidRDefault="00000000">
      <w:pPr>
        <w:spacing w:after="150" w:line="360" w:lineRule="auto"/>
        <w:rPr>
          <w:lang w:val="ru-RU"/>
        </w:rPr>
      </w:pPr>
      <w:r w:rsidRPr="00E41823">
        <w:rPr>
          <w:color w:val="333333"/>
          <w:lang w:val="ru-RU"/>
        </w:rPr>
        <w:t>7.17. Переход доли в уставном капитале Общества к наследникам граждан и к правопреемникам юридических лиц, являвшихся участниками Общества, и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p>
    <w:p w14:paraId="0354E849" w14:textId="77777777" w:rsidR="002D4889" w:rsidRPr="00E41823" w:rsidRDefault="00000000">
      <w:pPr>
        <w:spacing w:after="150" w:line="360" w:lineRule="auto"/>
        <w:rPr>
          <w:lang w:val="ru-RU"/>
        </w:rPr>
      </w:pPr>
      <w:r w:rsidRPr="00E41823">
        <w:rPr>
          <w:color w:val="333333"/>
          <w:lang w:val="ru-RU"/>
        </w:rPr>
        <w:t>7.18. 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14:paraId="6B5FF67C" w14:textId="77777777" w:rsidR="002D4889" w:rsidRPr="00E41823" w:rsidRDefault="00000000">
      <w:pPr>
        <w:spacing w:after="150" w:line="360" w:lineRule="auto"/>
        <w:rPr>
          <w:lang w:val="ru-RU"/>
        </w:rPr>
      </w:pPr>
      <w:r w:rsidRPr="00E41823">
        <w:rPr>
          <w:color w:val="333333"/>
          <w:lang w:val="ru-RU"/>
        </w:rPr>
        <w:t>7.19. Согласие участников Общества и Общества (если это предусмотрено Уставом) на отчуждение или переход доли или части доли к участнику Общества или третьему лицу считается полученным при условии, что всеми участниками Общества и Обществом в течение ________ дней (п.10 ст.21 ФЗ «Об обществах с ограниченной ответственностью» – ________ дней, но уставом может быть установлен иной срок с учетом п. п. 7.5 и 7.13) со дня получения соответствующего обращения или оферты Обществом представлены составленные в письменной форме заявления о согласии на отчуждение доли или части доли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14:paraId="5B7FD534" w14:textId="77777777" w:rsidR="002D4889" w:rsidRPr="00E41823" w:rsidRDefault="00000000">
      <w:pPr>
        <w:spacing w:after="150" w:line="360" w:lineRule="auto"/>
        <w:rPr>
          <w:lang w:val="ru-RU"/>
        </w:rPr>
      </w:pPr>
      <w:r w:rsidRPr="00E41823">
        <w:rPr>
          <w:color w:val="333333"/>
          <w:lang w:val="ru-RU"/>
        </w:rPr>
        <w:t>7.20. Предусмотренные п.7.19 заявления участников Общества должны быть представлены в Общество. Предусмотренное п.7.19 заявление Общества должно быть направлено непосредственно участнику, намеренному осуществить отчуждение доли или части доли.</w:t>
      </w:r>
    </w:p>
    <w:p w14:paraId="52231ADC" w14:textId="77777777" w:rsidR="002D4889" w:rsidRPr="00E41823" w:rsidRDefault="00000000">
      <w:pPr>
        <w:spacing w:after="150" w:line="360" w:lineRule="auto"/>
        <w:rPr>
          <w:lang w:val="ru-RU"/>
        </w:rPr>
      </w:pPr>
      <w:r w:rsidRPr="00E41823">
        <w:rPr>
          <w:color w:val="333333"/>
          <w:lang w:val="ru-RU"/>
        </w:rPr>
        <w:t>7.21. Сделка, направленная на отчуждение доли или части доли, подлежит обязательному нотариальному удостоверению. Нотариальное удостоверение этой сделки не требуется в случаях, перечисленных в п.11 ст.21 ФЗ «Об обществах с ограниченной ответственностью».</w:t>
      </w:r>
    </w:p>
    <w:p w14:paraId="27CA4423" w14:textId="77777777" w:rsidR="002D4889" w:rsidRPr="00E41823" w:rsidRDefault="00000000">
      <w:pPr>
        <w:spacing w:after="150" w:line="360" w:lineRule="auto"/>
        <w:rPr>
          <w:lang w:val="ru-RU"/>
        </w:rPr>
      </w:pPr>
      <w:r w:rsidRPr="00E41823">
        <w:rPr>
          <w:color w:val="333333"/>
          <w:lang w:val="ru-RU"/>
        </w:rPr>
        <w:t>7.22.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и обязанностей, предоставленных участнику в соответствии с абз. 2 п. 2 ст. 8 и абз. 2 п. 2 ст. 9 ФЗ «Об Обществах с ограниченной ответственностью».</w:t>
      </w:r>
    </w:p>
    <w:p w14:paraId="15A4C0DE" w14:textId="77777777" w:rsidR="002D4889" w:rsidRPr="00E41823" w:rsidRDefault="00000000">
      <w:pPr>
        <w:spacing w:after="150" w:line="360" w:lineRule="auto"/>
        <w:rPr>
          <w:lang w:val="ru-RU"/>
        </w:rPr>
      </w:pPr>
      <w:r w:rsidRPr="00E41823">
        <w:rPr>
          <w:color w:val="333333"/>
          <w:lang w:val="ru-RU"/>
        </w:rPr>
        <w:t xml:space="preserve">7.23.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w:t>
      </w:r>
      <w:r w:rsidRPr="00E41823">
        <w:rPr>
          <w:color w:val="333333"/>
          <w:lang w:val="ru-RU"/>
        </w:rPr>
        <w:lastRenderedPageBreak/>
        <w:t>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14:paraId="6C87C96E" w14:textId="77777777" w:rsidR="002D4889" w:rsidRPr="00E41823" w:rsidRDefault="00000000">
      <w:pPr>
        <w:spacing w:after="150" w:line="360" w:lineRule="auto"/>
        <w:rPr>
          <w:lang w:val="ru-RU"/>
        </w:rPr>
      </w:pPr>
      <w:r w:rsidRPr="00E41823">
        <w:rPr>
          <w:color w:val="333333"/>
          <w:lang w:val="ru-RU"/>
        </w:rPr>
        <w:t>7.24. Участник Общества вправе передать в залог принадлежащую ему долю или часть доли другому участнику Общества или с согласия общего собрания участников Общества третьему лицу.</w:t>
      </w:r>
    </w:p>
    <w:p w14:paraId="3047776D" w14:textId="77777777" w:rsidR="002D4889" w:rsidRPr="00E41823" w:rsidRDefault="00000000">
      <w:pPr>
        <w:spacing w:after="150" w:line="360" w:lineRule="auto"/>
        <w:rPr>
          <w:lang w:val="ru-RU"/>
        </w:rPr>
      </w:pPr>
      <w:r w:rsidRPr="00E41823">
        <w:rPr>
          <w:color w:val="333333"/>
          <w:lang w:val="ru-RU"/>
        </w:rPr>
        <w:t>7.25. Решение общего собрания участников Общества о даче согласия на залог доли или части доли принимается большинством не менее ________________________ (в соответствии со ст. 22 ФЗ «Об обществах с ограниченной ответственностью» – простым большинством, но уставом может быть установлено иное). Голос участника Общества, который намерен передать в залог свою долю или часть доли, при определении результатов голосования не учитывается.</w:t>
      </w:r>
    </w:p>
    <w:p w14:paraId="40BD4AD1" w14:textId="77777777" w:rsidR="002D4889" w:rsidRPr="00E41823" w:rsidRDefault="00000000">
      <w:pPr>
        <w:spacing w:after="150" w:line="360" w:lineRule="auto"/>
        <w:rPr>
          <w:lang w:val="ru-RU"/>
        </w:rPr>
      </w:pPr>
      <w:r w:rsidRPr="00E41823">
        <w:rPr>
          <w:color w:val="333333"/>
          <w:lang w:val="ru-RU"/>
        </w:rPr>
        <w:t>7.26.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14:paraId="38EC12F0" w14:textId="77777777" w:rsidR="002D4889" w:rsidRPr="00E41823" w:rsidRDefault="00000000">
      <w:pPr>
        <w:spacing w:after="150" w:line="360" w:lineRule="auto"/>
        <w:rPr>
          <w:lang w:val="ru-RU"/>
        </w:rPr>
      </w:pPr>
      <w:r w:rsidRPr="00E41823">
        <w:rPr>
          <w:color w:val="333333"/>
          <w:lang w:val="ru-RU"/>
        </w:rPr>
        <w:t>7.27. Общество не вправе приобретать доли или части долей в своем уставном капитале, за исключением случаев, предусмотренных Законом.</w:t>
      </w:r>
    </w:p>
    <w:p w14:paraId="539F40F3" w14:textId="77777777" w:rsidR="002D4889" w:rsidRPr="00E41823" w:rsidRDefault="00000000">
      <w:pPr>
        <w:spacing w:after="150" w:line="360" w:lineRule="auto"/>
        <w:rPr>
          <w:lang w:val="ru-RU"/>
        </w:rPr>
      </w:pPr>
      <w:r w:rsidRPr="00E41823">
        <w:rPr>
          <w:color w:val="333333"/>
          <w:lang w:val="ru-RU"/>
        </w:rPr>
        <w:t>7.28. В случаях, предусмотренных абзацами первым и вторым п. 2 ст. 23 ФЗ «Об обществах с ограниченной ответственностью», в течение ________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14:paraId="1F8B9A39" w14:textId="77777777" w:rsidR="002D4889" w:rsidRPr="00E41823" w:rsidRDefault="00000000">
      <w:pPr>
        <w:spacing w:after="150" w:line="360" w:lineRule="auto"/>
        <w:rPr>
          <w:lang w:val="ru-RU"/>
        </w:rPr>
      </w:pPr>
      <w:r w:rsidRPr="00E41823">
        <w:rPr>
          <w:color w:val="333333"/>
          <w:lang w:val="ru-RU"/>
        </w:rPr>
        <w:t xml:space="preserve">7.29. Доля или часть доли переходит к Обществу с даты:  </w:t>
      </w:r>
    </w:p>
    <w:p w14:paraId="49A83E6B"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получения Обществом требования участника Общества о ее приобретении;</w:t>
      </w:r>
    </w:p>
    <w:p w14:paraId="566F742C"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получения Обществом заявления участника Общества о выходе из Общества, если право на выход из Общества участника предусмотрено п.8.1 устава;</w:t>
      </w:r>
    </w:p>
    <w:p w14:paraId="0CC8AC0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истечения срока оплаты доли в уставном капитале Общества или предоставления компенсации, предусмотренной п.3 ст.15 ФЗ «Об обществах с ограниченной ответственностью»;</w:t>
      </w:r>
    </w:p>
    <w:p w14:paraId="097B6B0C"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п.18 ст.21 ФЗ «Об обществах с ограниченной ответственностью»;</w:t>
      </w:r>
    </w:p>
    <w:p w14:paraId="5EC6662D"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14:paraId="7C4ABCBD"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оплаты Обществом действительной стоимости доли или части доли, принадлежащих участнику Общества, по требованию его кредиторов.</w:t>
      </w:r>
    </w:p>
    <w:p w14:paraId="5A378A2E" w14:textId="77777777" w:rsidR="002D4889" w:rsidRPr="00E41823" w:rsidRDefault="00000000">
      <w:pPr>
        <w:spacing w:after="150" w:line="360" w:lineRule="auto"/>
        <w:rPr>
          <w:lang w:val="ru-RU"/>
        </w:rPr>
      </w:pPr>
      <w:r w:rsidRPr="00E41823">
        <w:rPr>
          <w:color w:val="333333"/>
          <w:lang w:val="ru-RU"/>
        </w:rPr>
        <w:lastRenderedPageBreak/>
        <w:t>7.30.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________________________ со дня перехода к Обществу доли или части доли.</w:t>
      </w:r>
    </w:p>
    <w:p w14:paraId="1FBCF9BA" w14:textId="77777777" w:rsidR="002D4889" w:rsidRPr="00E41823" w:rsidRDefault="00000000">
      <w:pPr>
        <w:spacing w:after="150" w:line="360" w:lineRule="auto"/>
        <w:rPr>
          <w:lang w:val="ru-RU"/>
        </w:rPr>
      </w:pPr>
      <w:r w:rsidRPr="00E41823">
        <w:rPr>
          <w:color w:val="333333"/>
          <w:lang w:val="ru-RU"/>
        </w:rPr>
        <w:t>7.31. 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также имущества Общества в случае его ликвидации.</w:t>
      </w:r>
    </w:p>
    <w:p w14:paraId="2FC52771" w14:textId="77777777" w:rsidR="002D4889" w:rsidRPr="00E41823" w:rsidRDefault="00000000">
      <w:pPr>
        <w:spacing w:after="150" w:line="360" w:lineRule="auto"/>
        <w:rPr>
          <w:lang w:val="ru-RU"/>
        </w:rPr>
      </w:pPr>
      <w:r w:rsidRPr="00E41823">
        <w:rPr>
          <w:color w:val="333333"/>
          <w:lang w:val="ru-RU"/>
        </w:rPr>
        <w:t>7.32. 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 (если это не запрещено уставом) в порядке ст. 24 ФЗ «Об обществах с ограниченной ответственностью».</w:t>
      </w:r>
    </w:p>
    <w:p w14:paraId="3986EFD8" w14:textId="77777777" w:rsidR="002D4889" w:rsidRPr="00E41823" w:rsidRDefault="00000000">
      <w:pPr>
        <w:spacing w:after="150" w:line="360" w:lineRule="auto"/>
        <w:rPr>
          <w:lang w:val="ru-RU"/>
        </w:rPr>
      </w:pPr>
      <w:r w:rsidRPr="00E41823">
        <w:rPr>
          <w:color w:val="333333"/>
          <w:lang w:val="ru-RU"/>
        </w:rPr>
        <w:t>7.33. В случае обращения взыскания на долю или часть доли участника Общества в уставном капитале Общества по долгам участника Общество вправе выплатить кредиторам действительную стоимость доли или части доли участника Общества.</w:t>
      </w:r>
    </w:p>
    <w:p w14:paraId="08AC0A7D" w14:textId="77777777" w:rsidR="002D4889" w:rsidRPr="00E41823" w:rsidRDefault="00000000">
      <w:pPr>
        <w:spacing w:after="150" w:line="360" w:lineRule="auto"/>
        <w:rPr>
          <w:lang w:val="ru-RU"/>
        </w:rPr>
      </w:pPr>
      <w:r w:rsidRPr="00E41823">
        <w:rPr>
          <w:color w:val="333333"/>
          <w:lang w:val="ru-RU"/>
        </w:rPr>
        <w:t>7.34. 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(можно установить иной порядок определения размера оплаты в Уставе или непосредственно в решении общего собрания участников Общества).</w:t>
      </w:r>
    </w:p>
    <w:p w14:paraId="4B1B08CB" w14:textId="77777777" w:rsidR="002D4889" w:rsidRPr="00E41823" w:rsidRDefault="00000000">
      <w:pPr>
        <w:spacing w:after="150" w:line="360" w:lineRule="auto"/>
        <w:rPr>
          <w:lang w:val="ru-RU"/>
        </w:rPr>
      </w:pPr>
      <w:r w:rsidRPr="00E41823">
        <w:rPr>
          <w:color w:val="333333"/>
          <w:lang w:val="ru-RU"/>
        </w:rPr>
        <w:t>7.35. Участники Общества обязаны по решению общего собрания участников, принятому большинством не менее ________ голосов от общего количества участников, вносить вклады в имущество Общества.</w:t>
      </w:r>
    </w:p>
    <w:p w14:paraId="672D341A" w14:textId="77777777" w:rsidR="002D4889" w:rsidRPr="00E41823" w:rsidRDefault="00000000">
      <w:pPr>
        <w:spacing w:after="150" w:line="360" w:lineRule="auto"/>
        <w:rPr>
          <w:lang w:val="ru-RU"/>
        </w:rPr>
      </w:pPr>
      <w:r w:rsidRPr="00E41823">
        <w:rPr>
          <w:color w:val="333333"/>
          <w:lang w:val="ru-RU"/>
        </w:rPr>
        <w:t>7.36. Вклады в имущество Общества вносятся пропорционально доле каждого участника Общества (размер вклада может определяется в ином порядке). Максимальная стоимость вкладов не ограничена.</w:t>
      </w:r>
    </w:p>
    <w:p w14:paraId="4C34B9EA" w14:textId="77777777" w:rsidR="002D4889" w:rsidRPr="00E41823" w:rsidRDefault="00000000">
      <w:pPr>
        <w:spacing w:after="150" w:line="360" w:lineRule="auto"/>
        <w:rPr>
          <w:lang w:val="ru-RU"/>
        </w:rPr>
      </w:pPr>
      <w:r w:rsidRPr="00E41823">
        <w:rPr>
          <w:color w:val="333333"/>
          <w:lang w:val="ru-RU"/>
        </w:rPr>
        <w:t>7.37. Вклады в имущество Общества вносятся ________________________________________________.</w:t>
      </w:r>
    </w:p>
    <w:p w14:paraId="1DCD1223" w14:textId="77777777" w:rsidR="002D4889" w:rsidRPr="00E41823" w:rsidRDefault="00000000">
      <w:pPr>
        <w:spacing w:after="150" w:line="360" w:lineRule="auto"/>
        <w:rPr>
          <w:lang w:val="ru-RU"/>
        </w:rPr>
      </w:pPr>
      <w:r w:rsidRPr="00E41823">
        <w:rPr>
          <w:color w:val="333333"/>
          <w:lang w:val="ru-RU"/>
        </w:rPr>
        <w:t>7.38. Вклады в имущество Общества не изменяют размеры и номинальную стоимость долей участников Общества в уставном капитале Общества.</w:t>
      </w:r>
    </w:p>
    <w:p w14:paraId="5F3D912B" w14:textId="77777777" w:rsidR="002D4889" w:rsidRPr="00E41823" w:rsidRDefault="00000000">
      <w:pPr>
        <w:spacing w:before="500" w:after="150"/>
        <w:jc w:val="center"/>
        <w:rPr>
          <w:lang w:val="ru-RU"/>
        </w:rPr>
      </w:pPr>
      <w:r w:rsidRPr="00E41823">
        <w:rPr>
          <w:b/>
          <w:bCs/>
          <w:color w:val="333333"/>
          <w:sz w:val="24"/>
          <w:szCs w:val="24"/>
          <w:lang w:val="ru-RU"/>
        </w:rPr>
        <w:t>8. ПОРЯДОК ВЫХОДА УЧАСТНИКА ИЗ ОБЩЕСТВА</w:t>
      </w:r>
    </w:p>
    <w:p w14:paraId="57F71143" w14:textId="77777777" w:rsidR="002D4889" w:rsidRPr="00E41823" w:rsidRDefault="00000000">
      <w:pPr>
        <w:spacing w:after="150" w:line="360" w:lineRule="auto"/>
        <w:rPr>
          <w:lang w:val="ru-RU"/>
        </w:rPr>
      </w:pPr>
      <w:r w:rsidRPr="00E41823">
        <w:rPr>
          <w:color w:val="333333"/>
          <w:lang w:val="ru-RU"/>
        </w:rPr>
        <w:t>8.1. Участник Общества вправе выйти из Общества путем отчуждения доли Обществу независимо от согласия других его участников или Общества.</w:t>
      </w:r>
    </w:p>
    <w:p w14:paraId="3C5E0DBC" w14:textId="77777777" w:rsidR="002D4889" w:rsidRPr="00E41823" w:rsidRDefault="00000000">
      <w:pPr>
        <w:spacing w:after="150" w:line="360" w:lineRule="auto"/>
        <w:rPr>
          <w:lang w:val="ru-RU"/>
        </w:rPr>
      </w:pPr>
      <w:r w:rsidRPr="00E41823">
        <w:rPr>
          <w:color w:val="333333"/>
          <w:lang w:val="ru-RU"/>
        </w:rPr>
        <w:lastRenderedPageBreak/>
        <w:t>8.2. При выходе из Общества участник подает соответствующее письменное заявление Генеральному директору Общества. Доля или часть доли участника Общества переходит к Обществу с даты получения Обществом указанного заявления участника Общества о выходе из Общества.</w:t>
      </w:r>
    </w:p>
    <w:p w14:paraId="7F41A954" w14:textId="77777777" w:rsidR="002D4889" w:rsidRPr="00E41823" w:rsidRDefault="00000000">
      <w:pPr>
        <w:spacing w:after="150" w:line="360" w:lineRule="auto"/>
        <w:rPr>
          <w:lang w:val="ru-RU"/>
        </w:rPr>
      </w:pPr>
      <w:r w:rsidRPr="00E41823">
        <w:rPr>
          <w:color w:val="333333"/>
          <w:lang w:val="ru-RU"/>
        </w:rPr>
        <w:t>8.3.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 действительную стоимость оплаченной части доли в течение ________ месяцев (иного срока) со дня возникновения соответствующей обязанности. Примечание: Положения, устанавливающие иной срок или порядок выплаты действительной стоимости доли или части доли,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14:paraId="1509F906" w14:textId="77777777" w:rsidR="002D4889" w:rsidRPr="00E41823" w:rsidRDefault="00000000">
      <w:pPr>
        <w:spacing w:after="150" w:line="360" w:lineRule="auto"/>
        <w:rPr>
          <w:lang w:val="ru-RU"/>
        </w:rPr>
      </w:pPr>
      <w:r w:rsidRPr="00E41823">
        <w:rPr>
          <w:color w:val="333333"/>
          <w:lang w:val="ru-RU"/>
        </w:rPr>
        <w:t>8.4. В случае если п.8.1 Устава Общества предусмотрено право участника Общества выйти из Общества и при этом в соответствии с требованиями ФЗ «Об обществах с ограниченной ответственностью»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вышедшим из Общества, обязано восстановить его как участника Общества и передать ему соответствующую долю в уставном капитале Общества.</w:t>
      </w:r>
    </w:p>
    <w:p w14:paraId="3AA3183F" w14:textId="77777777" w:rsidR="002D4889" w:rsidRPr="00E41823" w:rsidRDefault="00000000">
      <w:pPr>
        <w:spacing w:after="150" w:line="360" w:lineRule="auto"/>
        <w:rPr>
          <w:lang w:val="ru-RU"/>
        </w:rPr>
      </w:pPr>
      <w:r w:rsidRPr="00E41823">
        <w:rPr>
          <w:color w:val="333333"/>
          <w:lang w:val="ru-RU"/>
        </w:rPr>
        <w:t>8.5.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14:paraId="1DE60427" w14:textId="77777777" w:rsidR="002D4889" w:rsidRPr="00E41823" w:rsidRDefault="00000000">
      <w:pPr>
        <w:spacing w:after="150" w:line="360" w:lineRule="auto"/>
        <w:rPr>
          <w:lang w:val="ru-RU"/>
        </w:rPr>
      </w:pPr>
      <w:r w:rsidRPr="00E41823">
        <w:rPr>
          <w:color w:val="333333"/>
          <w:lang w:val="ru-RU"/>
        </w:rPr>
        <w:t>8.6.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14:paraId="1C3A08CA" w14:textId="77777777" w:rsidR="002D4889" w:rsidRPr="00E41823" w:rsidRDefault="00000000">
      <w:pPr>
        <w:spacing w:before="500" w:after="150"/>
        <w:jc w:val="center"/>
        <w:rPr>
          <w:lang w:val="ru-RU"/>
        </w:rPr>
      </w:pPr>
      <w:r w:rsidRPr="00E41823">
        <w:rPr>
          <w:b/>
          <w:bCs/>
          <w:color w:val="333333"/>
          <w:sz w:val="24"/>
          <w:szCs w:val="24"/>
          <w:lang w:val="ru-RU"/>
        </w:rPr>
        <w:t>9. ИСКЛЮЧЕНИЕ УЧАСТНИКА ИЗ ОБЩЕСТВА</w:t>
      </w:r>
    </w:p>
    <w:p w14:paraId="796FDED5" w14:textId="77777777" w:rsidR="002D4889" w:rsidRPr="00E41823" w:rsidRDefault="00000000">
      <w:pPr>
        <w:spacing w:after="150" w:line="360" w:lineRule="auto"/>
        <w:rPr>
          <w:lang w:val="ru-RU"/>
        </w:rPr>
      </w:pPr>
      <w:r w:rsidRPr="00E41823">
        <w:rPr>
          <w:color w:val="333333"/>
          <w:lang w:val="ru-RU"/>
        </w:rPr>
        <w:t>9.1. Участники Общества, доли которых в совокупности составляют не менее чем 10% уставного капитала Общества, вправе потребовать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14:paraId="53C48D16" w14:textId="77777777" w:rsidR="002D4889" w:rsidRPr="00E41823" w:rsidRDefault="00000000">
      <w:pPr>
        <w:spacing w:after="150" w:line="360" w:lineRule="auto"/>
        <w:rPr>
          <w:lang w:val="ru-RU"/>
        </w:rPr>
      </w:pPr>
      <w:r w:rsidRPr="00E41823">
        <w:rPr>
          <w:color w:val="333333"/>
          <w:lang w:val="ru-RU"/>
        </w:rPr>
        <w:lastRenderedPageBreak/>
        <w:t>9.2. Доля участника Общества, исключенного из Общества, переходит к Обществу.</w:t>
      </w:r>
    </w:p>
    <w:p w14:paraId="36655AA3" w14:textId="77777777" w:rsidR="002D4889" w:rsidRPr="00E41823" w:rsidRDefault="00000000">
      <w:pPr>
        <w:spacing w:after="150" w:line="360" w:lineRule="auto"/>
        <w:rPr>
          <w:lang w:val="ru-RU"/>
        </w:rPr>
      </w:pPr>
      <w:r w:rsidRPr="00E41823">
        <w:rPr>
          <w:color w:val="333333"/>
          <w:lang w:val="ru-RU"/>
        </w:rPr>
        <w:t>9.3.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14:paraId="6952EA4A" w14:textId="77777777" w:rsidR="002D4889" w:rsidRPr="00E41823" w:rsidRDefault="00000000">
      <w:pPr>
        <w:spacing w:before="500" w:after="150"/>
        <w:jc w:val="center"/>
        <w:rPr>
          <w:lang w:val="ru-RU"/>
        </w:rPr>
      </w:pPr>
      <w:r w:rsidRPr="00E41823">
        <w:rPr>
          <w:b/>
          <w:bCs/>
          <w:color w:val="333333"/>
          <w:sz w:val="24"/>
          <w:szCs w:val="24"/>
          <w:lang w:val="ru-RU"/>
        </w:rPr>
        <w:t>10. УПРАВЛЕНИЕ ОБЩЕСТВОМ. ОБЩЕЕ СОБРАНИЕ УЧАСТНИКОВ</w:t>
      </w:r>
    </w:p>
    <w:p w14:paraId="2CF3193D" w14:textId="77777777" w:rsidR="002D4889" w:rsidRPr="00E41823" w:rsidRDefault="00000000">
      <w:pPr>
        <w:spacing w:after="150" w:line="360" w:lineRule="auto"/>
        <w:rPr>
          <w:lang w:val="ru-RU"/>
        </w:rPr>
      </w:pPr>
      <w:r w:rsidRPr="00E41823">
        <w:rPr>
          <w:color w:val="333333"/>
          <w:lang w:val="ru-RU"/>
        </w:rPr>
        <w:t>10.1. Высшим органом Общества является Общее собрание участников Общества. Один раз в год в период с ________ по ________ Общество проводит годовое Общее собрание. Проводимые помимо годового Общие собрания участников являются внеочередными. Руководство текущей деятельностью Общества осуществляется коллегиальным исполнительным органом – Правлением Общества и единоличным исполнительным органом – Генеральным директором Общества, являющимся председателем Правления.</w:t>
      </w:r>
    </w:p>
    <w:p w14:paraId="051BF269" w14:textId="77777777" w:rsidR="002D4889" w:rsidRPr="00E41823" w:rsidRDefault="00000000">
      <w:pPr>
        <w:spacing w:after="150" w:line="360" w:lineRule="auto"/>
        <w:rPr>
          <w:lang w:val="ru-RU"/>
        </w:rPr>
      </w:pPr>
      <w:r w:rsidRPr="00E41823">
        <w:rPr>
          <w:color w:val="333333"/>
          <w:lang w:val="ru-RU"/>
        </w:rPr>
        <w:t>10.2. К компетенции Общего собрания участников относятся:</w:t>
      </w:r>
    </w:p>
    <w:p w14:paraId="1C2F50EE" w14:textId="77777777" w:rsidR="002D4889" w:rsidRPr="00E41823" w:rsidRDefault="00000000">
      <w:pPr>
        <w:spacing w:after="150" w:line="360" w:lineRule="auto"/>
        <w:rPr>
          <w:lang w:val="ru-RU"/>
        </w:rPr>
      </w:pPr>
      <w:r w:rsidRPr="00E41823">
        <w:rPr>
          <w:color w:val="333333"/>
          <w:lang w:val="ru-RU"/>
        </w:rPr>
        <w:t>10.2.1.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5E40896F" w14:textId="77777777" w:rsidR="002D4889" w:rsidRPr="00E41823" w:rsidRDefault="00000000">
      <w:pPr>
        <w:spacing w:after="150" w:line="360" w:lineRule="auto"/>
        <w:rPr>
          <w:lang w:val="ru-RU"/>
        </w:rPr>
      </w:pPr>
      <w:r w:rsidRPr="00E41823">
        <w:rPr>
          <w:color w:val="333333"/>
          <w:lang w:val="ru-RU"/>
        </w:rPr>
        <w:t>10.2.2. Изменение Устава Общества, в том числе изменение размера уставного капитала Общества, утверждение новой редакции Устава.</w:t>
      </w:r>
    </w:p>
    <w:p w14:paraId="6CE55265" w14:textId="77777777" w:rsidR="002D4889" w:rsidRPr="00E41823" w:rsidRDefault="00000000">
      <w:pPr>
        <w:spacing w:after="150" w:line="360" w:lineRule="auto"/>
        <w:rPr>
          <w:lang w:val="ru-RU"/>
        </w:rPr>
      </w:pPr>
      <w:r w:rsidRPr="00E41823">
        <w:rPr>
          <w:color w:val="333333"/>
          <w:lang w:val="ru-RU"/>
        </w:rPr>
        <w:t>10.2.3. Образование исполнительных органов Общества (Правления и Генерального директора)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Установление размера вознаграждения и денежных компенсаций Генеральному директору или управляющему.</w:t>
      </w:r>
    </w:p>
    <w:p w14:paraId="3496DC30" w14:textId="77777777" w:rsidR="002D4889" w:rsidRPr="00E41823" w:rsidRDefault="00000000">
      <w:pPr>
        <w:spacing w:after="150" w:line="360" w:lineRule="auto"/>
        <w:rPr>
          <w:lang w:val="ru-RU"/>
        </w:rPr>
      </w:pPr>
      <w:r w:rsidRPr="00E41823">
        <w:rPr>
          <w:color w:val="333333"/>
          <w:lang w:val="ru-RU"/>
        </w:rPr>
        <w:t>10.2.4. Избрание Ревизионной комиссии (Ревизора) Общества и досрочное прекращение ее (его) полномочий.</w:t>
      </w:r>
    </w:p>
    <w:p w14:paraId="1A89DBB5" w14:textId="77777777" w:rsidR="002D4889" w:rsidRPr="00E41823" w:rsidRDefault="00000000">
      <w:pPr>
        <w:spacing w:after="150" w:line="360" w:lineRule="auto"/>
        <w:rPr>
          <w:lang w:val="ru-RU"/>
        </w:rPr>
      </w:pPr>
      <w:r w:rsidRPr="00E41823">
        <w:rPr>
          <w:color w:val="333333"/>
          <w:lang w:val="ru-RU"/>
        </w:rPr>
        <w:t>10.2.5. Утверждение годовых отчетов и годовых бухгалтерских балансов.</w:t>
      </w:r>
    </w:p>
    <w:p w14:paraId="35BE600F" w14:textId="77777777" w:rsidR="002D4889" w:rsidRPr="00E41823" w:rsidRDefault="00000000">
      <w:pPr>
        <w:spacing w:after="150" w:line="360" w:lineRule="auto"/>
        <w:rPr>
          <w:lang w:val="ru-RU"/>
        </w:rPr>
      </w:pPr>
      <w:r w:rsidRPr="00E41823">
        <w:rPr>
          <w:color w:val="333333"/>
          <w:lang w:val="ru-RU"/>
        </w:rPr>
        <w:t>10.2.6. Принятие решения о распределении чистой прибыли Общества между участниками Общества.</w:t>
      </w:r>
    </w:p>
    <w:p w14:paraId="6377E6DB" w14:textId="77777777" w:rsidR="002D4889" w:rsidRPr="00E41823" w:rsidRDefault="00000000">
      <w:pPr>
        <w:spacing w:after="150" w:line="360" w:lineRule="auto"/>
        <w:rPr>
          <w:lang w:val="ru-RU"/>
        </w:rPr>
      </w:pPr>
      <w:r w:rsidRPr="00E41823">
        <w:rPr>
          <w:color w:val="333333"/>
          <w:lang w:val="ru-RU"/>
        </w:rPr>
        <w:t>10.2.7. Утверждение (принятие) документов, регулирующих внутреннюю деятельность Общества (внутренних документов Общества).</w:t>
      </w:r>
    </w:p>
    <w:p w14:paraId="09E03D5F" w14:textId="77777777" w:rsidR="002D4889" w:rsidRPr="00E41823" w:rsidRDefault="00000000">
      <w:pPr>
        <w:spacing w:after="150" w:line="360" w:lineRule="auto"/>
        <w:rPr>
          <w:lang w:val="ru-RU"/>
        </w:rPr>
      </w:pPr>
      <w:r w:rsidRPr="00E41823">
        <w:rPr>
          <w:color w:val="333333"/>
          <w:lang w:val="ru-RU"/>
        </w:rPr>
        <w:t>10.2.8. Принятие решения о размещении Обществом облигаций и иных эмиссионных ценных бумаг.</w:t>
      </w:r>
    </w:p>
    <w:p w14:paraId="7A9F28DE" w14:textId="77777777" w:rsidR="002D4889" w:rsidRPr="00E41823" w:rsidRDefault="00000000">
      <w:pPr>
        <w:spacing w:after="150" w:line="360" w:lineRule="auto"/>
        <w:rPr>
          <w:lang w:val="ru-RU"/>
        </w:rPr>
      </w:pPr>
      <w:r w:rsidRPr="00E41823">
        <w:rPr>
          <w:color w:val="333333"/>
          <w:lang w:val="ru-RU"/>
        </w:rPr>
        <w:t>10.2.9. Назначение аудиторской проверки, утверждение аудитора и определение размера оплаты его услуг.</w:t>
      </w:r>
    </w:p>
    <w:p w14:paraId="46EFD82A" w14:textId="77777777" w:rsidR="002D4889" w:rsidRPr="00E41823" w:rsidRDefault="00000000">
      <w:pPr>
        <w:spacing w:after="150" w:line="360" w:lineRule="auto"/>
        <w:rPr>
          <w:lang w:val="ru-RU"/>
        </w:rPr>
      </w:pPr>
      <w:r w:rsidRPr="00E41823">
        <w:rPr>
          <w:color w:val="333333"/>
          <w:lang w:val="ru-RU"/>
        </w:rPr>
        <w:lastRenderedPageBreak/>
        <w:t>10.2.10. Принятие решения о реорганизации или ликвидации Общества.</w:t>
      </w:r>
    </w:p>
    <w:p w14:paraId="7A44A57C" w14:textId="77777777" w:rsidR="002D4889" w:rsidRPr="00E41823" w:rsidRDefault="00000000">
      <w:pPr>
        <w:spacing w:after="150" w:line="360" w:lineRule="auto"/>
        <w:rPr>
          <w:lang w:val="ru-RU"/>
        </w:rPr>
      </w:pPr>
      <w:r w:rsidRPr="00E41823">
        <w:rPr>
          <w:color w:val="333333"/>
          <w:lang w:val="ru-RU"/>
        </w:rPr>
        <w:t>10.2.11. Назначение ликвидационной комиссии и утверждение ликвидационных балансов.</w:t>
      </w:r>
    </w:p>
    <w:p w14:paraId="368D8B45" w14:textId="77777777" w:rsidR="002D4889" w:rsidRPr="00E41823" w:rsidRDefault="00000000">
      <w:pPr>
        <w:spacing w:after="150" w:line="360" w:lineRule="auto"/>
        <w:rPr>
          <w:lang w:val="ru-RU"/>
        </w:rPr>
      </w:pPr>
      <w:r w:rsidRPr="00E41823">
        <w:rPr>
          <w:color w:val="333333"/>
          <w:lang w:val="ru-RU"/>
        </w:rPr>
        <w:t xml:space="preserve">10.2.12. Общее собрание участников также решает следующие вопросы:  </w:t>
      </w:r>
    </w:p>
    <w:p w14:paraId="6F24AE68"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определение условий оплаты труда Генерального директора и заместителей Генерального директора Общества, а также руководителей филиалов и представительств;</w:t>
      </w:r>
    </w:p>
    <w:p w14:paraId="6D43AB8A"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утверждение Положений о Генеральном директоре и Правлении Общества;</w:t>
      </w:r>
    </w:p>
    <w:p w14:paraId="5818AC5E"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создание филиалов и открытие представительств Общества.</w:t>
      </w:r>
    </w:p>
    <w:p w14:paraId="459966E4" w14:textId="77777777" w:rsidR="002D4889" w:rsidRPr="00E41823" w:rsidRDefault="00000000">
      <w:pPr>
        <w:rPr>
          <w:lang w:val="ru-RU"/>
        </w:rPr>
      </w:pPr>
      <w:r w:rsidRPr="00E41823">
        <w:rPr>
          <w:color w:val="333333"/>
          <w:lang w:val="ru-RU"/>
        </w:rPr>
        <w:t>10.2.13. Принятие решения об одобрении Обществом сделки, в совершении которой имеется заинтересованность согласно ст.45 ФЗ «Об обществах с ограниченной ответственностью», а также принятие решения об одобрении крупной сделки согласно ст.46 указанного Закона.</w:t>
      </w:r>
    </w:p>
    <w:p w14:paraId="290D2361" w14:textId="77777777" w:rsidR="002D4889" w:rsidRPr="00E41823" w:rsidRDefault="00000000">
      <w:pPr>
        <w:spacing w:after="150" w:line="360" w:lineRule="auto"/>
        <w:rPr>
          <w:lang w:val="ru-RU"/>
        </w:rPr>
      </w:pPr>
      <w:r w:rsidRPr="00E41823">
        <w:rPr>
          <w:color w:val="333333"/>
          <w:lang w:val="ru-RU"/>
        </w:rPr>
        <w:t>10.2.14. Решение вопросов, отнесенных к исключительной компетенции Общего собрания участников, не может быть передано на решение иных органов. Общее собрание участников Общества вправе принимать решения только по вопросам повестки дня, сообщенным участникам Общества в установленном порядке, за исключением случаев, если в данном общем собрании участвуют все участники Общества.</w:t>
      </w:r>
    </w:p>
    <w:p w14:paraId="7812FEF3" w14:textId="77777777" w:rsidR="002D4889" w:rsidRPr="00E41823" w:rsidRDefault="00000000">
      <w:pPr>
        <w:spacing w:after="150" w:line="360" w:lineRule="auto"/>
        <w:rPr>
          <w:lang w:val="ru-RU"/>
        </w:rPr>
      </w:pPr>
      <w:r w:rsidRPr="00E41823">
        <w:rPr>
          <w:color w:val="333333"/>
          <w:lang w:val="ru-RU"/>
        </w:rPr>
        <w:t>10.3. Очередное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14:paraId="0BCBB1C2" w14:textId="77777777" w:rsidR="002D4889" w:rsidRPr="00E41823" w:rsidRDefault="00000000">
      <w:pPr>
        <w:spacing w:after="150" w:line="360" w:lineRule="auto"/>
        <w:rPr>
          <w:lang w:val="ru-RU"/>
        </w:rPr>
      </w:pPr>
      <w:r w:rsidRPr="00E41823">
        <w:rPr>
          <w:color w:val="333333"/>
          <w:lang w:val="ru-RU"/>
        </w:rPr>
        <w:t>10.4. Решения по вопросам, предусмотренным п.10.2.2 Устава, решения о создании филиалов и открытии представительств, а также решения по иным вопросам, определенным настоящим Уставом, а также ФЗ «Об обществах с ограниченной ответственностью», принимаются большинством не менее 2/3 голосов от общего числа голосов участников Общества.</w:t>
      </w:r>
    </w:p>
    <w:p w14:paraId="206F0E29" w14:textId="77777777" w:rsidR="002D4889" w:rsidRPr="00E41823" w:rsidRDefault="00000000">
      <w:pPr>
        <w:spacing w:after="150" w:line="360" w:lineRule="auto"/>
        <w:rPr>
          <w:lang w:val="ru-RU"/>
        </w:rPr>
      </w:pPr>
      <w:r w:rsidRPr="00E41823">
        <w:rPr>
          <w:color w:val="333333"/>
          <w:lang w:val="ru-RU"/>
        </w:rPr>
        <w:t>10.5. Решения по вопросам, предусмотренным п.10.2.10, а также по иным, предусмотренным настоящим Уставом, а также ФЗ «Об обществах с ограниченной ответственностью» вопросам принимаются участниками (представителями участников) единогласно. Решения по остальным вопросам, относящимся к компетенции Общего собрания участников Общества, принимаются участниками (представителями участников) большинством голосов от общего числа голосов участников Общества, если иное не предусмотрено настоящим Уставом или законодательством РФ.</w:t>
      </w:r>
    </w:p>
    <w:p w14:paraId="5F7EF496" w14:textId="77777777" w:rsidR="002D4889" w:rsidRPr="00E41823" w:rsidRDefault="00000000">
      <w:pPr>
        <w:spacing w:after="150" w:line="360" w:lineRule="auto"/>
        <w:rPr>
          <w:lang w:val="ru-RU"/>
        </w:rPr>
      </w:pPr>
      <w:r w:rsidRPr="00E41823">
        <w:rPr>
          <w:color w:val="333333"/>
          <w:lang w:val="ru-RU"/>
        </w:rPr>
        <w:t>10.6. Решения по вопросам об избрании членов Правления, Ревизионной комиссии (Ревизора) могут приниматься путем кумулятивного голосования. При кумулятивном голосовании число голосов, принадлежащих каждому участнику Общества, умножается на число лиц, которые должны быть избраны в соответствующий орган Общества, и участник Общества вправе отдать полученное таким образом число голосов полностью за одного кандидата или распределить их между двумя и более кандидатами. Избранными считаются кандидаты, получившие наибольшее число голосов.</w:t>
      </w:r>
    </w:p>
    <w:p w14:paraId="247A1974" w14:textId="77777777" w:rsidR="002D4889" w:rsidRPr="00E41823" w:rsidRDefault="00000000">
      <w:pPr>
        <w:spacing w:after="150" w:line="360" w:lineRule="auto"/>
        <w:rPr>
          <w:lang w:val="ru-RU"/>
        </w:rPr>
      </w:pPr>
      <w:r w:rsidRPr="00E41823">
        <w:rPr>
          <w:color w:val="333333"/>
          <w:lang w:val="ru-RU"/>
        </w:rPr>
        <w:t xml:space="preserve">10.7. Общее собрание открывается Генеральным директором Общества (или в предусмотренных Законом случаях – иным лицом). Собрание ведет Председатель общего </w:t>
      </w:r>
      <w:r w:rsidRPr="00E41823">
        <w:rPr>
          <w:color w:val="333333"/>
          <w:lang w:val="ru-RU"/>
        </w:rPr>
        <w:lastRenderedPageBreak/>
        <w:t>собрания участников, выбранный из состава участников Общества. Генеральный директор организует ведение протокола общего собрания участников Общества.</w:t>
      </w:r>
    </w:p>
    <w:p w14:paraId="7B2F2D63" w14:textId="77777777" w:rsidR="002D4889" w:rsidRPr="00E41823" w:rsidRDefault="00000000">
      <w:pPr>
        <w:spacing w:after="150" w:line="360" w:lineRule="auto"/>
        <w:rPr>
          <w:lang w:val="ru-RU"/>
        </w:rPr>
      </w:pPr>
      <w:r w:rsidRPr="00E41823">
        <w:rPr>
          <w:color w:val="333333"/>
          <w:lang w:val="ru-RU"/>
        </w:rPr>
        <w:t>10.8. Решения Общего собрания участников принимаются открытым голосованием. Голосование на Общем собрании проводится закрыто (тайно), если этого требуют участники, обладающие не менее чем 10% голосов от общего числа голосов, которыми обладают присутствующие на собрании участники (представители участников).</w:t>
      </w:r>
    </w:p>
    <w:p w14:paraId="5BED1C49" w14:textId="77777777" w:rsidR="002D4889" w:rsidRPr="00E41823" w:rsidRDefault="00000000">
      <w:pPr>
        <w:spacing w:after="150" w:line="360" w:lineRule="auto"/>
        <w:rPr>
          <w:lang w:val="ru-RU"/>
        </w:rPr>
      </w:pPr>
      <w:r w:rsidRPr="00E41823">
        <w:rPr>
          <w:color w:val="333333"/>
          <w:lang w:val="ru-RU"/>
        </w:rPr>
        <w:t>10.9. Решение Общего собрания участников, принятое с нарушением требований федеральных законов,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
    <w:p w14:paraId="3262F6F6" w14:textId="77777777" w:rsidR="002D4889" w:rsidRPr="00E41823" w:rsidRDefault="00000000">
      <w:pPr>
        <w:spacing w:after="150" w:line="360" w:lineRule="auto"/>
        <w:rPr>
          <w:lang w:val="ru-RU"/>
        </w:rPr>
      </w:pPr>
      <w:r w:rsidRPr="00E41823">
        <w:rPr>
          <w:color w:val="333333"/>
          <w:lang w:val="ru-RU"/>
        </w:rPr>
        <w:t>10.10. На Общем собрании участников принимаются решения только по вопросам, для принятия которых на данном общем собрании присутствует необходимое количество участников. В случае недостатка необходимого для принятия решения по вопросу количества участников повторное собрание назначается не позднее чем через 30 дней.</w:t>
      </w:r>
    </w:p>
    <w:p w14:paraId="19A8F810" w14:textId="77777777" w:rsidR="002D4889" w:rsidRPr="00E41823" w:rsidRDefault="00000000">
      <w:pPr>
        <w:spacing w:after="150" w:line="360" w:lineRule="auto"/>
        <w:rPr>
          <w:lang w:val="ru-RU"/>
        </w:rPr>
      </w:pPr>
      <w:r w:rsidRPr="00E41823">
        <w:rPr>
          <w:color w:val="333333"/>
          <w:lang w:val="ru-RU"/>
        </w:rPr>
        <w:t>10.11. Генеральный директор Общества утверждает повестку дня и организует подготовку к проведению общих собраний участников Общества. Генеральный директор Общества обязан известить участников о дате и месте проведения общего собрания участников, повестке дня, обеспечить ознакомление участников с документами и материалами, выносимыми на рассмотрение общего собрания участников, и осуществить другие необходимые действия не позднее, чем за 30 дней до даты проведения собрания.</w:t>
      </w:r>
    </w:p>
    <w:p w14:paraId="0241363D" w14:textId="77777777" w:rsidR="002D4889" w:rsidRPr="00E41823" w:rsidRDefault="00000000">
      <w:pPr>
        <w:spacing w:after="150" w:line="360" w:lineRule="auto"/>
        <w:rPr>
          <w:lang w:val="ru-RU"/>
        </w:rPr>
      </w:pPr>
      <w:r w:rsidRPr="00E41823">
        <w:rPr>
          <w:color w:val="333333"/>
          <w:lang w:val="ru-RU"/>
        </w:rPr>
        <w:t>10.12. Сообщение участникам о проведении общего собрания участников осуществляется путем направления им заказного письма, которое должно содержать все необходимые сведения, предусмотренные Федеральным законом «Об обществах с ограниченной ответственностью».</w:t>
      </w:r>
    </w:p>
    <w:p w14:paraId="1ACA6D06" w14:textId="77777777" w:rsidR="002D4889" w:rsidRPr="00E41823" w:rsidRDefault="00000000">
      <w:pPr>
        <w:spacing w:after="150" w:line="360" w:lineRule="auto"/>
        <w:rPr>
          <w:lang w:val="ru-RU"/>
        </w:rPr>
      </w:pPr>
      <w:r w:rsidRPr="00E41823">
        <w:rPr>
          <w:color w:val="333333"/>
          <w:lang w:val="ru-RU"/>
        </w:rPr>
        <w:t xml:space="preserve">10.13. К информации и материалам, подлежащим представлению участникам Общества при подготовке общего собрания участников, относится:  </w:t>
      </w:r>
    </w:p>
    <w:p w14:paraId="62C52EC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годовой отчет Общества;</w:t>
      </w:r>
    </w:p>
    <w:p w14:paraId="419FC66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заключение Ревизионной комиссии (Ревизора) Общества и аудитора по результатам проверки годовых отчетов и годовых бухгалтерских балансов Общества;</w:t>
      </w:r>
    </w:p>
    <w:p w14:paraId="298C50C4"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сведения о кандидате (кандидатах) на должности Генерального директора, в члены Правления, Ревизионной комиссии (Ревизора) Общества;</w:t>
      </w:r>
    </w:p>
    <w:p w14:paraId="07032AC6"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проект изменений и дополнений, вносимых в Устав Общества, или Устав Общества в новой редакции;</w:t>
      </w:r>
    </w:p>
    <w:p w14:paraId="1F8CB0EB"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проекты внутренних документов Общества, а также иная информация (материалы), предусмотренные Уставом.</w:t>
      </w:r>
    </w:p>
    <w:p w14:paraId="736BE9AE" w14:textId="77777777" w:rsidR="002D4889" w:rsidRPr="00E41823" w:rsidRDefault="00000000">
      <w:pPr>
        <w:spacing w:after="150" w:line="360" w:lineRule="auto"/>
        <w:rPr>
          <w:lang w:val="ru-RU"/>
        </w:rPr>
      </w:pPr>
      <w:r w:rsidRPr="00E41823">
        <w:rPr>
          <w:color w:val="333333"/>
          <w:lang w:val="ru-RU"/>
        </w:rPr>
        <w:t xml:space="preserve">10.14. 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15 </w:t>
      </w:r>
      <w:r w:rsidRPr="00E41823">
        <w:rPr>
          <w:color w:val="333333"/>
          <w:lang w:val="ru-RU"/>
        </w:rPr>
        <w:lastRenderedPageBreak/>
        <w:t>(пятнадцать) дней до его проведения. В этом случае орган или лица, созывающие собрание, обязаны не позднее, чем за 10 дней до его проведения уведомить всех участников Общества заказным письмом.</w:t>
      </w:r>
    </w:p>
    <w:p w14:paraId="0DF0AEE7" w14:textId="77777777" w:rsidR="002D4889" w:rsidRPr="00E41823" w:rsidRDefault="00000000">
      <w:pPr>
        <w:spacing w:after="150" w:line="360" w:lineRule="auto"/>
        <w:rPr>
          <w:lang w:val="ru-RU"/>
        </w:rPr>
      </w:pPr>
      <w:r w:rsidRPr="00E41823">
        <w:rPr>
          <w:color w:val="333333"/>
          <w:lang w:val="ru-RU"/>
        </w:rPr>
        <w:t>10.15. Внеочередные собрания созываются Генеральным директором по его инициативе, по инициативе Правления, а также по требованию Ревизионной комиссии (Ревизора), аудитора, а также участников, обладающих в совокупности не менее чем одной десятой от общего числа голосов участников Общества.</w:t>
      </w:r>
    </w:p>
    <w:p w14:paraId="65727C9A" w14:textId="77777777" w:rsidR="002D4889" w:rsidRPr="00E41823" w:rsidRDefault="00000000">
      <w:pPr>
        <w:spacing w:after="150" w:line="360" w:lineRule="auto"/>
        <w:rPr>
          <w:lang w:val="ru-RU"/>
        </w:rPr>
      </w:pPr>
      <w:r w:rsidRPr="00E41823">
        <w:rPr>
          <w:color w:val="333333"/>
          <w:lang w:val="ru-RU"/>
        </w:rPr>
        <w:t>10.16. В случае принятия решения о проведении внеочередного собрания участников Общества указанное собрание должно быть проведено не позднее 45 дней со дня получения требования о его проведении.</w:t>
      </w:r>
    </w:p>
    <w:p w14:paraId="742311FC" w14:textId="77777777" w:rsidR="002D4889" w:rsidRPr="00E41823" w:rsidRDefault="00000000">
      <w:pPr>
        <w:spacing w:after="150" w:line="360" w:lineRule="auto"/>
        <w:rPr>
          <w:lang w:val="ru-RU"/>
        </w:rPr>
      </w:pPr>
      <w:r w:rsidRPr="00E41823">
        <w:rPr>
          <w:color w:val="333333"/>
          <w:lang w:val="ru-RU"/>
        </w:rPr>
        <w:t>10.17. Генеральный директор Общества должен в течение 5 дней после поступления требования о созыве внеочередного Общего собрания принять решение о созыве или об отказе в созыве Общего собрания участников.</w:t>
      </w:r>
    </w:p>
    <w:p w14:paraId="0075DBEC" w14:textId="77777777" w:rsidR="002D4889" w:rsidRPr="00E41823" w:rsidRDefault="00000000">
      <w:pPr>
        <w:spacing w:after="150" w:line="360" w:lineRule="auto"/>
        <w:rPr>
          <w:lang w:val="ru-RU"/>
        </w:rPr>
      </w:pPr>
      <w:r w:rsidRPr="00E41823">
        <w:rPr>
          <w:color w:val="333333"/>
          <w:lang w:val="ru-RU"/>
        </w:rPr>
        <w:t>10.18. Решение Генерального директора Общества об отказе от созыва внеочередного Общего собрания участников по требованию членов Правления, участников, Ревизионной комиссии (Ревизора) или аудитора может быть обжаловано в суд.</w:t>
      </w:r>
    </w:p>
    <w:p w14:paraId="4482AB73" w14:textId="77777777" w:rsidR="002D4889" w:rsidRPr="00E41823" w:rsidRDefault="00000000">
      <w:pPr>
        <w:spacing w:after="150" w:line="360" w:lineRule="auto"/>
        <w:rPr>
          <w:lang w:val="ru-RU"/>
        </w:rPr>
      </w:pPr>
      <w:r w:rsidRPr="00E41823">
        <w:rPr>
          <w:color w:val="333333"/>
          <w:lang w:val="ru-RU"/>
        </w:rPr>
        <w:t>10.19. В случае если в течение 5 дней с даты предъявления требования Ревизионной комиссии (Ревизора), аудитора или участников, обладающих в совокупности не менее, чем одной десятой от общего числа голосов участников, не принято решение о созыве внеочередного общего собрания участников или принято решение об отказе от его созыва, внеочередное общее собрание может быть созвано лицами, требующими его созыва. 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14:paraId="63F835E4" w14:textId="77777777" w:rsidR="002D4889" w:rsidRPr="00E41823" w:rsidRDefault="00000000">
      <w:pPr>
        <w:spacing w:after="150" w:line="360" w:lineRule="auto"/>
        <w:rPr>
          <w:lang w:val="ru-RU"/>
        </w:rPr>
      </w:pPr>
      <w:r w:rsidRPr="00E41823">
        <w:rPr>
          <w:color w:val="333333"/>
          <w:lang w:val="ru-RU"/>
        </w:rPr>
        <w:t>10.20. О дате и месте проведения Общего собрания участники извещаются не позднее, чем за 30 дней до даты проведения собрания.</w:t>
      </w:r>
    </w:p>
    <w:p w14:paraId="44384C56" w14:textId="77777777" w:rsidR="002D4889" w:rsidRPr="00E41823" w:rsidRDefault="00000000">
      <w:pPr>
        <w:spacing w:after="150" w:line="360" w:lineRule="auto"/>
        <w:rPr>
          <w:lang w:val="ru-RU"/>
        </w:rPr>
      </w:pPr>
      <w:r w:rsidRPr="00E41823">
        <w:rPr>
          <w:color w:val="333333"/>
          <w:lang w:val="ru-RU"/>
        </w:rPr>
        <w:t>10.21. Решение Общего собрания участников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3ED55749" w14:textId="77777777" w:rsidR="002D4889" w:rsidRPr="00E41823" w:rsidRDefault="00000000">
      <w:pPr>
        <w:spacing w:after="150" w:line="360" w:lineRule="auto"/>
        <w:rPr>
          <w:lang w:val="ru-RU"/>
        </w:rPr>
      </w:pPr>
      <w:r w:rsidRPr="00E41823">
        <w:rPr>
          <w:color w:val="333333"/>
          <w:lang w:val="ru-RU"/>
        </w:rPr>
        <w:t>10.22. Решения общего собрания участников по вопросам, указанным в п.10.2.5 Устава, не могут быть приняты путем проведения заочного голосования.</w:t>
      </w:r>
    </w:p>
    <w:p w14:paraId="19824F68" w14:textId="77777777" w:rsidR="002D4889" w:rsidRPr="00E41823" w:rsidRDefault="00000000">
      <w:pPr>
        <w:spacing w:after="150" w:line="360" w:lineRule="auto"/>
        <w:rPr>
          <w:lang w:val="ru-RU"/>
        </w:rPr>
      </w:pPr>
      <w:r w:rsidRPr="00E41823">
        <w:rPr>
          <w:color w:val="333333"/>
          <w:lang w:val="ru-RU"/>
        </w:rPr>
        <w:t>10.23. Порядок проведения заочного голосования определяется Положением о проведении Общего собрания участников.</w:t>
      </w:r>
    </w:p>
    <w:p w14:paraId="372D11FD" w14:textId="77777777" w:rsidR="002D4889" w:rsidRPr="00E41823" w:rsidRDefault="00000000">
      <w:pPr>
        <w:spacing w:before="500" w:after="150"/>
        <w:jc w:val="center"/>
        <w:rPr>
          <w:lang w:val="ru-RU"/>
        </w:rPr>
      </w:pPr>
      <w:r w:rsidRPr="00E41823">
        <w:rPr>
          <w:b/>
          <w:bCs/>
          <w:color w:val="333333"/>
          <w:sz w:val="24"/>
          <w:szCs w:val="24"/>
          <w:lang w:val="ru-RU"/>
        </w:rPr>
        <w:lastRenderedPageBreak/>
        <w:t>11. ПРАВЛЕНИЕ И ГЕНЕРАЛЬНЫЙ ДИРЕКТОР ОБЩЕСТВА</w:t>
      </w:r>
    </w:p>
    <w:p w14:paraId="5717DC25" w14:textId="77777777" w:rsidR="002D4889" w:rsidRPr="00E41823" w:rsidRDefault="00000000">
      <w:pPr>
        <w:spacing w:after="150" w:line="360" w:lineRule="auto"/>
        <w:rPr>
          <w:lang w:val="ru-RU"/>
        </w:rPr>
      </w:pPr>
      <w:r w:rsidRPr="00E41823">
        <w:rPr>
          <w:color w:val="333333"/>
          <w:lang w:val="ru-RU"/>
        </w:rPr>
        <w:t>11.1. Исполнительными органами Общества являются Правление и Генеральный директор.</w:t>
      </w:r>
    </w:p>
    <w:p w14:paraId="49654AFC" w14:textId="77777777" w:rsidR="002D4889" w:rsidRPr="00E41823" w:rsidRDefault="00000000">
      <w:pPr>
        <w:spacing w:after="150" w:line="360" w:lineRule="auto"/>
        <w:rPr>
          <w:lang w:val="ru-RU"/>
        </w:rPr>
      </w:pPr>
      <w:r w:rsidRPr="00E41823">
        <w:rPr>
          <w:color w:val="333333"/>
          <w:lang w:val="ru-RU"/>
        </w:rPr>
        <w:t>11.2. Количественный состав Правления определяется общим собранием участников Общества и не может быть менее ________ членов.</w:t>
      </w:r>
    </w:p>
    <w:p w14:paraId="4DFA93B1" w14:textId="77777777" w:rsidR="002D4889" w:rsidRPr="00E41823" w:rsidRDefault="00000000">
      <w:pPr>
        <w:spacing w:after="150" w:line="360" w:lineRule="auto"/>
        <w:rPr>
          <w:lang w:val="ru-RU"/>
        </w:rPr>
      </w:pPr>
      <w:r w:rsidRPr="00E41823">
        <w:rPr>
          <w:color w:val="333333"/>
          <w:lang w:val="ru-RU"/>
        </w:rPr>
        <w:t>11.3. Членом Правления Общества может быть только физическое лицо, которое может не являться участником Общества.</w:t>
      </w:r>
    </w:p>
    <w:p w14:paraId="2100C797" w14:textId="77777777" w:rsidR="002D4889" w:rsidRPr="00E41823" w:rsidRDefault="00000000">
      <w:pPr>
        <w:spacing w:after="150" w:line="360" w:lineRule="auto"/>
        <w:rPr>
          <w:lang w:val="ru-RU"/>
        </w:rPr>
      </w:pPr>
      <w:r w:rsidRPr="00E41823">
        <w:rPr>
          <w:color w:val="333333"/>
          <w:lang w:val="ru-RU"/>
        </w:rPr>
        <w:t>11.4. Срок полномочий Генерального директора и членов Правления составляет ________ года. Генеральный директор и члены Правления могут переизбираться неограниченное число раз. Договор между Обществом и лицом, избранным на должность Генерального директора, подписывается от имени Общества лицом, председательствовавшим на Общем собрании участников Общества, на котором избран Генеральный директор, или участником Общества, уполномоченным решением Общего собрания участников Общества.</w:t>
      </w:r>
    </w:p>
    <w:p w14:paraId="35F5C0FA" w14:textId="77777777" w:rsidR="002D4889" w:rsidRPr="00E41823" w:rsidRDefault="00000000">
      <w:pPr>
        <w:spacing w:after="150" w:line="360" w:lineRule="auto"/>
        <w:rPr>
          <w:lang w:val="ru-RU"/>
        </w:rPr>
      </w:pPr>
      <w:r w:rsidRPr="00E41823">
        <w:rPr>
          <w:color w:val="333333"/>
          <w:lang w:val="ru-RU"/>
        </w:rPr>
        <w:t>11.5. В случае досрочного выбытия любого из членов Правления, включая Генерального директора, вновь избранные члены Правления осуществляют свои полномочия до истечения срока полномочий соответствующего состава Правления.</w:t>
      </w:r>
    </w:p>
    <w:p w14:paraId="2FF8F77C" w14:textId="77777777" w:rsidR="002D4889" w:rsidRPr="00E41823" w:rsidRDefault="00000000">
      <w:pPr>
        <w:spacing w:after="150" w:line="360" w:lineRule="auto"/>
        <w:rPr>
          <w:lang w:val="ru-RU"/>
        </w:rPr>
      </w:pPr>
      <w:r w:rsidRPr="00E41823">
        <w:rPr>
          <w:color w:val="333333"/>
          <w:lang w:val="ru-RU"/>
        </w:rPr>
        <w:t>11.6. Члены Правления, включая Генерального директора, могут быть избраны из числа участников (представителей участников) Общества либо из числа любых других лиц, обладающих, по мнению большинства участников Общества, необходимыми знаниями и опытом. Члены Правления, включая Генерального директора, избираются общим собранием Общества простым большинством голосов участников Общества, присутствующих на собрании.</w:t>
      </w:r>
    </w:p>
    <w:p w14:paraId="7D3B2084" w14:textId="77777777" w:rsidR="002D4889" w:rsidRPr="00E41823" w:rsidRDefault="00000000">
      <w:pPr>
        <w:spacing w:after="150" w:line="360" w:lineRule="auto"/>
        <w:rPr>
          <w:lang w:val="ru-RU"/>
        </w:rPr>
      </w:pPr>
      <w:r w:rsidRPr="00E41823">
        <w:rPr>
          <w:color w:val="333333"/>
          <w:lang w:val="ru-RU"/>
        </w:rPr>
        <w:t>11.7. Генеральный директор и другие члены Правления обязаны в своей деятельности соблюдать требования действующего законодательства, руководствоваться требованиями настоящего Устава, решениями Общего собрания участников Общества, а также заключенными Обществом договорами и соглашениями, в том числе заключенными с Обществом трудовыми договорами.</w:t>
      </w:r>
    </w:p>
    <w:p w14:paraId="605B6B4D" w14:textId="77777777" w:rsidR="002D4889" w:rsidRPr="00E41823" w:rsidRDefault="00000000">
      <w:pPr>
        <w:spacing w:after="150" w:line="360" w:lineRule="auto"/>
        <w:rPr>
          <w:lang w:val="ru-RU"/>
        </w:rPr>
      </w:pPr>
      <w:r w:rsidRPr="00E41823">
        <w:rPr>
          <w:color w:val="333333"/>
          <w:lang w:val="ru-RU"/>
        </w:rPr>
        <w:t>11.8. Генеральный директор и члены Правления обязаны действовать в интересах Общества добросовестно и разумно. Генеральный директор, члены Правления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При этом не несут ответственности члены Правления Общества, голосовавшие против решения, которое повлекло причинение Обществу убытков, или не принимавшие участия в голосовании. С иском о возмещении убытков, причиненных Обществу членом Правления и/или Генеральным директором или управляющим, вправе обратиться в суд Общество или его участник.</w:t>
      </w:r>
    </w:p>
    <w:p w14:paraId="2E3052D9" w14:textId="77777777" w:rsidR="002D4889" w:rsidRPr="00E41823" w:rsidRDefault="00000000">
      <w:pPr>
        <w:spacing w:after="150" w:line="360" w:lineRule="auto"/>
        <w:rPr>
          <w:lang w:val="ru-RU"/>
        </w:rPr>
      </w:pPr>
      <w:r w:rsidRPr="00E41823">
        <w:rPr>
          <w:color w:val="333333"/>
          <w:lang w:val="ru-RU"/>
        </w:rPr>
        <w:lastRenderedPageBreak/>
        <w:t>11.9. Члены Правления, в том числе Генеральный директор, могут быть досрочно лишены полномочий членов Правления за нарушение ими своих обязанностей как членов Правления, в том числе за несоблюдение положений Устава, причинение ущерба Обществу и другие проступки. Перечень иных оснований для досрочного лишения полномочий членов Правления может быть установлен Положением о Правлении Общества, утверждаемым общим собранием участников (единственным участником).</w:t>
      </w:r>
    </w:p>
    <w:p w14:paraId="0EE71B90" w14:textId="77777777" w:rsidR="002D4889" w:rsidRPr="00E41823" w:rsidRDefault="00000000">
      <w:pPr>
        <w:spacing w:after="150" w:line="360" w:lineRule="auto"/>
        <w:rPr>
          <w:lang w:val="ru-RU"/>
        </w:rPr>
      </w:pPr>
      <w:r w:rsidRPr="00E41823">
        <w:rPr>
          <w:color w:val="333333"/>
          <w:lang w:val="ru-RU"/>
        </w:rPr>
        <w:t>11.10. Расходы на проезд, оплата проживания, а также командировочные и иные расходы, связанные с участием в заседании Правления или выполнением членами Правления иных обязанностей в интересах Общества, оплачиваются Обществом в размерах, определяемых общим собранием участников (единственным участником) по представлению Правления.</w:t>
      </w:r>
    </w:p>
    <w:p w14:paraId="531916CA" w14:textId="77777777" w:rsidR="002D4889" w:rsidRPr="00E41823" w:rsidRDefault="00000000">
      <w:pPr>
        <w:spacing w:after="150" w:line="360" w:lineRule="auto"/>
        <w:rPr>
          <w:lang w:val="ru-RU"/>
        </w:rPr>
      </w:pPr>
      <w:r w:rsidRPr="00E41823">
        <w:rPr>
          <w:color w:val="333333"/>
          <w:lang w:val="ru-RU"/>
        </w:rPr>
        <w:t>11.11. Заседания Правления проводятся по мере необходимости, но не реже 1 раза в ________ месяц. Заседание Правления правомочно, если на нем присутствует более половины от общего числа членов Правления.</w:t>
      </w:r>
    </w:p>
    <w:p w14:paraId="048C150F" w14:textId="77777777" w:rsidR="002D4889" w:rsidRPr="00E41823" w:rsidRDefault="00000000">
      <w:pPr>
        <w:spacing w:after="150" w:line="360" w:lineRule="auto"/>
        <w:rPr>
          <w:lang w:val="ru-RU"/>
        </w:rPr>
      </w:pPr>
      <w:r w:rsidRPr="00E41823">
        <w:rPr>
          <w:color w:val="333333"/>
          <w:lang w:val="ru-RU"/>
        </w:rPr>
        <w:t>11.12. Заседания Правления созываются Генеральным директором. Члены Правления извещаются письменно о заседании Правления не менее чем за 2 недели до даты заседания. Однако в случае необходимости этот срок может быть сокращен по решению Генерального директора.</w:t>
      </w:r>
    </w:p>
    <w:p w14:paraId="0D10937B" w14:textId="77777777" w:rsidR="002D4889" w:rsidRPr="00E41823" w:rsidRDefault="00000000">
      <w:pPr>
        <w:spacing w:after="150" w:line="360" w:lineRule="auto"/>
        <w:rPr>
          <w:lang w:val="ru-RU"/>
        </w:rPr>
      </w:pPr>
      <w:r w:rsidRPr="00E41823">
        <w:rPr>
          <w:color w:val="333333"/>
          <w:lang w:val="ru-RU"/>
        </w:rPr>
        <w:t>11.13. Все решения принимаются Правлением простым большинством голосов от числа членов Правления, присутствующих на заседании. На заседании Правления ведется протокол. Протоколы заседаний Правления подписываются Генеральным директором. Протоколы заседаний Правления представляются участникам (представителям участников), Ревизионной комиссии (Ревизору), аудитору Общества по их требованию. Правление может принимать заочные решения без совместного присутствия на заседании членов Правления.</w:t>
      </w:r>
    </w:p>
    <w:p w14:paraId="4FF67D8B" w14:textId="77777777" w:rsidR="002D4889" w:rsidRPr="00E41823" w:rsidRDefault="00000000">
      <w:pPr>
        <w:spacing w:after="150" w:line="360" w:lineRule="auto"/>
        <w:rPr>
          <w:lang w:val="ru-RU"/>
        </w:rPr>
      </w:pPr>
      <w:r w:rsidRPr="00E41823">
        <w:rPr>
          <w:color w:val="333333"/>
          <w:lang w:val="ru-RU"/>
        </w:rPr>
        <w:t>11.14. Вопросы для рассмотрения на заседании Правления выносятся по решению общего собрания участников, Генерального директора или членов Правления не менее чем за 2 недели до заседания. При необходимости этот срок может быть сокращен.</w:t>
      </w:r>
    </w:p>
    <w:p w14:paraId="3E3B2F9D" w14:textId="77777777" w:rsidR="002D4889" w:rsidRPr="00E41823" w:rsidRDefault="00000000">
      <w:pPr>
        <w:spacing w:after="150" w:line="360" w:lineRule="auto"/>
        <w:rPr>
          <w:lang w:val="ru-RU"/>
        </w:rPr>
      </w:pPr>
      <w:r w:rsidRPr="00E41823">
        <w:rPr>
          <w:color w:val="333333"/>
          <w:lang w:val="ru-RU"/>
        </w:rPr>
        <w:t xml:space="preserve">11.15. Правление:  </w:t>
      </w:r>
    </w:p>
    <w:p w14:paraId="7F9E660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рассматривает текущие и перспективные планы работ, координирует работу служб и подразделений аппарата Общества;</w:t>
      </w:r>
    </w:p>
    <w:p w14:paraId="7ABC61F8"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утверждает Правила внутреннего трудового распорядка;</w:t>
      </w:r>
    </w:p>
    <w:p w14:paraId="2807620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принимает решения по важнейшим вопросам текущей хозяйственной деятельности Общества;</w:t>
      </w:r>
    </w:p>
    <w:p w14:paraId="3E496969"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принимает решения о получении Обществом кредитов;</w:t>
      </w:r>
    </w:p>
    <w:p w14:paraId="215DAF12"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решает другие вопросы, отнесенные к его компетенции настоящим Уставом, Положением о Правлении или решением общего собрания участников.</w:t>
      </w:r>
    </w:p>
    <w:p w14:paraId="22121BC9" w14:textId="77777777" w:rsidR="002D4889" w:rsidRPr="00E41823" w:rsidRDefault="00000000">
      <w:pPr>
        <w:spacing w:after="150" w:line="360" w:lineRule="auto"/>
        <w:rPr>
          <w:lang w:val="ru-RU"/>
        </w:rPr>
      </w:pPr>
      <w:r w:rsidRPr="00E41823">
        <w:rPr>
          <w:color w:val="333333"/>
          <w:lang w:val="ru-RU"/>
        </w:rPr>
        <w:t>11.16. Генеральный директор руководит текущей деятельностью Общества и решает все вопросы, которые не отнесены настоящим Уставом и законом к компетенции других руководящих органов Общества.</w:t>
      </w:r>
    </w:p>
    <w:p w14:paraId="2BC0A41F" w14:textId="77777777" w:rsidR="002D4889" w:rsidRPr="00E41823" w:rsidRDefault="00000000">
      <w:pPr>
        <w:spacing w:after="150" w:line="360" w:lineRule="auto"/>
        <w:rPr>
          <w:lang w:val="ru-RU"/>
        </w:rPr>
      </w:pPr>
      <w:r w:rsidRPr="00E41823">
        <w:rPr>
          <w:color w:val="333333"/>
          <w:lang w:val="ru-RU"/>
        </w:rPr>
        <w:lastRenderedPageBreak/>
        <w:t xml:space="preserve">11.17. Генеральный директор:  </w:t>
      </w:r>
    </w:p>
    <w:p w14:paraId="1864F249"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без доверенности действует от имени Общества, в том числе представляет его интересы и совершает сделки;</w:t>
      </w:r>
    </w:p>
    <w:p w14:paraId="73AF96C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выдает доверенности на право представительства от имени Общества, в том числе доверенности с правом передоверия;</w:t>
      </w:r>
    </w:p>
    <w:p w14:paraId="3237922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18EFB260"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рассматривает текущие и перспективные планы работ;</w:t>
      </w:r>
    </w:p>
    <w:p w14:paraId="3E9AC12D"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обеспечивает выполнение планов деятельности Общества;</w:t>
      </w:r>
    </w:p>
    <w:p w14:paraId="51F1ACF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других руководящих органов Общества;</w:t>
      </w:r>
    </w:p>
    <w:p w14:paraId="3F849256"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определяет организационную структуру Общества;</w:t>
      </w:r>
    </w:p>
    <w:p w14:paraId="5BEEBF96"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обеспечивает выполнение решений общего собрания участников;</w:t>
      </w:r>
    </w:p>
    <w:p w14:paraId="7138CF3B"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подготавливает материалы, проекты и предложения по вопросам, выносимым на рассмотрение общего собрания участников;</w:t>
      </w:r>
    </w:p>
    <w:p w14:paraId="2B73004C"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распоряжается имуществом Общества в пределах, установленных общим собранием участников, настоящим Уставом и действующим законодательством;</w:t>
      </w:r>
    </w:p>
    <w:p w14:paraId="75DF32C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утверждает штатные расписания Общества, филиалов и представительств Общества;</w:t>
      </w:r>
    </w:p>
    <w:p w14:paraId="0EAD08D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открывает расчетный, валютный и другие счета Общества в банках, заключает договоры и совершает иные сделки, выдает доверенности от имени Общества;</w:t>
      </w:r>
    </w:p>
    <w:p w14:paraId="1F37F6B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утверждает договорные тарифы на услуги и продукцию Общества;</w:t>
      </w:r>
    </w:p>
    <w:p w14:paraId="40FFCA0E"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обеспечивает организацию бухгалтерского учета и ведение отчетности;</w:t>
      </w:r>
    </w:p>
    <w:p w14:paraId="2FF74830"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представляет на утверждение общему собранию участников годовой отчет и баланс Общества;</w:t>
      </w:r>
    </w:p>
    <w:p w14:paraId="3C992FC1"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осуществляет иные полномочия, не отнесенные Федеральным законом «Об обществах с ограниченной ответственностью» или Уставом Общества к компетенции общего собрания участников Общества и Правления Общества.</w:t>
      </w:r>
    </w:p>
    <w:p w14:paraId="5BC9E28B" w14:textId="77777777" w:rsidR="002D4889" w:rsidRPr="00E41823" w:rsidRDefault="00000000">
      <w:pPr>
        <w:spacing w:after="150" w:line="360" w:lineRule="auto"/>
        <w:rPr>
          <w:lang w:val="ru-RU"/>
        </w:rPr>
      </w:pPr>
      <w:r w:rsidRPr="00E41823">
        <w:rPr>
          <w:color w:val="333333"/>
          <w:lang w:val="ru-RU"/>
        </w:rPr>
        <w:t>11.18. Генеральным директором может быть избран участник (представитель участника – юридического лица) Общества либо любое другое лицо, обладающее, по мнению большинства участников Общества, необходимыми знаниями и опытом.</w:t>
      </w:r>
    </w:p>
    <w:p w14:paraId="6B04C9C2" w14:textId="77777777" w:rsidR="002D4889" w:rsidRPr="00E41823" w:rsidRDefault="00000000">
      <w:pPr>
        <w:spacing w:after="150" w:line="360" w:lineRule="auto"/>
        <w:rPr>
          <w:lang w:val="ru-RU"/>
        </w:rPr>
      </w:pPr>
      <w:r w:rsidRPr="00E41823">
        <w:rPr>
          <w:color w:val="333333"/>
          <w:lang w:val="ru-RU"/>
        </w:rPr>
        <w:t>11.19. Заместители Генерального директора назначаются Генеральным директором в соответствии со штатным расписанием и возглавляют направления работы в соответствии с распределением обязанностей, утверждаемым Генеральным директором. При отсутствии Генерального директора, а также в иных случаях, когда Генеральный директор не может исполнять своих обязанностей, его функции исполняет специально уполномоченный на это член Правления.</w:t>
      </w:r>
    </w:p>
    <w:p w14:paraId="31BCFA75" w14:textId="77777777" w:rsidR="002D4889" w:rsidRPr="00E41823" w:rsidRDefault="00000000">
      <w:pPr>
        <w:spacing w:after="150" w:line="360" w:lineRule="auto"/>
        <w:rPr>
          <w:lang w:val="ru-RU"/>
        </w:rPr>
      </w:pPr>
      <w:r w:rsidRPr="00E41823">
        <w:rPr>
          <w:color w:val="333333"/>
          <w:lang w:val="ru-RU"/>
        </w:rPr>
        <w:t>11.20. Заместители Генерального директора в пределах своей компетенции вправе заключать договоры, подписывать приказы и распоряжения, направлять запросы, письма и ответы на них в соответствии с утвержденным распределением обязанностей.</w:t>
      </w:r>
    </w:p>
    <w:p w14:paraId="39E13265" w14:textId="77777777" w:rsidR="002D4889" w:rsidRPr="00E41823" w:rsidRDefault="00000000">
      <w:pPr>
        <w:spacing w:after="150" w:line="360" w:lineRule="auto"/>
        <w:rPr>
          <w:lang w:val="ru-RU"/>
        </w:rPr>
      </w:pPr>
      <w:r w:rsidRPr="00E41823">
        <w:rPr>
          <w:color w:val="333333"/>
          <w:lang w:val="ru-RU"/>
        </w:rPr>
        <w:lastRenderedPageBreak/>
        <w:t>11.21. Назначение и увольнение главного бухгалтера, руководителей филиалов и представительств, а также иных лиц, обладающих правом подписи финансовых документов, осуществляются Генеральным директором или лицом, его замещающим. Право первой подписи финансовых документов предоставлено Генеральному директору.</w:t>
      </w:r>
    </w:p>
    <w:p w14:paraId="0F572902" w14:textId="77777777" w:rsidR="002D4889" w:rsidRPr="00E41823" w:rsidRDefault="00000000">
      <w:pPr>
        <w:spacing w:after="150" w:line="360" w:lineRule="auto"/>
        <w:rPr>
          <w:lang w:val="ru-RU"/>
        </w:rPr>
      </w:pPr>
      <w:r w:rsidRPr="00E41823">
        <w:rPr>
          <w:color w:val="333333"/>
          <w:lang w:val="ru-RU"/>
        </w:rPr>
        <w:t>11.22.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 Общество обязано обеспечивать ведение и хранение списка участников Общества в соответствии с требованиями Федерального закона с момента государственной регистрации Общества. Генеральный директор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1DCCDCD0" w14:textId="77777777" w:rsidR="002D4889" w:rsidRPr="00E41823" w:rsidRDefault="00000000">
      <w:pPr>
        <w:spacing w:before="500" w:after="150"/>
        <w:jc w:val="center"/>
        <w:rPr>
          <w:lang w:val="ru-RU"/>
        </w:rPr>
      </w:pPr>
      <w:r w:rsidRPr="00E41823">
        <w:rPr>
          <w:b/>
          <w:bCs/>
          <w:color w:val="333333"/>
          <w:sz w:val="24"/>
          <w:szCs w:val="24"/>
          <w:lang w:val="ru-RU"/>
        </w:rPr>
        <w:t xml:space="preserve">12. РЕВИЗИОННАЯ КОМИССИЯ (РЕВИЗОР) </w:t>
      </w:r>
    </w:p>
    <w:p w14:paraId="573FDC0C" w14:textId="77777777" w:rsidR="002D4889" w:rsidRPr="00E41823" w:rsidRDefault="00000000">
      <w:pPr>
        <w:spacing w:after="150" w:line="360" w:lineRule="auto"/>
        <w:rPr>
          <w:lang w:val="ru-RU"/>
        </w:rPr>
      </w:pPr>
      <w:r w:rsidRPr="00E41823">
        <w:rPr>
          <w:color w:val="333333"/>
          <w:lang w:val="ru-RU"/>
        </w:rPr>
        <w:t>12.1. Контроль за финансово-хозяйственной деятельностью Общества осуществляется Ревизионной комиссией или избранным общим собранием аудитором, не связанным имущественными интересами с Обществом, лицом, осуществляющим функции Генерального директора, и участниками Общества. Порядок осуществления Ревизионной комиссией (Ревизором) своих полномочий, ее количественный и персональный состав утверждаются общим собранием участников. Число членов Ревизионной комиссии не может быть менее ________________________.</w:t>
      </w:r>
    </w:p>
    <w:p w14:paraId="47E992F3" w14:textId="77777777" w:rsidR="002D4889" w:rsidRPr="00E41823" w:rsidRDefault="00000000">
      <w:pPr>
        <w:spacing w:after="150" w:line="360" w:lineRule="auto"/>
        <w:rPr>
          <w:lang w:val="ru-RU"/>
        </w:rPr>
      </w:pPr>
      <w:r w:rsidRPr="00E41823">
        <w:rPr>
          <w:color w:val="333333"/>
          <w:lang w:val="ru-RU"/>
        </w:rPr>
        <w:t>12.2. Членом Ревизионной комиссии (Ревизором) может быть любой участник (представитель участника), избранный в установленном порядке общим собранием участников, а также лицо, не являющееся участником Общества. Членом Ревизионной комиссии не может быть Генеральный директор.</w:t>
      </w:r>
    </w:p>
    <w:p w14:paraId="66B73EE7" w14:textId="77777777" w:rsidR="002D4889" w:rsidRPr="00E41823" w:rsidRDefault="00000000">
      <w:pPr>
        <w:spacing w:after="150" w:line="360" w:lineRule="auto"/>
        <w:rPr>
          <w:lang w:val="ru-RU"/>
        </w:rPr>
      </w:pPr>
      <w:r w:rsidRPr="00E41823">
        <w:rPr>
          <w:color w:val="333333"/>
          <w:lang w:val="ru-RU"/>
        </w:rPr>
        <w:t>12.3. Ревизионная комиссия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Ревизионной комиссии (Ревизора) Общества лицо, осуществляющее функции Генерального директора, а также работники Общества обязаны давать необходимые пояснения в устной или письменной форме.</w:t>
      </w:r>
    </w:p>
    <w:p w14:paraId="1EF520D3" w14:textId="77777777" w:rsidR="002D4889" w:rsidRPr="00E41823" w:rsidRDefault="00000000">
      <w:pPr>
        <w:spacing w:after="150" w:line="360" w:lineRule="auto"/>
        <w:rPr>
          <w:lang w:val="ru-RU"/>
        </w:rPr>
      </w:pPr>
      <w:r w:rsidRPr="00E41823">
        <w:rPr>
          <w:color w:val="333333"/>
          <w:lang w:val="ru-RU"/>
        </w:rPr>
        <w:t>12.4. Заседания Ревизионной комиссии правомочны, если на них присутствует не менее ________ ее членов. Все решения Ревизионной комиссии принимаются большинством голосов от числа членов Ревизионной комиссии, присутствующих на заседании.</w:t>
      </w:r>
    </w:p>
    <w:p w14:paraId="3CF910A0" w14:textId="77777777" w:rsidR="002D4889" w:rsidRPr="00E41823" w:rsidRDefault="00000000">
      <w:pPr>
        <w:spacing w:after="150" w:line="360" w:lineRule="auto"/>
        <w:rPr>
          <w:lang w:val="ru-RU"/>
        </w:rPr>
      </w:pPr>
      <w:r w:rsidRPr="00E41823">
        <w:rPr>
          <w:color w:val="333333"/>
          <w:lang w:val="ru-RU"/>
        </w:rPr>
        <w:t>12.5. Ревизионная комиссия (Ревизор) вправе привлекать к своей работе экспертов и консультантов, работа которых оплачивается за счет Общества.</w:t>
      </w:r>
    </w:p>
    <w:p w14:paraId="39FF9906" w14:textId="77777777" w:rsidR="002D4889" w:rsidRPr="00E41823" w:rsidRDefault="00000000">
      <w:pPr>
        <w:spacing w:after="150" w:line="360" w:lineRule="auto"/>
        <w:rPr>
          <w:lang w:val="ru-RU"/>
        </w:rPr>
      </w:pPr>
      <w:r w:rsidRPr="00E41823">
        <w:rPr>
          <w:color w:val="333333"/>
          <w:lang w:val="ru-RU"/>
        </w:rPr>
        <w:lastRenderedPageBreak/>
        <w:t>12.6. Ревизионная комиссия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не вправе утверждать годовые отчеты и бухгалтерские балансы Общества при отсутствии заключений Ревизионной комиссии Общества.</w:t>
      </w:r>
    </w:p>
    <w:p w14:paraId="1D9E5F49" w14:textId="77777777" w:rsidR="002D4889" w:rsidRPr="00E41823" w:rsidRDefault="00000000">
      <w:pPr>
        <w:spacing w:after="150" w:line="360" w:lineRule="auto"/>
        <w:rPr>
          <w:lang w:val="ru-RU"/>
        </w:rPr>
      </w:pPr>
      <w:r w:rsidRPr="00E41823">
        <w:rPr>
          <w:color w:val="333333"/>
          <w:lang w:val="ru-RU"/>
        </w:rPr>
        <w:t>12.7. Ревизионная комиссия (Ревизор) обязана потребовать созыва внеочередного Общего собрания участников, если возникла серьезная угроза интересам Общества.</w:t>
      </w:r>
    </w:p>
    <w:p w14:paraId="5FBA40C5" w14:textId="77777777" w:rsidR="002D4889" w:rsidRPr="00E41823" w:rsidRDefault="00000000">
      <w:pPr>
        <w:spacing w:after="150" w:line="360" w:lineRule="auto"/>
        <w:rPr>
          <w:lang w:val="ru-RU"/>
        </w:rPr>
      </w:pPr>
      <w:r w:rsidRPr="00E41823">
        <w:rPr>
          <w:color w:val="333333"/>
          <w:lang w:val="ru-RU"/>
        </w:rPr>
        <w:t>12.8. Полномочия Ревизионной комиссии (Ревизора) и порядок ее деятельности определяются настоящим Уставом и Положением о Ревизионной комиссии (Ревизоре), утверждаемым общим собранием участников Общества. Срок полномочий Ревизионной комиссии (Ревизора) Общества составляет ________________________.</w:t>
      </w:r>
    </w:p>
    <w:p w14:paraId="0753A9D3" w14:textId="77777777" w:rsidR="002D4889" w:rsidRPr="00E41823" w:rsidRDefault="00000000">
      <w:pPr>
        <w:spacing w:before="500" w:after="150"/>
        <w:jc w:val="center"/>
        <w:rPr>
          <w:lang w:val="ru-RU"/>
        </w:rPr>
      </w:pPr>
      <w:r w:rsidRPr="00E41823">
        <w:rPr>
          <w:b/>
          <w:bCs/>
          <w:color w:val="333333"/>
          <w:sz w:val="24"/>
          <w:szCs w:val="24"/>
          <w:lang w:val="ru-RU"/>
        </w:rPr>
        <w:t>13. ИМУЩЕСТВО, УЧЕТ И ОТЧЕТНОСТЬ</w:t>
      </w:r>
    </w:p>
    <w:p w14:paraId="2FA6B87A" w14:textId="77777777" w:rsidR="002D4889" w:rsidRPr="00E41823" w:rsidRDefault="00000000">
      <w:pPr>
        <w:spacing w:after="150" w:line="360" w:lineRule="auto"/>
        <w:rPr>
          <w:lang w:val="ru-RU"/>
        </w:rPr>
      </w:pPr>
      <w:r w:rsidRPr="00E41823">
        <w:rPr>
          <w:color w:val="333333"/>
          <w:lang w:val="ru-RU"/>
        </w:rPr>
        <w:t xml:space="preserve">13.1. 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  </w:t>
      </w:r>
    </w:p>
    <w:p w14:paraId="29FFFC55"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уставный капитал Общества;</w:t>
      </w:r>
    </w:p>
    <w:p w14:paraId="5C8024D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доходы, получаемые от оказываемых Обществом услуг;</w:t>
      </w:r>
    </w:p>
    <w:p w14:paraId="3B113AE5"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кредиты банков и других кредиторов;</w:t>
      </w:r>
    </w:p>
    <w:p w14:paraId="1F0D3C49"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вклады участников;</w:t>
      </w:r>
    </w:p>
    <w:p w14:paraId="59CE6EDF"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иные источники, не запрещенные законодательством.</w:t>
      </w:r>
    </w:p>
    <w:p w14:paraId="5F803D3F" w14:textId="77777777" w:rsidR="002D4889" w:rsidRPr="00E41823" w:rsidRDefault="00000000">
      <w:pPr>
        <w:rPr>
          <w:lang w:val="ru-RU"/>
        </w:rPr>
      </w:pPr>
      <w:r w:rsidRPr="00E41823">
        <w:rPr>
          <w:color w:val="333333"/>
          <w:lang w:val="ru-RU"/>
        </w:rPr>
        <w:t>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14:paraId="55BA8ABA" w14:textId="77777777" w:rsidR="002D4889" w:rsidRPr="00E41823" w:rsidRDefault="00000000">
      <w:pPr>
        <w:spacing w:after="150" w:line="360" w:lineRule="auto"/>
        <w:rPr>
          <w:lang w:val="ru-RU"/>
        </w:rPr>
      </w:pPr>
      <w:r w:rsidRPr="00E41823">
        <w:rPr>
          <w:color w:val="333333"/>
          <w:lang w:val="ru-RU"/>
        </w:rPr>
        <w:t>13.2. Резервный фонд образуется за счет ежегодных отчислений в размере не более ________________________ от чистой прибыли до тех пор, пока сумма резервного фонда не достигнет ________________________ уставного капитала Общества. Если после достижения указанного размера резервный фонд будет израсходован, отчисления в него возобновляются вплоть до полного восстановления. Резервный фонд предназначен для покрытия убытков Общества и не может быть использован для иных целей.</w:t>
      </w:r>
    </w:p>
    <w:p w14:paraId="7068F089" w14:textId="77777777" w:rsidR="002D4889" w:rsidRPr="00E41823" w:rsidRDefault="00000000">
      <w:pPr>
        <w:spacing w:after="150" w:line="360" w:lineRule="auto"/>
        <w:rPr>
          <w:lang w:val="ru-RU"/>
        </w:rPr>
      </w:pPr>
      <w:r w:rsidRPr="00E41823">
        <w:rPr>
          <w:color w:val="333333"/>
          <w:lang w:val="ru-RU"/>
        </w:rPr>
        <w:t>13.3. Общество вправе образовывать иные фонды, отчисления в которые осуществляются в размерах и порядке, установленных общим собранием участников.</w:t>
      </w:r>
    </w:p>
    <w:p w14:paraId="04E0B85A" w14:textId="77777777" w:rsidR="002D4889" w:rsidRPr="00E41823" w:rsidRDefault="00000000">
      <w:pPr>
        <w:spacing w:after="150" w:line="360" w:lineRule="auto"/>
        <w:rPr>
          <w:lang w:val="ru-RU"/>
        </w:rPr>
      </w:pPr>
      <w:r w:rsidRPr="00E41823">
        <w:rPr>
          <w:color w:val="333333"/>
          <w:lang w:val="ru-RU"/>
        </w:rPr>
        <w:t>13.4. Имущество Общества может быть изъято только по вступившему в законную силу решению суда.</w:t>
      </w:r>
    </w:p>
    <w:p w14:paraId="3C0CFC7C" w14:textId="77777777" w:rsidR="002D4889" w:rsidRPr="00E41823" w:rsidRDefault="00000000">
      <w:pPr>
        <w:spacing w:after="150" w:line="360" w:lineRule="auto"/>
        <w:rPr>
          <w:lang w:val="ru-RU"/>
        </w:rPr>
      </w:pPr>
      <w:r w:rsidRPr="00E41823">
        <w:rPr>
          <w:color w:val="333333"/>
          <w:lang w:val="ru-RU"/>
        </w:rPr>
        <w:t>13.5. 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p>
    <w:p w14:paraId="593EE5D4" w14:textId="77777777" w:rsidR="002D4889" w:rsidRPr="00E41823" w:rsidRDefault="00000000">
      <w:pPr>
        <w:spacing w:after="150" w:line="360" w:lineRule="auto"/>
        <w:rPr>
          <w:lang w:val="ru-RU"/>
        </w:rPr>
      </w:pPr>
      <w:r w:rsidRPr="00E41823">
        <w:rPr>
          <w:color w:val="333333"/>
          <w:lang w:val="ru-RU"/>
        </w:rPr>
        <w:lastRenderedPageBreak/>
        <w:t>13.6. Общество осуществляет учет результатов работ, ведет оперативный, бухгалтерский и статистический учет по нормам, действующим в Российской Федерации.</w:t>
      </w:r>
    </w:p>
    <w:p w14:paraId="5D03EC7A" w14:textId="77777777" w:rsidR="002D4889" w:rsidRPr="00E41823" w:rsidRDefault="00000000">
      <w:pPr>
        <w:spacing w:after="150" w:line="360" w:lineRule="auto"/>
        <w:rPr>
          <w:lang w:val="ru-RU"/>
        </w:rPr>
      </w:pPr>
      <w:r w:rsidRPr="00E41823">
        <w:rPr>
          <w:color w:val="333333"/>
          <w:lang w:val="ru-RU"/>
        </w:rPr>
        <w:t>13.7. Организацию документооборота в Обществе осуществляет Генеральный директор.</w:t>
      </w:r>
    </w:p>
    <w:p w14:paraId="7A93E4D3" w14:textId="77777777" w:rsidR="002D4889" w:rsidRPr="00E41823" w:rsidRDefault="00000000">
      <w:pPr>
        <w:spacing w:after="150" w:line="360" w:lineRule="auto"/>
        <w:rPr>
          <w:lang w:val="ru-RU"/>
        </w:rPr>
      </w:pPr>
      <w:r w:rsidRPr="00E41823">
        <w:rPr>
          <w:color w:val="333333"/>
          <w:lang w:val="ru-RU"/>
        </w:rPr>
        <w:t xml:space="preserve">13.8. По месту нахождения своего исполнительного органа Общество хранит следующие документы:  </w:t>
      </w:r>
    </w:p>
    <w:p w14:paraId="16BE710F"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договор об учреждении Общества, решение об учреждении Общества, Устав Общества, а также внесенные в Устав Общества и зарегистрированные в установленном порядке изменения;</w:t>
      </w:r>
    </w:p>
    <w:p w14:paraId="23041069"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протокол (протоколы) Общего собрания учредителей Общества,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Общества;</w:t>
      </w:r>
    </w:p>
    <w:p w14:paraId="6DF65C5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документ, подтверждающий государственную регистрацию Общества;</w:t>
      </w:r>
    </w:p>
    <w:p w14:paraId="1F4076E7"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документы, подтверждающие права Общества на имущество, находящееся на его балансе;</w:t>
      </w:r>
    </w:p>
    <w:p w14:paraId="071E4FEB"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внутренние документы;</w:t>
      </w:r>
    </w:p>
    <w:p w14:paraId="30EC8F3D"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Положения о филиалах и представительствах;</w:t>
      </w:r>
    </w:p>
    <w:p w14:paraId="7E3FD8B8"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документы, связанные с эмиссией облигаций и иных эмиссионных ценных бумаг;</w:t>
      </w:r>
    </w:p>
    <w:p w14:paraId="726A089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протоколы Общих собраний участников Общества, заседаний Правления и Ревизионной комиссии (Ревизора);</w:t>
      </w:r>
    </w:p>
    <w:p w14:paraId="68D7C172"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заключения Ревизионной комиссии (Ревизора) Общества, аудитора, государственных и муниципальных органов финансового контроля;</w:t>
      </w:r>
    </w:p>
    <w:p w14:paraId="38252EB9"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списки аффилированных лиц Общества;</w:t>
      </w:r>
    </w:p>
    <w:p w14:paraId="057E2FCD"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иные документы, в том числе бухгалтерские, предусмотренные федеральными законами и иными правовыми актами Российской Федерации, Уставом Общества, внутренними документами, решениями общего собрания участников и исполнительного органа Общества.</w:t>
      </w:r>
    </w:p>
    <w:p w14:paraId="54FC6E9D" w14:textId="77777777" w:rsidR="002D4889" w:rsidRPr="00E41823" w:rsidRDefault="00000000">
      <w:pPr>
        <w:spacing w:after="150" w:line="360" w:lineRule="auto"/>
        <w:rPr>
          <w:lang w:val="ru-RU"/>
        </w:rPr>
      </w:pPr>
      <w:r w:rsidRPr="00E41823">
        <w:rPr>
          <w:color w:val="333333"/>
          <w:lang w:val="ru-RU"/>
        </w:rPr>
        <w:t>13.9.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14:paraId="732C5E24" w14:textId="77777777" w:rsidR="002D4889" w:rsidRPr="00E41823" w:rsidRDefault="00000000">
      <w:pPr>
        <w:spacing w:after="150" w:line="360" w:lineRule="auto"/>
        <w:rPr>
          <w:lang w:val="ru-RU"/>
        </w:rPr>
      </w:pPr>
      <w:r w:rsidRPr="00E41823">
        <w:rPr>
          <w:color w:val="333333"/>
          <w:lang w:val="ru-RU"/>
        </w:rPr>
        <w:t>13.10. Общество по требованию участника Общества обязано обеспечить ему доступ к документам, предусмотренным п.п. 13.8 и 13.9.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14:paraId="08247482" w14:textId="77777777" w:rsidR="002D4889" w:rsidRPr="00E41823" w:rsidRDefault="00000000">
      <w:pPr>
        <w:spacing w:after="150" w:line="360" w:lineRule="auto"/>
        <w:rPr>
          <w:lang w:val="ru-RU"/>
        </w:rPr>
      </w:pPr>
      <w:r w:rsidRPr="00E41823">
        <w:rPr>
          <w:color w:val="333333"/>
          <w:lang w:val="ru-RU"/>
        </w:rPr>
        <w:t xml:space="preserve">13.11. Документы постоянного хранения, имеющие научно-историческое значение, передаются на государственное хранение в государственные архивные учреждения. Передача и </w:t>
      </w:r>
      <w:r w:rsidRPr="00E41823">
        <w:rPr>
          <w:color w:val="333333"/>
          <w:lang w:val="ru-RU"/>
        </w:rPr>
        <w:lastRenderedPageBreak/>
        <w:t>упорядочение документов осуществляется за счет средств Общества в соответствии с требованиями архивных органов.</w:t>
      </w:r>
    </w:p>
    <w:p w14:paraId="79964237" w14:textId="77777777" w:rsidR="002D4889" w:rsidRPr="00E41823" w:rsidRDefault="00000000">
      <w:pPr>
        <w:spacing w:after="150" w:line="360" w:lineRule="auto"/>
        <w:rPr>
          <w:lang w:val="ru-RU"/>
        </w:rPr>
      </w:pPr>
      <w:r w:rsidRPr="00E41823">
        <w:rPr>
          <w:color w:val="333333"/>
          <w:lang w:val="ru-RU"/>
        </w:rPr>
        <w:t>13.12. Ознакомление с документами, относящимися к коммерческой тайне, а также порядок предоставления информации Обществом участникам и другим лицам регулируется Положением, утверждаемым Общим собранием участников.</w:t>
      </w:r>
    </w:p>
    <w:p w14:paraId="14773184" w14:textId="77777777" w:rsidR="002D4889" w:rsidRPr="00E41823" w:rsidRDefault="00000000">
      <w:pPr>
        <w:spacing w:after="150" w:line="360" w:lineRule="auto"/>
        <w:rPr>
          <w:lang w:val="ru-RU"/>
        </w:rPr>
      </w:pPr>
      <w:r w:rsidRPr="00E41823">
        <w:rPr>
          <w:color w:val="333333"/>
          <w:lang w:val="ru-RU"/>
        </w:rPr>
        <w:t>13.13. 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w:t>
      </w:r>
    </w:p>
    <w:p w14:paraId="3BB36068" w14:textId="77777777" w:rsidR="002D4889" w:rsidRPr="00E41823" w:rsidRDefault="00000000">
      <w:pPr>
        <w:spacing w:after="150" w:line="360" w:lineRule="auto"/>
        <w:rPr>
          <w:lang w:val="ru-RU"/>
        </w:rPr>
      </w:pPr>
      <w:r w:rsidRPr="00E41823">
        <w:rPr>
          <w:color w:val="333333"/>
          <w:lang w:val="ru-RU"/>
        </w:rPr>
        <w:t>13.14. Финансовый год Общества совпадает с календарным годом. Первый финансовый год заканчивается ________ г.</w:t>
      </w:r>
    </w:p>
    <w:p w14:paraId="6B864C3F" w14:textId="77777777" w:rsidR="002D4889" w:rsidRPr="00E41823" w:rsidRDefault="00000000">
      <w:pPr>
        <w:spacing w:after="150" w:line="360" w:lineRule="auto"/>
        <w:rPr>
          <w:lang w:val="ru-RU"/>
        </w:rPr>
      </w:pPr>
      <w:r w:rsidRPr="00E41823">
        <w:rPr>
          <w:color w:val="333333"/>
          <w:lang w:val="ru-RU"/>
        </w:rPr>
        <w:t>13.15. Генеральный директор Общества несет ответственность за соблюдение порядка ведения, достоверность учета и отчетности.</w:t>
      </w:r>
    </w:p>
    <w:p w14:paraId="1A27FE42" w14:textId="77777777" w:rsidR="002D4889" w:rsidRPr="00E41823" w:rsidRDefault="00000000">
      <w:pPr>
        <w:spacing w:after="150" w:line="360" w:lineRule="auto"/>
        <w:rPr>
          <w:lang w:val="ru-RU"/>
        </w:rPr>
      </w:pPr>
      <w:r w:rsidRPr="00E41823">
        <w:rPr>
          <w:color w:val="333333"/>
          <w:lang w:val="ru-RU"/>
        </w:rPr>
        <w:t>13.16. Общество ежеквартально представляет в уполномоченный орган документы, содержащие отчет о микрофинансовой деятельности и о персональном составе своих руководящих органов.</w:t>
      </w:r>
    </w:p>
    <w:p w14:paraId="0B51D6B6" w14:textId="77777777" w:rsidR="002D4889" w:rsidRPr="00E41823" w:rsidRDefault="00000000">
      <w:pPr>
        <w:spacing w:before="500" w:after="150"/>
        <w:jc w:val="center"/>
        <w:rPr>
          <w:lang w:val="ru-RU"/>
        </w:rPr>
      </w:pPr>
      <w:r w:rsidRPr="00E41823">
        <w:rPr>
          <w:b/>
          <w:bCs/>
          <w:color w:val="333333"/>
          <w:sz w:val="24"/>
          <w:szCs w:val="24"/>
          <w:lang w:val="ru-RU"/>
        </w:rPr>
        <w:t>14. РАСПРЕДЕЛЕНИЕ ПРИБЫЛИ</w:t>
      </w:r>
    </w:p>
    <w:p w14:paraId="5DA6C873" w14:textId="77777777" w:rsidR="002D4889" w:rsidRPr="00E41823" w:rsidRDefault="00000000">
      <w:pPr>
        <w:spacing w:after="150" w:line="360" w:lineRule="auto"/>
        <w:rPr>
          <w:lang w:val="ru-RU"/>
        </w:rPr>
      </w:pPr>
      <w:r w:rsidRPr="00E41823">
        <w:rPr>
          <w:color w:val="333333"/>
          <w:lang w:val="ru-RU"/>
        </w:rPr>
        <w:t>14.1. Решение о распределении прибыли принимает общее собрание участников.</w:t>
      </w:r>
    </w:p>
    <w:p w14:paraId="6264D6CA" w14:textId="77777777" w:rsidR="002D4889" w:rsidRPr="00E41823" w:rsidRDefault="00000000">
      <w:pPr>
        <w:spacing w:after="150" w:line="360" w:lineRule="auto"/>
        <w:rPr>
          <w:lang w:val="ru-RU"/>
        </w:rPr>
      </w:pPr>
      <w:r w:rsidRPr="00E41823">
        <w:rPr>
          <w:color w:val="333333"/>
          <w:lang w:val="ru-RU"/>
        </w:rPr>
        <w:t>14.1.1. Общество вправе ежеквартально (раз в полгода или раз в год) принимать решение о распределении своей чистой прибыли между участниками Общества.</w:t>
      </w:r>
    </w:p>
    <w:p w14:paraId="5190FC9E" w14:textId="77777777" w:rsidR="002D4889" w:rsidRPr="00E41823" w:rsidRDefault="00000000">
      <w:pPr>
        <w:spacing w:after="150" w:line="360" w:lineRule="auto"/>
        <w:rPr>
          <w:lang w:val="ru-RU"/>
        </w:rPr>
      </w:pPr>
      <w:r w:rsidRPr="00E41823">
        <w:rPr>
          <w:color w:val="333333"/>
          <w:lang w:val="ru-RU"/>
        </w:rPr>
        <w:t xml:space="preserve">14.2. Часть чистой прибыли, подлежащей распределению, распределяется одним из следующих способов:  </w:t>
      </w:r>
    </w:p>
    <w:p w14:paraId="42380F3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пропорционально доле каждого участника Общества;</w:t>
      </w:r>
    </w:p>
    <w:p w14:paraId="7BABA3D0"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 зависимости от степени участия каждого участника в работе органов Общества;</w:t>
      </w:r>
    </w:p>
    <w:p w14:paraId="02B85AAD"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в зависимости от конкретных условий, связанных с получением Обществом прибыли (размеров прибыли, сроков реализации продукции и т.п.);</w:t>
      </w:r>
    </w:p>
    <w:p w14:paraId="757B58EA"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в соответствии с точным определением доли каждого участника Общества в соответствии с решением, принятым на общем собрании участников Общества;</w:t>
      </w:r>
    </w:p>
    <w:p w14:paraId="180F0073" w14:textId="77777777" w:rsidR="002D4889" w:rsidRPr="00E41823" w:rsidRDefault="00000000">
      <w:pPr>
        <w:spacing w:after="150" w:line="360" w:lineRule="auto"/>
        <w:rPr>
          <w:lang w:val="ru-RU"/>
        </w:rPr>
      </w:pPr>
      <w:r w:rsidRPr="00E41823">
        <w:rPr>
          <w:color w:val="333333"/>
          <w:lang w:val="ru-RU"/>
        </w:rPr>
        <w:t xml:space="preserve"> 14.3. Общество не вправе принимать решение о распределении своей прибыли между участниками Общества:  </w:t>
      </w:r>
    </w:p>
    <w:p w14:paraId="1290F480"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 полной оплаты всего уставного капитала Общества;</w:t>
      </w:r>
    </w:p>
    <w:p w14:paraId="5E00993B"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до выплаты действительной стоимости доли или части доли участника Общества в случаях, предусмотренных Федеральным законом;</w:t>
      </w:r>
    </w:p>
    <w:p w14:paraId="58035841"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14:paraId="135D9E11" w14:textId="77777777" w:rsidR="002D4889" w:rsidRPr="00E41823"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E41823">
        <w:rPr>
          <w:color w:val="333333"/>
          <w:lang w:val="ru-RU"/>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14:paraId="0985AD99"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в иных случаях, предусмотренных федеральными законами.</w:t>
      </w:r>
    </w:p>
    <w:p w14:paraId="68617BA1" w14:textId="77777777" w:rsidR="002D4889" w:rsidRPr="00E41823" w:rsidRDefault="00000000">
      <w:pPr>
        <w:spacing w:after="150" w:line="360" w:lineRule="auto"/>
        <w:rPr>
          <w:lang w:val="ru-RU"/>
        </w:rPr>
      </w:pPr>
      <w:r w:rsidRPr="00E41823">
        <w:rPr>
          <w:color w:val="333333"/>
          <w:lang w:val="ru-RU"/>
        </w:rPr>
        <w:t xml:space="preserve">14.4. Общество не вправе выплачивать участникам Общества прибыль, решение о распределении которой между участниками Общества принято:  </w:t>
      </w:r>
    </w:p>
    <w:p w14:paraId="7ED0C067"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w:t>
      </w:r>
    </w:p>
    <w:p w14:paraId="2972255B" w14:textId="77777777" w:rsidR="002D4889" w:rsidRPr="00E41823" w:rsidRDefault="00000000">
      <w:pPr>
        <w:spacing w:line="240" w:lineRule="auto"/>
        <w:rPr>
          <w:lang w:val="ru-RU"/>
        </w:rPr>
      </w:pPr>
      <w:r>
        <w:rPr>
          <w:rFonts w:ascii="Wingdings" w:eastAsia="Wingdings" w:hAnsi="Wingdings" w:cs="Wingdings"/>
          <w:color w:val="333333"/>
          <w:sz w:val="14"/>
          <w:szCs w:val="14"/>
        </w:rPr>
        <w:t xml:space="preserve">l </w:t>
      </w:r>
      <w:r w:rsidRPr="00E41823">
        <w:rPr>
          <w:color w:val="333333"/>
          <w:lang w:val="ru-RU"/>
        </w:rPr>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14:paraId="1B0FEA4E" w14:textId="77777777" w:rsidR="002D4889" w:rsidRPr="00E41823" w:rsidRDefault="00000000">
      <w:pPr>
        <w:spacing w:after="150" w:line="240" w:lineRule="auto"/>
        <w:rPr>
          <w:lang w:val="ru-RU"/>
        </w:rPr>
      </w:pPr>
      <w:r>
        <w:rPr>
          <w:rFonts w:ascii="Wingdings" w:eastAsia="Wingdings" w:hAnsi="Wingdings" w:cs="Wingdings"/>
          <w:color w:val="333333"/>
          <w:sz w:val="14"/>
          <w:szCs w:val="14"/>
        </w:rPr>
        <w:t xml:space="preserve">l </w:t>
      </w:r>
      <w:r w:rsidRPr="00E41823">
        <w:rPr>
          <w:color w:val="333333"/>
          <w:lang w:val="ru-RU"/>
        </w:rPr>
        <w:t>в иных случаях, предусмотренных федеральными законами.</w:t>
      </w:r>
    </w:p>
    <w:p w14:paraId="4C9C686F" w14:textId="77777777" w:rsidR="002D4889" w:rsidRPr="00E41823" w:rsidRDefault="00000000">
      <w:pPr>
        <w:rPr>
          <w:lang w:val="ru-RU"/>
        </w:rPr>
      </w:pPr>
      <w:r w:rsidRPr="00E41823">
        <w:rPr>
          <w:color w:val="333333"/>
          <w:lang w:val="ru-RU"/>
        </w:rP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14:paraId="275F49B6" w14:textId="77777777" w:rsidR="002D4889" w:rsidRPr="00E41823" w:rsidRDefault="00000000">
      <w:pPr>
        <w:spacing w:before="500" w:after="150"/>
        <w:jc w:val="center"/>
        <w:rPr>
          <w:lang w:val="ru-RU"/>
        </w:rPr>
      </w:pPr>
      <w:r w:rsidRPr="00E41823">
        <w:rPr>
          <w:b/>
          <w:bCs/>
          <w:color w:val="333333"/>
          <w:sz w:val="24"/>
          <w:szCs w:val="24"/>
          <w:lang w:val="ru-RU"/>
        </w:rPr>
        <w:t>15. ЛИКВИДАЦИЯ И РЕОРГАНИЗАЦИЯ</w:t>
      </w:r>
    </w:p>
    <w:p w14:paraId="0D9B875D" w14:textId="77777777" w:rsidR="002D4889" w:rsidRPr="00E41823" w:rsidRDefault="00000000">
      <w:pPr>
        <w:spacing w:after="150" w:line="360" w:lineRule="auto"/>
        <w:rPr>
          <w:lang w:val="ru-RU"/>
        </w:rPr>
      </w:pPr>
      <w:r w:rsidRPr="00E41823">
        <w:rPr>
          <w:color w:val="333333"/>
          <w:lang w:val="ru-RU"/>
        </w:rPr>
        <w:t>15.1. Общество может быть добровольно реорганизовано в порядке, предусмотренном законом. 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Устав Общества.</w:t>
      </w:r>
    </w:p>
    <w:p w14:paraId="22A4AFC3" w14:textId="77777777" w:rsidR="002D4889" w:rsidRPr="00E41823" w:rsidRDefault="00000000">
      <w:pPr>
        <w:spacing w:after="150" w:line="360" w:lineRule="auto"/>
        <w:rPr>
          <w:lang w:val="ru-RU"/>
        </w:rPr>
      </w:pPr>
      <w:r w:rsidRPr="00E41823">
        <w:rPr>
          <w:color w:val="333333"/>
          <w:lang w:val="ru-RU"/>
        </w:rPr>
        <w:t>15.2. Реорганизация Общества осуществляется в порядке, определяемом действующим законодательством Российской Федерации.</w:t>
      </w:r>
    </w:p>
    <w:p w14:paraId="22F78F6D" w14:textId="77777777" w:rsidR="002D4889" w:rsidRPr="00E41823" w:rsidRDefault="00000000">
      <w:pPr>
        <w:spacing w:after="150" w:line="360" w:lineRule="auto"/>
        <w:rPr>
          <w:lang w:val="ru-RU"/>
        </w:rPr>
      </w:pPr>
      <w:r w:rsidRPr="00E41823">
        <w:rPr>
          <w:color w:val="333333"/>
          <w:lang w:val="ru-RU"/>
        </w:rPr>
        <w:t>15.3. Реорганизуемое Общество после внесения в Единый государственный реестр юридических лиц записи о начале процедуры реорганизации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порядке, установленном ст. 51 ФЗ «Об обществах с ограниченной ответственностью».</w:t>
      </w:r>
    </w:p>
    <w:p w14:paraId="0E461C4C" w14:textId="77777777" w:rsidR="002D4889" w:rsidRPr="00E41823" w:rsidRDefault="00000000">
      <w:pPr>
        <w:spacing w:after="150" w:line="360" w:lineRule="auto"/>
        <w:rPr>
          <w:lang w:val="ru-RU"/>
        </w:rPr>
      </w:pPr>
      <w:r w:rsidRPr="00E41823">
        <w:rPr>
          <w:color w:val="333333"/>
          <w:lang w:val="ru-RU"/>
        </w:rPr>
        <w:t>15.4. Общество может быть ликвидировано добровольно либо по решению суда по основаниям, предусмотренным Гражданским кодексом РФ.</w:t>
      </w:r>
    </w:p>
    <w:p w14:paraId="32B83EF7" w14:textId="77777777" w:rsidR="002D4889" w:rsidRPr="00E41823" w:rsidRDefault="00000000">
      <w:pPr>
        <w:spacing w:after="150" w:line="360" w:lineRule="auto"/>
        <w:rPr>
          <w:lang w:val="ru-RU"/>
        </w:rPr>
      </w:pPr>
      <w:r w:rsidRPr="00E41823">
        <w:rPr>
          <w:color w:val="333333"/>
          <w:lang w:val="ru-RU"/>
        </w:rPr>
        <w:t>15.5. Ликвидация Общества влечет за собой прекращение его деятельности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РФ, другими законодательными актами, с учетом положений настоящего Устава.</w:t>
      </w:r>
    </w:p>
    <w:p w14:paraId="61545BC6" w14:textId="77777777" w:rsidR="002D4889" w:rsidRPr="00E41823" w:rsidRDefault="00000000">
      <w:pPr>
        <w:spacing w:after="150" w:line="360" w:lineRule="auto"/>
        <w:rPr>
          <w:lang w:val="ru-RU"/>
        </w:rPr>
      </w:pPr>
      <w:r w:rsidRPr="00E41823">
        <w:rPr>
          <w:color w:val="333333"/>
          <w:lang w:val="ru-RU"/>
        </w:rPr>
        <w:t>15.6. Решение Общего собрания участников Общества о добровольной ликвидации Общества и назначении ликвидационной комиссии принимается по предложению Генерального директора Общества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14:paraId="7C51B728" w14:textId="77777777" w:rsidR="002D4889" w:rsidRPr="00E41823" w:rsidRDefault="00000000">
      <w:pPr>
        <w:spacing w:after="150" w:line="360" w:lineRule="auto"/>
        <w:rPr>
          <w:lang w:val="ru-RU"/>
        </w:rPr>
      </w:pPr>
      <w:r w:rsidRPr="00E41823">
        <w:rPr>
          <w:color w:val="333333"/>
          <w:lang w:val="ru-RU"/>
        </w:rPr>
        <w:lastRenderedPageBreak/>
        <w:t>15.7. Общее собрание участников обязано незамедлительно письменно сообщить органу, осуществляющему государственную регистрацию, о принятии решения о ликвидации Общества для внесения в Единый государственный реестр юридических лиц сведений о том, что Общество находится в процессе ликвидации.</w:t>
      </w:r>
    </w:p>
    <w:p w14:paraId="65EC7FE0" w14:textId="77777777" w:rsidR="002D4889" w:rsidRPr="00E41823" w:rsidRDefault="00000000">
      <w:pPr>
        <w:spacing w:after="150" w:line="360" w:lineRule="auto"/>
        <w:rPr>
          <w:lang w:val="ru-RU"/>
        </w:rPr>
      </w:pPr>
      <w:r w:rsidRPr="00E41823">
        <w:rPr>
          <w:color w:val="333333"/>
          <w:lang w:val="ru-RU"/>
        </w:rPr>
        <w:t>15.8.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14:paraId="3CF2A870" w14:textId="77777777" w:rsidR="002D4889" w:rsidRPr="00E41823" w:rsidRDefault="00000000">
      <w:pPr>
        <w:spacing w:after="150" w:line="360" w:lineRule="auto"/>
        <w:rPr>
          <w:lang w:val="ru-RU"/>
        </w:rPr>
      </w:pPr>
      <w:r w:rsidRPr="00E41823">
        <w:rPr>
          <w:color w:val="333333"/>
          <w:lang w:val="ru-RU"/>
        </w:rPr>
        <w:t>15.9. Если имеющиеся у Общества денежные средства недостаточны для удовлетворения требований кредиторов, ликвидационная комиссия осуществляет продажу имущества Общества с публичных торгов в порядке, установленном для исполнения судебных решений. После завершения расчетов с кредиторами ликвидационная комиссия составляет ликвидационный баланс, который утверждается Общим собранием участников Общества.</w:t>
      </w:r>
    </w:p>
    <w:p w14:paraId="4434B863" w14:textId="77777777" w:rsidR="002D4889" w:rsidRPr="00E41823" w:rsidRDefault="00000000">
      <w:pPr>
        <w:spacing w:after="150" w:line="360" w:lineRule="auto"/>
        <w:rPr>
          <w:lang w:val="ru-RU"/>
        </w:rPr>
      </w:pPr>
      <w:r w:rsidRPr="00E41823">
        <w:rPr>
          <w:color w:val="333333"/>
          <w:lang w:val="ru-RU"/>
        </w:rPr>
        <w:t>15.10.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порядке очередности, установленной ст.58 ФЗ «Об обществах с ограниченной ответственностью».</w:t>
      </w:r>
    </w:p>
    <w:p w14:paraId="359296CA" w14:textId="77777777" w:rsidR="002D4889" w:rsidRPr="00E41823" w:rsidRDefault="00000000">
      <w:pPr>
        <w:spacing w:after="150" w:line="360" w:lineRule="auto"/>
        <w:rPr>
          <w:lang w:val="ru-RU"/>
        </w:rPr>
      </w:pPr>
      <w:r w:rsidRPr="00E41823">
        <w:rPr>
          <w:color w:val="333333"/>
          <w:lang w:val="ru-RU"/>
        </w:rPr>
        <w:t>15.11. Ликвидация Общества считается завершенной с момента внесения соответствующей записи в Единый государственный реестр юридических лиц.</w:t>
      </w:r>
    </w:p>
    <w:p w14:paraId="53AFA1A4" w14:textId="77777777" w:rsidR="002D4889" w:rsidRPr="00E41823" w:rsidRDefault="00000000">
      <w:pPr>
        <w:spacing w:after="150" w:line="360" w:lineRule="auto"/>
        <w:rPr>
          <w:lang w:val="ru-RU"/>
        </w:rPr>
      </w:pPr>
      <w:r w:rsidRPr="00E41823">
        <w:rPr>
          <w:color w:val="333333"/>
          <w:lang w:val="ru-RU"/>
        </w:rPr>
        <w:t>15.12. Полномочия ликвидационной комиссии прекращаются с момента завершения ликвидации Общества.</w:t>
      </w:r>
    </w:p>
    <w:p w14:paraId="40F2413B" w14:textId="73D373C0" w:rsidR="002D4889" w:rsidRPr="00E41823" w:rsidRDefault="00000000" w:rsidP="00E41823">
      <w:pPr>
        <w:rPr>
          <w:lang w:val="ru-RU"/>
        </w:rPr>
      </w:pPr>
      <w:r w:rsidRPr="00E41823">
        <w:rPr>
          <w:lang w:val="ru-RU"/>
        </w:rPr>
        <w:br w:type="page"/>
      </w:r>
    </w:p>
    <w:sectPr w:rsidR="002D4889" w:rsidRPr="00E4182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A8BB" w14:textId="77777777" w:rsidR="006C4B80" w:rsidRDefault="006C4B80">
      <w:pPr>
        <w:spacing w:after="0" w:line="240" w:lineRule="auto"/>
      </w:pPr>
      <w:r>
        <w:separator/>
      </w:r>
    </w:p>
  </w:endnote>
  <w:endnote w:type="continuationSeparator" w:id="0">
    <w:p w14:paraId="14F7F9CA" w14:textId="77777777" w:rsidR="006C4B80" w:rsidRDefault="006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CEC6" w14:textId="77777777" w:rsidR="006C4B80" w:rsidRDefault="006C4B80">
      <w:pPr>
        <w:spacing w:after="0" w:line="240" w:lineRule="auto"/>
      </w:pPr>
      <w:r>
        <w:separator/>
      </w:r>
    </w:p>
  </w:footnote>
  <w:footnote w:type="continuationSeparator" w:id="0">
    <w:p w14:paraId="26AFBE4B" w14:textId="77777777" w:rsidR="006C4B80" w:rsidRDefault="006C4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889"/>
    <w:rsid w:val="002D4889"/>
    <w:rsid w:val="006C4B80"/>
    <w:rsid w:val="0085776B"/>
    <w:rsid w:val="00E4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7EB0"/>
  <w15:docId w15:val="{2F82A9DB-5456-443B-9E43-9C3AFAEC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E418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1823"/>
  </w:style>
  <w:style w:type="paragraph" w:styleId="a6">
    <w:name w:val="footer"/>
    <w:basedOn w:val="a"/>
    <w:link w:val="a7"/>
    <w:uiPriority w:val="99"/>
    <w:unhideWhenUsed/>
    <w:rsid w:val="00E418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10653</Words>
  <Characters>60724</Characters>
  <Application>Microsoft Office Word</Application>
  <DocSecurity>0</DocSecurity>
  <Lines>506</Lines>
  <Paragraphs>142</Paragraphs>
  <ScaleCrop>false</ScaleCrop>
  <Manager/>
  <Company>ООО "Национальная юридическая служба"</Company>
  <LinksUpToDate>false</LinksUpToDate>
  <CharactersWithSpaces>71235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2026-07-20T21:41:00Z</dcterms:created>
  <dcterms:modified xsi:type="dcterms:W3CDTF">2026-07-20T21:42:00Z</dcterms:modified>
  <cp:category/>
</cp:coreProperties>
</file>