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612A" w14:textId="77777777" w:rsidR="00477140" w:rsidRPr="00EF2B40" w:rsidRDefault="00000000">
      <w:pPr>
        <w:rPr>
          <w:lang w:val="ru-RU"/>
        </w:rPr>
      </w:pPr>
      <w:r w:rsidRPr="00EF2B40">
        <w:rPr>
          <w:color w:val="333333"/>
          <w:lang w:val="ru-RU"/>
        </w:rPr>
        <w:t>Завещание с завещательным возложением на исполнителя завещания</w:t>
      </w:r>
    </w:p>
    <w:p w14:paraId="4AF78C35" w14:textId="77777777" w:rsidR="00477140" w:rsidRPr="00EF2B40" w:rsidRDefault="00477140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477140" w14:paraId="440F29EF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5CAA227" w14:textId="77777777" w:rsidR="00477140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9BB5DEE" w14:textId="77777777" w:rsidR="00477140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4C891B0" w14:textId="77777777" w:rsidR="00477140" w:rsidRDefault="00477140"/>
    <w:p w14:paraId="6D89DAEF" w14:textId="77777777" w:rsidR="00477140" w:rsidRDefault="00477140"/>
    <w:p w14:paraId="5CA10666" w14:textId="77777777" w:rsidR="00477140" w:rsidRDefault="00477140"/>
    <w:p w14:paraId="287F4F66" w14:textId="77777777" w:rsidR="00477140" w:rsidRDefault="00000000">
      <w:r>
        <w:rPr>
          <w:color w:val="333333"/>
        </w:rPr>
        <w:t xml:space="preserve"> </w:t>
      </w:r>
    </w:p>
    <w:p w14:paraId="3715B573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>Я, ________________________ ________ года рождения, паспорт серии _______</w:t>
      </w:r>
      <w:proofErr w:type="gramStart"/>
      <w:r w:rsidRPr="00EF2B40">
        <w:rPr>
          <w:color w:val="333333"/>
          <w:lang w:val="ru-RU"/>
        </w:rPr>
        <w:t>_ ,</w:t>
      </w:r>
      <w:proofErr w:type="gramEnd"/>
      <w:r w:rsidRPr="00EF2B40">
        <w:rPr>
          <w:color w:val="333333"/>
          <w:lang w:val="ru-RU"/>
        </w:rPr>
        <w:t xml:space="preserve"> № _______</w:t>
      </w:r>
      <w:proofErr w:type="gramStart"/>
      <w:r w:rsidRPr="00EF2B40">
        <w:rPr>
          <w:color w:val="333333"/>
          <w:lang w:val="ru-RU"/>
        </w:rPr>
        <w:t>_ ,</w:t>
      </w:r>
      <w:proofErr w:type="gramEnd"/>
      <w:r w:rsidRPr="00EF2B40">
        <w:rPr>
          <w:color w:val="333333"/>
          <w:lang w:val="ru-RU"/>
        </w:rPr>
        <w:t xml:space="preserve"> выдан _______________________</w:t>
      </w:r>
      <w:proofErr w:type="gramStart"/>
      <w:r w:rsidRPr="00EF2B40">
        <w:rPr>
          <w:color w:val="333333"/>
          <w:lang w:val="ru-RU"/>
        </w:rPr>
        <w:t>_ ,</w:t>
      </w:r>
      <w:proofErr w:type="gramEnd"/>
      <w:r w:rsidRPr="00EF2B40">
        <w:rPr>
          <w:color w:val="333333"/>
          <w:lang w:val="ru-RU"/>
        </w:rPr>
        <w:t xml:space="preserve"> код подразделения: _______</w:t>
      </w:r>
      <w:proofErr w:type="gramStart"/>
      <w:r w:rsidRPr="00EF2B40">
        <w:rPr>
          <w:color w:val="333333"/>
          <w:lang w:val="ru-RU"/>
        </w:rPr>
        <w:t>_ ,</w:t>
      </w:r>
      <w:proofErr w:type="gramEnd"/>
      <w:r w:rsidRPr="00EF2B40">
        <w:rPr>
          <w:color w:val="333333"/>
          <w:lang w:val="ru-RU"/>
        </w:rPr>
        <w:t xml:space="preserve"> проживающий по адресу _______________________________________________</w:t>
      </w:r>
      <w:proofErr w:type="gramStart"/>
      <w:r w:rsidRPr="00EF2B40">
        <w:rPr>
          <w:color w:val="333333"/>
          <w:lang w:val="ru-RU"/>
        </w:rPr>
        <w:t>_ ,</w:t>
      </w:r>
      <w:proofErr w:type="gramEnd"/>
      <w:r w:rsidRPr="00EF2B40">
        <w:rPr>
          <w:color w:val="333333"/>
          <w:lang w:val="ru-RU"/>
        </w:rPr>
        <w:t xml:space="preserve"> настоящим завещанием делаю следующие распоряжения:</w:t>
      </w:r>
    </w:p>
    <w:p w14:paraId="56DEDBDC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>1. Я завещаю все имущество, которое будет принадлежать мне по праву собственности на день моей смерти, следующему лицу: ________________________________________________ _______</w:t>
      </w:r>
      <w:proofErr w:type="gramStart"/>
      <w:r w:rsidRPr="00EF2B40">
        <w:rPr>
          <w:color w:val="333333"/>
          <w:lang w:val="ru-RU"/>
        </w:rPr>
        <w:t>_ ,</w:t>
      </w:r>
      <w:proofErr w:type="gramEnd"/>
      <w:r w:rsidRPr="00EF2B40">
        <w:rPr>
          <w:color w:val="333333"/>
          <w:lang w:val="ru-RU"/>
        </w:rPr>
        <w:t xml:space="preserve"> ________________________ года рождения.</w:t>
      </w:r>
    </w:p>
    <w:p w14:paraId="3EA57405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>2. С момента принятия наследства к наследнику переходят все правомочия, предоставленные законом собственнику имущества.</w:t>
      </w:r>
    </w:p>
    <w:p w14:paraId="6C60A946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>3. На основании ст. ст. 1133 и 1134 Гражданского кодекса РФ я поручаю исполнить это завещание _______________________________________________</w:t>
      </w:r>
      <w:proofErr w:type="gramStart"/>
      <w:r w:rsidRPr="00EF2B40">
        <w:rPr>
          <w:color w:val="333333"/>
          <w:lang w:val="ru-RU"/>
        </w:rPr>
        <w:t>_ ,</w:t>
      </w:r>
      <w:proofErr w:type="gramEnd"/>
      <w:r w:rsidRPr="00EF2B40">
        <w:rPr>
          <w:color w:val="333333"/>
          <w:lang w:val="ru-RU"/>
        </w:rPr>
        <w:t xml:space="preserve"> ________________________ года рождения, проживающему по адресу: _______________________________________________</w:t>
      </w:r>
      <w:proofErr w:type="gramStart"/>
      <w:r w:rsidRPr="00EF2B40">
        <w:rPr>
          <w:color w:val="333333"/>
          <w:lang w:val="ru-RU"/>
        </w:rPr>
        <w:t>_ .</w:t>
      </w:r>
      <w:proofErr w:type="gramEnd"/>
    </w:p>
    <w:p w14:paraId="534ACAE1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 xml:space="preserve">4. В рамках исполнения настоящего завещания исполнитель завещания обязан:  </w:t>
      </w:r>
    </w:p>
    <w:p w14:paraId="7755FBAB" w14:textId="77777777" w:rsidR="00477140" w:rsidRPr="00EF2B4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F2B40">
        <w:rPr>
          <w:color w:val="333333"/>
          <w:lang w:val="ru-RU"/>
        </w:rPr>
        <w:t>обеспечить переход к наследнику причитающегося ему наследственного имущества;</w:t>
      </w:r>
    </w:p>
    <w:p w14:paraId="38A4B879" w14:textId="77777777" w:rsidR="00477140" w:rsidRPr="00EF2B4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F2B40">
        <w:rPr>
          <w:color w:val="333333"/>
          <w:lang w:val="ru-RU"/>
        </w:rPr>
        <w:t>принять самостоятельно или через нотариуса меры по охране наследства и управлению им в интересах наследника;</w:t>
      </w:r>
    </w:p>
    <w:p w14:paraId="2245BC6C" w14:textId="77777777" w:rsidR="00477140" w:rsidRPr="00EF2B40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F2B40">
        <w:rPr>
          <w:color w:val="333333"/>
          <w:lang w:val="ru-RU"/>
        </w:rPr>
        <w:t>получить причитающиеся мне как наследодателю денежные средства и иное имущество для передачи наследнику, если это имущество не подлежит передаче другим лицам (п. 1 ст. 1183 ГК РФ);</w:t>
      </w:r>
    </w:p>
    <w:p w14:paraId="685A3321" w14:textId="77777777" w:rsidR="00477140" w:rsidRPr="00EF2B40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EF2B40">
        <w:rPr>
          <w:color w:val="333333"/>
          <w:lang w:val="ru-RU"/>
        </w:rPr>
        <w:t>выполнять иные обязанности, установленные законом.</w:t>
      </w:r>
    </w:p>
    <w:p w14:paraId="67686628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>5. Я возлагаю на исполнителя завещания по настоящему завещанию – ________________________ , обязанность ________________________________________________ для чего выделяю исполнителю завещания для выполнения этого завещательного возложения все денежные средства, находящиеся на принадлежащем мне счету № ________________________ в банке ________________________________________________ .</w:t>
      </w:r>
    </w:p>
    <w:p w14:paraId="2B23FF53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>6. Исполнитель настоящего завещания имеет право на возмещение за счет наследства необходимых расходов, связанных с исполнением завещания, а также на получение вознаграждения сверх расходов в размере ________________________ рублей.</w:t>
      </w:r>
    </w:p>
    <w:p w14:paraId="1F06D11F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lastRenderedPageBreak/>
        <w:t>7. Исполнение настоящего завещания прекращается с передачей наследственного имущества наследнику.</w:t>
      </w:r>
    </w:p>
    <w:p w14:paraId="63914E0D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>8. Содержание ст. 1149 Гражданского кодекса РФ мне разъяснено.</w:t>
      </w:r>
    </w:p>
    <w:p w14:paraId="586C46FA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>9. Настоящее завещание составлено в двух экземплярах. Один экземпляр завещания хранится в делах нотариуса ________________________ ,а другой экземпляр выдается завещателю ________________________ .</w:t>
      </w:r>
    </w:p>
    <w:p w14:paraId="4CEBC122" w14:textId="77777777" w:rsidR="00477140" w:rsidRPr="00EF2B40" w:rsidRDefault="00000000">
      <w:pPr>
        <w:spacing w:after="150" w:line="360" w:lineRule="auto"/>
        <w:rPr>
          <w:lang w:val="ru-RU"/>
        </w:rPr>
      </w:pPr>
      <w:r w:rsidRPr="00EF2B40">
        <w:rPr>
          <w:color w:val="333333"/>
          <w:lang w:val="ru-RU"/>
        </w:rPr>
        <w:t>С назначением меня исполнителем данного завещания согласен.</w:t>
      </w:r>
    </w:p>
    <w:p w14:paraId="0B5D06CD" w14:textId="77777777" w:rsidR="00477140" w:rsidRPr="00EF2B40" w:rsidRDefault="00477140">
      <w:pPr>
        <w:rPr>
          <w:lang w:val="ru-RU"/>
        </w:rPr>
      </w:pPr>
    </w:p>
    <w:p w14:paraId="0ADAAAF6" w14:textId="77777777" w:rsidR="00477140" w:rsidRPr="00EF2B40" w:rsidRDefault="00477140">
      <w:pPr>
        <w:rPr>
          <w:lang w:val="ru-RU"/>
        </w:rPr>
      </w:pPr>
    </w:p>
    <w:p w14:paraId="01DD5399" w14:textId="77777777" w:rsidR="00477140" w:rsidRPr="00EF2B40" w:rsidRDefault="00000000">
      <w:pPr>
        <w:spacing w:after="0" w:line="360" w:lineRule="auto"/>
        <w:jc w:val="right"/>
        <w:rPr>
          <w:lang w:val="ru-RU"/>
        </w:rPr>
      </w:pPr>
      <w:r w:rsidRPr="00EF2B40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22DCB8D9" w14:textId="77777777" w:rsidR="00477140" w:rsidRPr="00EF2B40" w:rsidRDefault="00477140">
      <w:pPr>
        <w:rPr>
          <w:lang w:val="ru-RU"/>
        </w:rPr>
      </w:pPr>
    </w:p>
    <w:p w14:paraId="08AC3361" w14:textId="77777777" w:rsidR="00477140" w:rsidRPr="00EF2B40" w:rsidRDefault="00000000">
      <w:pPr>
        <w:spacing w:after="0" w:line="360" w:lineRule="auto"/>
        <w:jc w:val="right"/>
        <w:rPr>
          <w:lang w:val="ru-RU"/>
        </w:rPr>
      </w:pPr>
      <w:r w:rsidRPr="00EF2B40">
        <w:rPr>
          <w:color w:val="999999"/>
          <w:sz w:val="18"/>
          <w:szCs w:val="18"/>
          <w:lang w:val="ru-RU"/>
        </w:rPr>
        <w:t>«___» _____________ 2026 г.</w:t>
      </w:r>
    </w:p>
    <w:p w14:paraId="61D35DB2" w14:textId="137EDB94" w:rsidR="00477140" w:rsidRPr="00EF2B40" w:rsidRDefault="00000000" w:rsidP="00EF2B40">
      <w:pPr>
        <w:rPr>
          <w:lang w:val="ru-RU"/>
        </w:rPr>
      </w:pPr>
      <w:r w:rsidRPr="00EF2B40">
        <w:rPr>
          <w:lang w:val="ru-RU"/>
        </w:rPr>
        <w:br w:type="page"/>
      </w:r>
    </w:p>
    <w:sectPr w:rsidR="00477140" w:rsidRPr="00EF2B4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4B08" w14:textId="77777777" w:rsidR="004675FE" w:rsidRDefault="004675FE">
      <w:pPr>
        <w:spacing w:after="0" w:line="240" w:lineRule="auto"/>
      </w:pPr>
      <w:r>
        <w:separator/>
      </w:r>
    </w:p>
  </w:endnote>
  <w:endnote w:type="continuationSeparator" w:id="0">
    <w:p w14:paraId="039B6ED3" w14:textId="77777777" w:rsidR="004675FE" w:rsidRDefault="0046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ED79" w14:textId="77777777" w:rsidR="004675FE" w:rsidRDefault="004675FE">
      <w:pPr>
        <w:spacing w:after="0" w:line="240" w:lineRule="auto"/>
      </w:pPr>
      <w:r>
        <w:separator/>
      </w:r>
    </w:p>
  </w:footnote>
  <w:footnote w:type="continuationSeparator" w:id="0">
    <w:p w14:paraId="6CBA7A42" w14:textId="77777777" w:rsidR="004675FE" w:rsidRDefault="0046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140"/>
    <w:rsid w:val="004675FE"/>
    <w:rsid w:val="00477140"/>
    <w:rsid w:val="0064257C"/>
    <w:rsid w:val="00E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B933"/>
  <w15:docId w15:val="{889F3951-8DF8-4F83-B032-D264191C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F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B40"/>
  </w:style>
  <w:style w:type="paragraph" w:styleId="a6">
    <w:name w:val="footer"/>
    <w:basedOn w:val="a"/>
    <w:link w:val="a7"/>
    <w:uiPriority w:val="99"/>
    <w:unhideWhenUsed/>
    <w:rsid w:val="00EF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Manager/>
  <Company>ООО "Национальная юридическая служба"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2026-07-18T23:14:00Z</dcterms:created>
  <dcterms:modified xsi:type="dcterms:W3CDTF">2026-07-18T23:14:00Z</dcterms:modified>
  <cp:category/>
</cp:coreProperties>
</file>