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06D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Коллекторское агентство « ________ »</w:t>
      </w:r>
    </w:p>
    <w:p w14:paraId="7E498C9F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 ________________________ </w:t>
      </w:r>
    </w:p>
    <w:p w14:paraId="66A4A6AC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 ________________________ </w:t>
      </w:r>
    </w:p>
    <w:p w14:paraId="559AF883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проживающей по адресу: ________________________ </w:t>
      </w:r>
    </w:p>
    <w:p w14:paraId="353CA63D" w14:textId="77777777" w:rsidR="00F5628C" w:rsidRPr="00217513" w:rsidRDefault="00000000">
      <w:pPr>
        <w:rPr>
          <w:lang w:val="ru-RU"/>
        </w:rPr>
      </w:pPr>
      <w:r w:rsidRPr="00217513">
        <w:rPr>
          <w:color w:val="333333"/>
          <w:lang w:val="ru-RU"/>
        </w:rPr>
        <w:t>Образец претензии в порядке досудебного урегулирования спора</w:t>
      </w:r>
    </w:p>
    <w:p w14:paraId="72C2342B" w14:textId="77777777" w:rsidR="00F5628C" w:rsidRPr="00217513" w:rsidRDefault="00F5628C">
      <w:pPr>
        <w:rPr>
          <w:lang w:val="ru-RU"/>
        </w:rPr>
      </w:pPr>
    </w:p>
    <w:p w14:paraId="1F5856CD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Я – Заявитель, ________________________ , зарегистрирована и постоянно проживаю по адресу: ________________________ . Указанная квартира принадлежит мне и моей сестре ________________________ на праве долевой собственности.</w:t>
      </w:r>
    </w:p>
    <w:p w14:paraId="1B06AFA5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Примерно с ________ года меня беспокоят сотрудники коллекторского агентства « ________ », которые систематически звонят мне на домашний телефон ________ и требуют оплатить задолженность по кредитному договору №________ от ________ года, оформленному в ЗАО « ________ ».</w:t>
      </w:r>
    </w:p>
    <w:p w14:paraId="6A8D171E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Я никогда не заключала с ЗАО « ________ » каких-либо договоров, в том числе кредитных, о чем неоднократно сообщала звонящим мне представителям банка.</w:t>
      </w:r>
    </w:p>
    <w:p w14:paraId="41BCD35B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мой адрес приходят извещения о задолженности, образовавшейся за моим бывшим мужем ________ перед ЗАО « ________ ».</w:t>
      </w:r>
    </w:p>
    <w:p w14:paraId="040534C3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Я сообщала сотрудникам коллекторского агентства « ________ », что данный гражданин является моим бывшем мужем и по моему адресу не проживает с ________ года, а также то, что место его жительства мне неизвестно. У ________________________ имеется задолженность передо мной по алиментным обязательствам.</w:t>
      </w:r>
    </w:p>
    <w:p w14:paraId="56C5C321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Однако звонки сотрудников коллекторского агентства « ________ » с угрозами и требованиями о выплате в пользу « ________ » денежных средств продолжаются.</w:t>
      </w:r>
    </w:p>
    <w:p w14:paraId="7BDB9BDB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С целью урегулирования сложившейся ситуации я обратилась в банк по телефону, через оператора оставляла заявление о прекращении незаконных действий по вымогательству денежных средств, все безрезультатно – звонки с угрозами продолжаются.</w:t>
      </w:r>
    </w:p>
    <w:p w14:paraId="32F71CB7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результате неправомерных действий сотрудников нарушается мой покой и благополучие, покой моей сестры и сына ________________________ .</w:t>
      </w:r>
    </w:p>
    <w:p w14:paraId="4D157192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Я имею все основания квалифицировать действия коллекторского агентства « ________ », в части понуждения к погашению задолженности по несуществующему кредитному договору, как произвол, самоуправство и мошенничество — уголовно-наказуемые деяния. </w:t>
      </w:r>
    </w:p>
    <w:p w14:paraId="4AB2C6C1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В сложившейся ситуации, мне были причинены значительные неудобства и нравственные страдания. Для разрешения данного вопроса и защиты своих нарушенных прав мне пришлось </w:t>
      </w:r>
      <w:r w:rsidRPr="00217513">
        <w:rPr>
          <w:color w:val="333333"/>
          <w:lang w:val="ru-RU"/>
        </w:rPr>
        <w:lastRenderedPageBreak/>
        <w:t>обращаться в различные инстанции, на что я потратила свое личное время, а также денежные средства.</w:t>
      </w:r>
    </w:p>
    <w:p w14:paraId="477FB65A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Я не согласна с действиями сотрудников колекторского агентства « ________ », которые незаконно нарушают покой и благополучие моей семьи, считаю эти действия нарушающими мои права и законные интересы по следующим обстоятельствам.</w:t>
      </w:r>
    </w:p>
    <w:p w14:paraId="0983652D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Согласно ст. 30 Федерального закона от 02.12.1990 </w:t>
      </w:r>
      <w:r>
        <w:rPr>
          <w:color w:val="333333"/>
        </w:rPr>
        <w:t>N</w:t>
      </w:r>
      <w:r w:rsidRPr="00217513">
        <w:rPr>
          <w:color w:val="333333"/>
          <w:lang w:val="ru-RU"/>
        </w:rPr>
        <w:t xml:space="preserve"> 395-1 "О банках и банковской деятельности", отношения между Банком России, кредитными организациями и их клиентами осуществляются на основе договоров, если иное не предусмотрено федеральным законом.</w:t>
      </w:r>
    </w:p>
    <w:p w14:paraId="10CD37F5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Согласно ст. 819 Гражданского кодекса Российской Федерации,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14:paraId="2BE865DB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соответствии со ст. 820 Гражданского кодекса Российской Федерации, кредитный договор должен быть заключен в письменной форме.</w:t>
      </w:r>
    </w:p>
    <w:p w14:paraId="0D9850B6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Между мной и ЗАО « ________ » кредитный договор не заключался. </w:t>
      </w:r>
    </w:p>
    <w:p w14:paraId="275D1AE7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Несмотря на отсутствие у ЗАО « ________ » сведений о заключенном мной кредитном договоре, сотрудники коллекторского агентства « ________ » продолжают беспокоить меня на предмет погашения задолженности по кредитному договору.</w:t>
      </w:r>
    </w:p>
    <w:p w14:paraId="39DDE004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 xml:space="preserve">Требованиями ст.45 Семейного кодекса РФ предусмотрено по обязательствам одного из супругов взыскание может быть обращено лишь на имущество этого супруга. Из пункта 2 указанной статьи следует, что взыскание обращается на общее имущество супругов по общим обязательствам супругов, а также по обязательствам одного из супругов, если судом установлено, что все, полученное по обязательствам одним из супругов, было использовано на нужды семьи. </w:t>
      </w:r>
    </w:p>
    <w:p w14:paraId="0FE7D9F7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А, как мне известно, имеющийся кредитный договор между ________________________ и ЗАО « ________ » был заключен для приобретения мобильного телефона, то есть денежные средства были потрачены на личные нужды ________ .</w:t>
      </w:r>
    </w:p>
    <w:p w14:paraId="4CA18A68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сложившейся ситуации мне и членам моей семьи были причинены нравственные и физические страдания, - моральный вред, подлежащий возмещению в силу ст.151 ГК РФ. Компенсацию морального вреда я оцениваю в ________ рублей.</w:t>
      </w:r>
    </w:p>
    <w:p w14:paraId="6C47A207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Согласно ст. 151 ГК РФ,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14:paraId="131FD61D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Согласно ст. 1101 ГК РФ, компенсация морального вреда осуществляется в денежной форме.</w:t>
      </w:r>
    </w:p>
    <w:p w14:paraId="4765DBD8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lastRenderedPageBreak/>
        <w:t>В связи с тем, что мои многочисленные обращения в коллекторское агентство « ________ » о прекращении понуждения к оплате задолженности были проигнорированы сотрудниками данного агентства, за оказанием юридической помощи в составлении правовых документов в защиту своих прав и законных интересов я была вынуждена обратиться в ООО « ________ », заплатив в его кассу ________ рублей, которые являются моими убытками и подлежат возмещению нарушителем права.</w:t>
      </w:r>
    </w:p>
    <w:p w14:paraId="29AFC7FC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В соответствии со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5797D235" w14:textId="77777777" w:rsidR="00F5628C" w:rsidRDefault="00000000">
      <w:pPr>
        <w:spacing w:after="150" w:line="360" w:lineRule="auto"/>
      </w:pPr>
      <w:r>
        <w:rPr>
          <w:color w:val="333333"/>
        </w:rPr>
        <w:t>На основании вышеизложенного, руководствуясь нормами действующего законодательства РФ,</w:t>
      </w:r>
    </w:p>
    <w:p w14:paraId="766815EA" w14:textId="77777777" w:rsidR="00F5628C" w:rsidRDefault="00000000">
      <w:pPr>
        <w:spacing w:after="150" w:line="360" w:lineRule="auto"/>
      </w:pPr>
      <w:r>
        <w:rPr>
          <w:color w:val="333333"/>
        </w:rPr>
        <w:t>ПРЕДЛАГАЮ:</w:t>
      </w:r>
    </w:p>
    <w:p w14:paraId="121DA9F9" w14:textId="77777777" w:rsidR="00F5628C" w:rsidRDefault="00000000">
      <w:pPr>
        <w:spacing w:after="150" w:line="360" w:lineRule="auto"/>
      </w:pPr>
      <w:r>
        <w:rPr>
          <w:color w:val="333333"/>
        </w:rPr>
        <w:t xml:space="preserve">1. Прекратить незаконное предъявление ко мне требований о погашении задолженности, образовавшейся за ________________________ перед ЗАО « ________ ». </w:t>
      </w:r>
    </w:p>
    <w:p w14:paraId="170E6198" w14:textId="77777777" w:rsidR="00F5628C" w:rsidRDefault="00000000">
      <w:pPr>
        <w:spacing w:after="150" w:line="360" w:lineRule="auto"/>
      </w:pPr>
      <w:r>
        <w:rPr>
          <w:color w:val="333333"/>
        </w:rPr>
        <w:t>2. Выплатить в мою пользу в счет компенсации причиненного мне морального вреда денежные средства в размере ________ рублей.</w:t>
      </w:r>
    </w:p>
    <w:p w14:paraId="1DC2B72C" w14:textId="77777777" w:rsidR="00F5628C" w:rsidRDefault="00000000">
      <w:pPr>
        <w:spacing w:after="150" w:line="360" w:lineRule="auto"/>
      </w:pPr>
      <w:r>
        <w:rPr>
          <w:color w:val="333333"/>
        </w:rPr>
        <w:t>3. Выплатить в мою пользу денежные средства в размере ________ рублей в счет компенсации оплаты оказанных юридических услуг.</w:t>
      </w:r>
    </w:p>
    <w:p w14:paraId="51F9DA3E" w14:textId="77777777" w:rsidR="00F5628C" w:rsidRDefault="00000000">
      <w:pPr>
        <w:spacing w:after="150" w:line="360" w:lineRule="auto"/>
      </w:pPr>
      <w:r>
        <w:rPr>
          <w:color w:val="333333"/>
        </w:rPr>
        <w:t>В случае неудовлетворения указанных требований я буду вынуждена обратиться с жалобами в ЦБ РФ, прокуратуру на предмет привлечения Вас к ответственности за не соблюдение требований действующего законодательства, а также в суд с исковым заявлением об обязании Вас выполнить вышеуказанные требования.</w:t>
      </w:r>
    </w:p>
    <w:p w14:paraId="79364C65" w14:textId="77777777" w:rsidR="00F5628C" w:rsidRDefault="00000000">
      <w:pPr>
        <w:spacing w:after="150" w:line="360" w:lineRule="auto"/>
      </w:pPr>
      <w:r>
        <w:rPr>
          <w:color w:val="333333"/>
        </w:rPr>
        <w:t>Приложение:</w:t>
      </w:r>
    </w:p>
    <w:p w14:paraId="331DB0A9" w14:textId="77777777" w:rsidR="00F5628C" w:rsidRDefault="00000000">
      <w:pPr>
        <w:spacing w:after="150" w:line="360" w:lineRule="auto"/>
      </w:pPr>
      <w:r>
        <w:rPr>
          <w:color w:val="333333"/>
        </w:rPr>
        <w:t>Копия извещения;</w:t>
      </w:r>
    </w:p>
    <w:p w14:paraId="150F0183" w14:textId="77777777" w:rsidR="00F5628C" w:rsidRDefault="00000000">
      <w:pPr>
        <w:spacing w:after="150" w:line="360" w:lineRule="auto"/>
      </w:pPr>
      <w:r>
        <w:rPr>
          <w:color w:val="333333"/>
        </w:rPr>
        <w:t>Копии договора купли-продажи;</w:t>
      </w:r>
    </w:p>
    <w:p w14:paraId="7BB9C851" w14:textId="77777777" w:rsidR="00F5628C" w:rsidRPr="00217513" w:rsidRDefault="00000000">
      <w:pPr>
        <w:spacing w:after="150" w:line="360" w:lineRule="auto"/>
        <w:rPr>
          <w:lang w:val="ru-RU"/>
        </w:rPr>
      </w:pPr>
      <w:r w:rsidRPr="00217513">
        <w:rPr>
          <w:color w:val="333333"/>
          <w:lang w:val="ru-RU"/>
        </w:rPr>
        <w:t>Копия свидетельства о государственной регистрации права.</w:t>
      </w:r>
    </w:p>
    <w:p w14:paraId="2146C171" w14:textId="77777777" w:rsidR="00F5628C" w:rsidRPr="00217513" w:rsidRDefault="00F5628C">
      <w:pPr>
        <w:rPr>
          <w:lang w:val="ru-RU"/>
        </w:rPr>
      </w:pPr>
    </w:p>
    <w:p w14:paraId="3277C2D3" w14:textId="77777777" w:rsidR="00F5628C" w:rsidRPr="00217513" w:rsidRDefault="00F5628C">
      <w:pPr>
        <w:rPr>
          <w:lang w:val="ru-RU"/>
        </w:rPr>
      </w:pPr>
    </w:p>
    <w:p w14:paraId="3779EA06" w14:textId="77777777" w:rsidR="00F5628C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5B13CC0F" w14:textId="77777777" w:rsidR="00F5628C" w:rsidRDefault="00F5628C"/>
    <w:p w14:paraId="21883A29" w14:textId="77777777" w:rsidR="00F5628C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7EC34C19" w14:textId="56EE4C52" w:rsidR="00F5628C" w:rsidRPr="00217513" w:rsidRDefault="00000000" w:rsidP="00217513">
      <w:pPr>
        <w:rPr>
          <w:lang w:val="ru-RU"/>
        </w:rPr>
      </w:pPr>
      <w:r>
        <w:br w:type="page"/>
      </w:r>
    </w:p>
    <w:sectPr w:rsidR="00F5628C" w:rsidRPr="0021751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8B3A" w14:textId="77777777" w:rsidR="00A87077" w:rsidRDefault="00A87077">
      <w:pPr>
        <w:spacing w:after="0" w:line="240" w:lineRule="auto"/>
      </w:pPr>
      <w:r>
        <w:separator/>
      </w:r>
    </w:p>
  </w:endnote>
  <w:endnote w:type="continuationSeparator" w:id="0">
    <w:p w14:paraId="6BC4936B" w14:textId="77777777" w:rsidR="00A87077" w:rsidRDefault="00A8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1779" w14:textId="77777777" w:rsidR="00A87077" w:rsidRDefault="00A87077">
      <w:pPr>
        <w:spacing w:after="0" w:line="240" w:lineRule="auto"/>
      </w:pPr>
      <w:r>
        <w:separator/>
      </w:r>
    </w:p>
  </w:footnote>
  <w:footnote w:type="continuationSeparator" w:id="0">
    <w:p w14:paraId="554B7A77" w14:textId="77777777" w:rsidR="00A87077" w:rsidRDefault="00A8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8C"/>
    <w:rsid w:val="00217513"/>
    <w:rsid w:val="008070FD"/>
    <w:rsid w:val="00A87077"/>
    <w:rsid w:val="00F5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47D2"/>
  <w15:docId w15:val="{AD8FFE20-5C5D-4657-B520-D7B7D00B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513"/>
  </w:style>
  <w:style w:type="paragraph" w:styleId="a6">
    <w:name w:val="footer"/>
    <w:basedOn w:val="a"/>
    <w:link w:val="a7"/>
    <w:uiPriority w:val="99"/>
    <w:unhideWhenUsed/>
    <w:rsid w:val="0021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5547</Characters>
  <Application>Microsoft Office Word</Application>
  <DocSecurity>0</DocSecurity>
  <Lines>46</Lines>
  <Paragraphs>13</Paragraphs>
  <ScaleCrop>false</ScaleCrop>
  <Manager/>
  <Company>ООО "Национальная юридическая служба"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2026-07-16T12:11:00Z</dcterms:created>
  <dcterms:modified xsi:type="dcterms:W3CDTF">2026-07-16T12:11:00Z</dcterms:modified>
  <cp:category/>
</cp:coreProperties>
</file>