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62019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i/>
          <w:iCs/>
          <w:color w:val="333333"/>
          <w:lang w:val="ru-RU"/>
        </w:rPr>
        <w:t>Образец доверенности на представление интересов</w:t>
      </w:r>
    </w:p>
    <w:p w14:paraId="0EAA40DE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i/>
          <w:iCs/>
          <w:color w:val="333333"/>
          <w:lang w:val="ru-RU"/>
        </w:rPr>
        <w:t>во взаимоотношениях с налоговыми органами в ходе налоговой проверки</w:t>
      </w:r>
    </w:p>
    <w:p w14:paraId="348739B3" w14:textId="77777777" w:rsidR="002C2C36" w:rsidRPr="005A6210" w:rsidRDefault="00000000">
      <w:pPr>
        <w:rPr>
          <w:lang w:val="ru-RU"/>
        </w:rPr>
      </w:pPr>
      <w:r w:rsidRPr="005A6210">
        <w:rPr>
          <w:color w:val="333333"/>
          <w:lang w:val="ru-RU"/>
        </w:rPr>
        <w:t xml:space="preserve"> </w:t>
      </w:r>
    </w:p>
    <w:p w14:paraId="42BD5295" w14:textId="77777777" w:rsidR="002C2C36" w:rsidRPr="005A6210" w:rsidRDefault="00000000">
      <w:pPr>
        <w:spacing w:after="50"/>
        <w:jc w:val="center"/>
        <w:rPr>
          <w:lang w:val="ru-RU"/>
        </w:rPr>
      </w:pPr>
      <w:r w:rsidRPr="005A6210">
        <w:rPr>
          <w:color w:val="333333"/>
          <w:sz w:val="40"/>
          <w:szCs w:val="40"/>
          <w:lang w:val="ru-RU"/>
        </w:rPr>
        <w:t>Доверенность №________ от " ________ " ________ ________ г.</w:t>
      </w:r>
    </w:p>
    <w:p w14:paraId="7415EDB3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 ________________________ Дата окончания действия доверенности</w:t>
      </w:r>
    </w:p>
    <w:p w14:paraId="084CE87D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 ________________________________________________ (полное наименование юридического лица), зарегистрированное « ________ » ________ г. (дата регистрации) по месту нахождения ________________________________________________ ________ ОГРН ________________________ , ИНН ________________________ ,КПП ________________________ в лице ________________________ (должность, фамилия, имя, отчество), действующего на основании ________________________ (Устава, Положения, Доверенности) настоящей доверенностью уполномочивает ________________________ (должность, </w:t>
      </w:r>
      <w:proofErr w:type="spellStart"/>
      <w:r w:rsidRPr="005A6210">
        <w:rPr>
          <w:color w:val="333333"/>
          <w:lang w:val="ru-RU"/>
        </w:rPr>
        <w:t>Ф.И.О.работника</w:t>
      </w:r>
      <w:proofErr w:type="spellEnd"/>
      <w:r w:rsidRPr="005A6210">
        <w:rPr>
          <w:color w:val="333333"/>
          <w:lang w:val="ru-RU"/>
        </w:rPr>
        <w:t xml:space="preserve">), паспорт серия ________ </w:t>
      </w:r>
      <w:r>
        <w:rPr>
          <w:color w:val="333333"/>
        </w:rPr>
        <w:t>N</w:t>
      </w:r>
      <w:r w:rsidRPr="005A6210">
        <w:rPr>
          <w:color w:val="333333"/>
          <w:lang w:val="ru-RU"/>
        </w:rPr>
        <w:t xml:space="preserve"> ________ , выдан « ________ » ________ г. (дата выдачи) ________________________ (кем выдан), зарегистрированную(ого) по месту жительства по адресу ________________________ представлять интересы Общества в правоотношениях с налоговыми органами.</w:t>
      </w:r>
    </w:p>
    <w:p w14:paraId="097FABA6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Для выполнения представительских функций доверенному лицу предоставляются следующие полномочия:</w:t>
      </w:r>
    </w:p>
    <w:p w14:paraId="01E8C78A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- подавать в налоговые органы заявления и ходатайства,</w:t>
      </w:r>
    </w:p>
    <w:p w14:paraId="5A3BB081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- передавать документы Общества (в том числе подавать отчетность),</w:t>
      </w:r>
    </w:p>
    <w:p w14:paraId="3EEF279F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- получать на руки адресованные Обществу документы (акты камеральных и выездных налоговых проверок; решения по результатам камеральных и выездных налоговых проверок, иные акты и решения, а также протоколы, уведомления, извещения, требования и иные письма)</w:t>
      </w:r>
    </w:p>
    <w:p w14:paraId="77CFD8AC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- давать пояснения по исчислению и уплате Обществом налогов и сборов, </w:t>
      </w:r>
    </w:p>
    <w:p w14:paraId="7BB83D7C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- участвовать в мероприятиях налогового контроля, проводимых в отношении Общества, </w:t>
      </w:r>
    </w:p>
    <w:p w14:paraId="661BB9C0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- в установленном порядке подавать возражения на акты налоговых проверок, </w:t>
      </w:r>
    </w:p>
    <w:p w14:paraId="50B1F6C1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- участвовать в рассмотрении материалов налоговых проверок, </w:t>
      </w:r>
    </w:p>
    <w:p w14:paraId="56543B8E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- в установленном порядке подавать жалобы на решения и действия должностных лиц налоговых органов, в том числе жалобы на решение о привлечении к ответственности за совершение налогового правонарушения и решение об отказе в привлечении к ответственности за</w:t>
      </w:r>
    </w:p>
    <w:p w14:paraId="787D9092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lastRenderedPageBreak/>
        <w:t xml:space="preserve">- ставить свою подпись, в том числе с приложением печати Доверителя, на всех необходимых документах, включая (но не ограничиваясь) заявления, акты, решения, уведомления, извещения, справки, объяснения, письма, протоколы либо подписывать от имени Общества </w:t>
      </w:r>
    </w:p>
    <w:p w14:paraId="04203704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- а также осуществлять другие действия, необходимые для представительства и защиты интересов Общества в налоговых органах, с правом подписи соответствующих документов.</w:t>
      </w:r>
    </w:p>
    <w:p w14:paraId="62EB3F3C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Настоящая доверенность выдана сроком на три года.</w:t>
      </w:r>
    </w:p>
    <w:p w14:paraId="75E5D622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Полномочия по настоящей Доверенности не могут быть переданы третьим лицам.</w:t>
      </w:r>
    </w:p>
    <w:p w14:paraId="0D54C16D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Подпись доверенного лица ________________________________________________ удостоверяю.</w:t>
      </w:r>
    </w:p>
    <w:p w14:paraId="078D3BCE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 ________________________ ________ ( ________________________________________________ )</w:t>
      </w:r>
    </w:p>
    <w:p w14:paraId="503C1312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 xml:space="preserve">М.П. </w:t>
      </w:r>
    </w:p>
    <w:p w14:paraId="2BB46D16" w14:textId="77777777" w:rsidR="002C2C36" w:rsidRPr="005A6210" w:rsidRDefault="00000000">
      <w:pPr>
        <w:spacing w:after="150" w:line="360" w:lineRule="auto"/>
        <w:rPr>
          <w:lang w:val="ru-RU"/>
        </w:rPr>
      </w:pPr>
      <w:r w:rsidRPr="005A6210">
        <w:rPr>
          <w:color w:val="333333"/>
          <w:lang w:val="ru-RU"/>
        </w:rPr>
        <w:t>КОПИЯ ПАСПОРТА НА ОБОРОТЕ ДОВЕРЕННОСТИ</w:t>
      </w:r>
    </w:p>
    <w:p w14:paraId="16CB9DDF" w14:textId="3020A5BD" w:rsidR="002C2C36" w:rsidRPr="005A6210" w:rsidRDefault="00000000" w:rsidP="005A6210">
      <w:pPr>
        <w:rPr>
          <w:lang w:val="ru-RU"/>
        </w:rPr>
      </w:pPr>
      <w:r w:rsidRPr="005A6210">
        <w:rPr>
          <w:lang w:val="ru-RU"/>
        </w:rPr>
        <w:br w:type="page"/>
      </w:r>
    </w:p>
    <w:sectPr w:rsidR="002C2C36" w:rsidRPr="005A621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86DAC" w14:textId="77777777" w:rsidR="006016F0" w:rsidRDefault="006016F0">
      <w:pPr>
        <w:spacing w:after="0" w:line="240" w:lineRule="auto"/>
      </w:pPr>
      <w:r>
        <w:separator/>
      </w:r>
    </w:p>
  </w:endnote>
  <w:endnote w:type="continuationSeparator" w:id="0">
    <w:p w14:paraId="66A2417C" w14:textId="77777777" w:rsidR="006016F0" w:rsidRDefault="0060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2FB2A" w14:textId="77777777" w:rsidR="006016F0" w:rsidRDefault="006016F0">
      <w:pPr>
        <w:spacing w:after="0" w:line="240" w:lineRule="auto"/>
      </w:pPr>
      <w:r>
        <w:separator/>
      </w:r>
    </w:p>
  </w:footnote>
  <w:footnote w:type="continuationSeparator" w:id="0">
    <w:p w14:paraId="60BA2437" w14:textId="77777777" w:rsidR="006016F0" w:rsidRDefault="00601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C36"/>
    <w:rsid w:val="002C2C36"/>
    <w:rsid w:val="005A6210"/>
    <w:rsid w:val="006016F0"/>
    <w:rsid w:val="00C6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8632"/>
  <w15:docId w15:val="{4234E8D3-7852-4C2F-AE7C-FDD2BDB5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A6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210"/>
  </w:style>
  <w:style w:type="paragraph" w:styleId="a6">
    <w:name w:val="footer"/>
    <w:basedOn w:val="a"/>
    <w:link w:val="a7"/>
    <w:uiPriority w:val="99"/>
    <w:unhideWhenUsed/>
    <w:rsid w:val="005A6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2446</Characters>
  <Application>Microsoft Office Word</Application>
  <DocSecurity>0</DocSecurity>
  <Lines>20</Lines>
  <Paragraphs>5</Paragraphs>
  <ScaleCrop>false</ScaleCrop>
  <Manager/>
  <Company>ООО "Национальная юридическая служба"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доверенности в налоговую</dc:title>
  <dc:subject/>
  <dc:creator>amulex.ru</dc:creator>
  <cp:keywords/>
  <dc:description>Образец доверенности в налоговую</dc:description>
  <cp:lastModifiedBy>krasnovnasty.a@yandex.ru</cp:lastModifiedBy>
  <cp:revision>3</cp:revision>
  <dcterms:created xsi:type="dcterms:W3CDTF">2026-07-25T15:59:00Z</dcterms:created>
  <dcterms:modified xsi:type="dcterms:W3CDTF">2026-07-25T16:03:00Z</dcterms:modified>
  <cp:category/>
</cp:coreProperties>
</file>