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56D8" w14:textId="77777777" w:rsidR="00063E89" w:rsidRPr="0020627D" w:rsidRDefault="00000000">
      <w:pPr>
        <w:spacing w:after="0" w:line="360" w:lineRule="auto"/>
        <w:jc w:val="right"/>
        <w:rPr>
          <w:lang w:val="ru-RU"/>
        </w:rPr>
      </w:pPr>
      <w:r w:rsidRPr="0020627D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00816993" w14:textId="77777777" w:rsidR="00063E89" w:rsidRPr="0020627D" w:rsidRDefault="00000000">
      <w:pPr>
        <w:spacing w:after="0" w:line="360" w:lineRule="auto"/>
        <w:jc w:val="right"/>
        <w:rPr>
          <w:lang w:val="ru-RU"/>
        </w:rPr>
      </w:pPr>
      <w:r w:rsidRPr="0020627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7FBBDC5A" w14:textId="77777777" w:rsidR="00063E89" w:rsidRPr="0020627D" w:rsidRDefault="00000000">
      <w:pPr>
        <w:spacing w:after="0" w:line="360" w:lineRule="auto"/>
        <w:jc w:val="right"/>
        <w:rPr>
          <w:lang w:val="ru-RU"/>
        </w:rPr>
      </w:pPr>
      <w:r w:rsidRPr="0020627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501727D" w14:textId="77777777" w:rsidR="00063E89" w:rsidRPr="0020627D" w:rsidRDefault="00000000">
      <w:pPr>
        <w:spacing w:after="0" w:line="360" w:lineRule="auto"/>
        <w:jc w:val="right"/>
        <w:rPr>
          <w:lang w:val="ru-RU"/>
        </w:rPr>
      </w:pPr>
      <w:r w:rsidRPr="0020627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03920C4A" w14:textId="77777777" w:rsidR="00063E89" w:rsidRPr="0020627D" w:rsidRDefault="00000000">
      <w:pPr>
        <w:spacing w:after="0" w:line="360" w:lineRule="auto"/>
        <w:jc w:val="right"/>
        <w:rPr>
          <w:lang w:val="ru-RU"/>
        </w:rPr>
      </w:pPr>
      <w:r w:rsidRPr="0020627D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14EE356C" w14:textId="77777777" w:rsidR="00063E89" w:rsidRPr="0020627D" w:rsidRDefault="00000000">
      <w:pPr>
        <w:spacing w:after="0" w:line="360" w:lineRule="auto"/>
        <w:jc w:val="right"/>
        <w:rPr>
          <w:lang w:val="ru-RU"/>
        </w:rPr>
      </w:pPr>
      <w:r w:rsidRPr="0020627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11842F1A" w14:textId="77777777" w:rsidR="00063E89" w:rsidRPr="0020627D" w:rsidRDefault="00000000">
      <w:pPr>
        <w:spacing w:after="0" w:line="360" w:lineRule="auto"/>
        <w:jc w:val="right"/>
        <w:rPr>
          <w:lang w:val="ru-RU"/>
        </w:rPr>
      </w:pPr>
      <w:r w:rsidRPr="0020627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170FBB22" w14:textId="77777777" w:rsidR="00063E89" w:rsidRPr="0020627D" w:rsidRDefault="00000000">
      <w:pPr>
        <w:spacing w:after="0" w:line="360" w:lineRule="auto"/>
        <w:jc w:val="right"/>
        <w:rPr>
          <w:lang w:val="ru-RU"/>
        </w:rPr>
      </w:pPr>
      <w:r w:rsidRPr="0020627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518AD427" w14:textId="77777777" w:rsidR="00063E89" w:rsidRPr="0020627D" w:rsidRDefault="00063E89">
      <w:pPr>
        <w:rPr>
          <w:lang w:val="ru-RU"/>
        </w:rPr>
      </w:pPr>
    </w:p>
    <w:p w14:paraId="55F9BCF9" w14:textId="77777777" w:rsidR="00063E89" w:rsidRPr="0020627D" w:rsidRDefault="00063E89">
      <w:pPr>
        <w:rPr>
          <w:lang w:val="ru-RU"/>
        </w:rPr>
      </w:pPr>
    </w:p>
    <w:p w14:paraId="68D3905E" w14:textId="77777777" w:rsidR="00063E89" w:rsidRPr="0020627D" w:rsidRDefault="00000000">
      <w:pPr>
        <w:rPr>
          <w:lang w:val="ru-RU"/>
        </w:rPr>
      </w:pPr>
      <w:r w:rsidRPr="0020627D">
        <w:rPr>
          <w:color w:val="333333"/>
          <w:lang w:val="ru-RU"/>
        </w:rPr>
        <w:t xml:space="preserve"> </w:t>
      </w:r>
    </w:p>
    <w:p w14:paraId="17566647" w14:textId="77777777" w:rsidR="00063E89" w:rsidRPr="0020627D" w:rsidRDefault="00000000">
      <w:pPr>
        <w:rPr>
          <w:lang w:val="ru-RU"/>
        </w:rPr>
      </w:pPr>
      <w:r w:rsidRPr="0020627D">
        <w:rPr>
          <w:color w:val="333333"/>
          <w:lang w:val="ru-RU"/>
        </w:rPr>
        <w:t>Ходатайство о снятии судимости</w:t>
      </w:r>
    </w:p>
    <w:p w14:paraId="689E7C7F" w14:textId="77777777" w:rsidR="00063E89" w:rsidRPr="0020627D" w:rsidRDefault="00063E89">
      <w:pPr>
        <w:rPr>
          <w:lang w:val="ru-RU"/>
        </w:rPr>
      </w:pPr>
    </w:p>
    <w:p w14:paraId="231AF1A6" w14:textId="77777777" w:rsidR="00063E89" w:rsidRPr="0020627D" w:rsidRDefault="00000000">
      <w:pPr>
        <w:spacing w:after="150" w:line="360" w:lineRule="auto"/>
        <w:rPr>
          <w:lang w:val="ru-RU"/>
        </w:rPr>
      </w:pPr>
      <w:r w:rsidRPr="0020627D">
        <w:rPr>
          <w:color w:val="333333"/>
          <w:lang w:val="ru-RU"/>
        </w:rPr>
        <w:t>Приговором ________________________ районного (городского) суда ________________________ области (края, республики) от «___» _____________ 2026 г. ________________________ осужден по ________ ст. ________ УК РФ к ________________________________________________.</w:t>
      </w:r>
    </w:p>
    <w:p w14:paraId="5BB53B27" w14:textId="77777777" w:rsidR="00063E89" w:rsidRPr="0020627D" w:rsidRDefault="00000000">
      <w:pPr>
        <w:spacing w:after="150" w:line="360" w:lineRule="auto"/>
        <w:rPr>
          <w:lang w:val="ru-RU"/>
        </w:rPr>
      </w:pPr>
      <w:r w:rsidRPr="0020627D">
        <w:rPr>
          <w:color w:val="333333"/>
          <w:lang w:val="ru-RU"/>
        </w:rPr>
        <w:t>Наказание ________________________ отбыл полностью (досрочно освобожден от наказания) «___» _____________ 2026 г.</w:t>
      </w:r>
    </w:p>
    <w:p w14:paraId="52AB3CCE" w14:textId="77777777" w:rsidR="00063E89" w:rsidRPr="0020627D" w:rsidRDefault="00000000">
      <w:pPr>
        <w:spacing w:after="150" w:line="360" w:lineRule="auto"/>
        <w:rPr>
          <w:lang w:val="ru-RU"/>
        </w:rPr>
      </w:pPr>
      <w:r w:rsidRPr="0020627D">
        <w:rPr>
          <w:color w:val="333333"/>
          <w:lang w:val="ru-RU"/>
        </w:rPr>
        <w:t>В настоящее время ________________________ осознал свою вину в совершенном преступлении, его (мое) поведение является примерным, честно трудится(</w:t>
      </w:r>
      <w:proofErr w:type="spellStart"/>
      <w:r w:rsidRPr="0020627D">
        <w:rPr>
          <w:color w:val="333333"/>
          <w:lang w:val="ru-RU"/>
        </w:rPr>
        <w:t>жусь</w:t>
      </w:r>
      <w:proofErr w:type="spellEnd"/>
      <w:r w:rsidRPr="0020627D">
        <w:rPr>
          <w:color w:val="333333"/>
          <w:lang w:val="ru-RU"/>
        </w:rPr>
        <w:t>) на ________________________________________________.</w:t>
      </w:r>
    </w:p>
    <w:p w14:paraId="0E488B6C" w14:textId="77777777" w:rsidR="00063E89" w:rsidRPr="0020627D" w:rsidRDefault="00000000">
      <w:pPr>
        <w:spacing w:after="150" w:line="360" w:lineRule="auto"/>
        <w:rPr>
          <w:lang w:val="ru-RU"/>
        </w:rPr>
      </w:pPr>
      <w:r w:rsidRPr="0020627D">
        <w:rPr>
          <w:color w:val="333333"/>
          <w:lang w:val="ru-RU"/>
        </w:rPr>
        <w:t>Это подтверждается ________________________________________________.</w:t>
      </w:r>
    </w:p>
    <w:p w14:paraId="101966E2" w14:textId="77777777" w:rsidR="00063E89" w:rsidRPr="0020627D" w:rsidRDefault="00000000">
      <w:pPr>
        <w:spacing w:after="150" w:line="360" w:lineRule="auto"/>
        <w:rPr>
          <w:lang w:val="ru-RU"/>
        </w:rPr>
      </w:pPr>
      <w:r w:rsidRPr="0020627D">
        <w:rPr>
          <w:color w:val="333333"/>
          <w:lang w:val="ru-RU"/>
        </w:rPr>
        <w:t>В соответствии со ст. 370 УПК РФ, ст. 57 УК РФ.</w:t>
      </w:r>
    </w:p>
    <w:p w14:paraId="398CABDE" w14:textId="77777777" w:rsidR="00063E89" w:rsidRPr="0020627D" w:rsidRDefault="00000000">
      <w:pPr>
        <w:spacing w:before="500" w:after="150"/>
        <w:jc w:val="center"/>
        <w:rPr>
          <w:lang w:val="ru-RU"/>
        </w:rPr>
      </w:pPr>
      <w:r w:rsidRPr="0020627D">
        <w:rPr>
          <w:b/>
          <w:bCs/>
          <w:color w:val="333333"/>
          <w:sz w:val="24"/>
          <w:szCs w:val="24"/>
          <w:lang w:val="ru-RU"/>
        </w:rPr>
        <w:t>ПРОШУ:</w:t>
      </w:r>
    </w:p>
    <w:p w14:paraId="64AA2D3A" w14:textId="77777777" w:rsidR="00063E89" w:rsidRPr="0020627D" w:rsidRDefault="00000000">
      <w:pPr>
        <w:spacing w:after="150" w:line="360" w:lineRule="auto"/>
        <w:rPr>
          <w:lang w:val="ru-RU"/>
        </w:rPr>
      </w:pPr>
      <w:r w:rsidRPr="0020627D">
        <w:rPr>
          <w:color w:val="333333"/>
          <w:lang w:val="ru-RU"/>
        </w:rPr>
        <w:t xml:space="preserve"> Снять судимость с ________________________ по приговору районного (городского) ________________________ суда от «___» _____________ 2026 г.</w:t>
      </w:r>
    </w:p>
    <w:p w14:paraId="6F95F225" w14:textId="77777777" w:rsidR="00063E89" w:rsidRPr="0020627D" w:rsidRDefault="00000000">
      <w:pPr>
        <w:spacing w:after="150" w:line="360" w:lineRule="auto"/>
        <w:rPr>
          <w:lang w:val="ru-RU"/>
        </w:rPr>
      </w:pPr>
      <w:r w:rsidRPr="0020627D">
        <w:rPr>
          <w:color w:val="333333"/>
          <w:lang w:val="ru-RU"/>
        </w:rPr>
        <w:t xml:space="preserve">Приложение:  </w:t>
      </w:r>
    </w:p>
    <w:p w14:paraId="66775ABE" w14:textId="77777777" w:rsidR="00063E89" w:rsidRPr="0020627D" w:rsidRDefault="00000000">
      <w:pPr>
        <w:spacing w:before="200" w:line="240" w:lineRule="auto"/>
        <w:rPr>
          <w:lang w:val="ru-RU"/>
        </w:rPr>
      </w:pPr>
      <w:r w:rsidRPr="0020627D">
        <w:rPr>
          <w:color w:val="333333"/>
          <w:lang w:val="ru-RU"/>
        </w:rPr>
        <w:t>1. Производственная и общественная характеристика.</w:t>
      </w:r>
    </w:p>
    <w:p w14:paraId="0BE11B0B" w14:textId="77777777" w:rsidR="00063E89" w:rsidRPr="0020627D" w:rsidRDefault="00000000">
      <w:pPr>
        <w:spacing w:line="240" w:lineRule="auto"/>
        <w:rPr>
          <w:lang w:val="ru-RU"/>
        </w:rPr>
      </w:pPr>
      <w:r w:rsidRPr="0020627D">
        <w:rPr>
          <w:color w:val="333333"/>
          <w:lang w:val="ru-RU"/>
        </w:rPr>
        <w:t>2. Выписки из приказов о поощрении.</w:t>
      </w:r>
    </w:p>
    <w:p w14:paraId="55D73DAD" w14:textId="77777777" w:rsidR="00063E89" w:rsidRPr="0020627D" w:rsidRDefault="00000000">
      <w:pPr>
        <w:spacing w:after="0" w:line="240" w:lineRule="auto"/>
        <w:rPr>
          <w:lang w:val="ru-RU"/>
        </w:rPr>
      </w:pPr>
      <w:r w:rsidRPr="0020627D">
        <w:rPr>
          <w:color w:val="333333"/>
          <w:lang w:val="ru-RU"/>
        </w:rPr>
        <w:t>3. Грамоты, вымпелы и т.д.</w:t>
      </w:r>
    </w:p>
    <w:p w14:paraId="3D65F708" w14:textId="77777777" w:rsidR="00063E89" w:rsidRPr="0020627D" w:rsidRDefault="00063E89">
      <w:pPr>
        <w:rPr>
          <w:lang w:val="ru-RU"/>
        </w:rPr>
      </w:pPr>
    </w:p>
    <w:p w14:paraId="0BC2B7F0" w14:textId="77777777" w:rsidR="00063E89" w:rsidRPr="0020627D" w:rsidRDefault="00063E89">
      <w:pPr>
        <w:rPr>
          <w:lang w:val="ru-RU"/>
        </w:rPr>
      </w:pPr>
    </w:p>
    <w:p w14:paraId="48173759" w14:textId="77777777" w:rsidR="00063E89" w:rsidRPr="0020627D" w:rsidRDefault="00063E89">
      <w:pPr>
        <w:rPr>
          <w:lang w:val="ru-RU"/>
        </w:rPr>
      </w:pPr>
    </w:p>
    <w:p w14:paraId="3DB31DE9" w14:textId="77777777" w:rsidR="00063E89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1B8F3F8D" w14:textId="77777777" w:rsidR="00063E89" w:rsidRDefault="00063E89"/>
    <w:p w14:paraId="6185B7C6" w14:textId="77777777" w:rsidR="00063E89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318A7683" w14:textId="6F696504" w:rsidR="00063E89" w:rsidRPr="0020627D" w:rsidRDefault="00000000" w:rsidP="0020627D">
      <w:pPr>
        <w:rPr>
          <w:lang w:val="ru-RU"/>
        </w:rPr>
      </w:pPr>
      <w:r>
        <w:br w:type="page"/>
      </w:r>
    </w:p>
    <w:sectPr w:rsidR="00063E89" w:rsidRPr="0020627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943C" w14:textId="77777777" w:rsidR="0028089D" w:rsidRDefault="0028089D">
      <w:pPr>
        <w:spacing w:after="0" w:line="240" w:lineRule="auto"/>
      </w:pPr>
      <w:r>
        <w:separator/>
      </w:r>
    </w:p>
  </w:endnote>
  <w:endnote w:type="continuationSeparator" w:id="0">
    <w:p w14:paraId="6B901CC6" w14:textId="77777777" w:rsidR="0028089D" w:rsidRDefault="0028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D9DE" w14:textId="77777777" w:rsidR="0028089D" w:rsidRDefault="0028089D">
      <w:pPr>
        <w:spacing w:after="0" w:line="240" w:lineRule="auto"/>
      </w:pPr>
      <w:r>
        <w:separator/>
      </w:r>
    </w:p>
  </w:footnote>
  <w:footnote w:type="continuationSeparator" w:id="0">
    <w:p w14:paraId="1D42DD57" w14:textId="77777777" w:rsidR="0028089D" w:rsidRDefault="00280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E89"/>
    <w:rsid w:val="00063E89"/>
    <w:rsid w:val="0020627D"/>
    <w:rsid w:val="0028089D"/>
    <w:rsid w:val="0074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6D65"/>
  <w15:docId w15:val="{76B66FF9-B7BA-4B2F-A24E-CDA47F01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0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27D"/>
  </w:style>
  <w:style w:type="paragraph" w:styleId="a6">
    <w:name w:val="footer"/>
    <w:basedOn w:val="a"/>
    <w:link w:val="a7"/>
    <w:uiPriority w:val="99"/>
    <w:unhideWhenUsed/>
    <w:rsid w:val="0020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Manager/>
  <Company>ООО "Национальная юридическая служба"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2026-07-13T22:59:00Z</dcterms:created>
  <dcterms:modified xsi:type="dcterms:W3CDTF">2026-07-13T22:59:00Z</dcterms:modified>
  <cp:category/>
</cp:coreProperties>
</file>