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4494" w14:textId="77777777" w:rsidR="007E2826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управление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домом</w:t>
      </w:r>
      <w:proofErr w:type="spellEnd"/>
    </w:p>
    <w:p w14:paraId="1792A7D4" w14:textId="77777777" w:rsidR="007E2826" w:rsidRDefault="007E2826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7E2826" w14:paraId="6CAA482B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03D1D1F" w14:textId="77777777" w:rsidR="007E2826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393156F" w14:textId="77777777" w:rsidR="007E2826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B9F9BC5" w14:textId="77777777" w:rsidR="007E2826" w:rsidRDefault="007E2826"/>
    <w:p w14:paraId="1527C20A" w14:textId="77777777" w:rsidR="007E2826" w:rsidRDefault="007E2826"/>
    <w:p w14:paraId="314BBB92" w14:textId="77777777" w:rsidR="007E2826" w:rsidRDefault="007E2826"/>
    <w:p w14:paraId="4167A3E2" w14:textId="77777777" w:rsidR="007E2826" w:rsidRDefault="00000000">
      <w:r>
        <w:rPr>
          <w:color w:val="333333"/>
        </w:rPr>
        <w:t xml:space="preserve"> </w:t>
      </w:r>
    </w:p>
    <w:p w14:paraId="4006F8C2" w14:textId="77777777" w:rsidR="007E2826" w:rsidRPr="001B71CF" w:rsidRDefault="00000000">
      <w:pPr>
        <w:spacing w:after="150" w:line="360" w:lineRule="auto"/>
        <w:rPr>
          <w:lang w:val="ru-RU"/>
        </w:rPr>
      </w:pPr>
      <w:r w:rsidRPr="001B71CF">
        <w:rPr>
          <w:color w:val="333333"/>
          <w:lang w:val="ru-RU"/>
        </w:rPr>
        <w:t>Я, ________________________ , проживающий ________________________________________________ , доверяю ________________________ , проживающему (ей) ________________________________________________ осуществлять полномочия в исполнительном производстве со всеми правами, предоставленными в соответствии с Федеральным законом «Об исполнительном производстве», в том числе заключать мировое соглашение на стадии исполнительного производства, оплачивать судебные издержки, обжаловать действия (бездействия) судебного пристава-исполнителя, оплачивать необходимые сборы и пошлины, штрафы, решать возникающие спорные вопросы, вести переговоры, знакомиться с материалами дела, делать из них выписки, снимать копии, с правом обжалования действий (бездействий) должностных лиц, подавать любые жалобы, заявлять ходатайства, расписываться и совершать все необходимые, связанные с выполнением данного поручения.</w:t>
      </w:r>
    </w:p>
    <w:p w14:paraId="6681F447" w14:textId="77777777" w:rsidR="007E2826" w:rsidRPr="001B71CF" w:rsidRDefault="00000000">
      <w:pPr>
        <w:spacing w:after="150" w:line="360" w:lineRule="auto"/>
        <w:rPr>
          <w:lang w:val="ru-RU"/>
        </w:rPr>
      </w:pPr>
      <w:r w:rsidRPr="001B71CF">
        <w:rPr>
          <w:color w:val="333333"/>
          <w:lang w:val="ru-RU"/>
        </w:rPr>
        <w:t>Доверенность выдана сроком на ________________________ без права передоверия.</w:t>
      </w:r>
    </w:p>
    <w:p w14:paraId="228544C7" w14:textId="77777777" w:rsidR="007E2826" w:rsidRPr="001B71CF" w:rsidRDefault="007E2826">
      <w:pPr>
        <w:rPr>
          <w:lang w:val="ru-RU"/>
        </w:rPr>
      </w:pPr>
    </w:p>
    <w:p w14:paraId="6DAC38DE" w14:textId="77777777" w:rsidR="007E2826" w:rsidRPr="001B71CF" w:rsidRDefault="007E2826">
      <w:pPr>
        <w:rPr>
          <w:lang w:val="ru-RU"/>
        </w:rPr>
      </w:pPr>
    </w:p>
    <w:p w14:paraId="030E8DCB" w14:textId="77777777" w:rsidR="007E2826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60626303" w14:textId="77777777" w:rsidR="007E2826" w:rsidRDefault="007E2826"/>
    <w:p w14:paraId="397D41C2" w14:textId="77777777" w:rsidR="007E2826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0F669269" w14:textId="41ED4478" w:rsidR="007E2826" w:rsidRPr="001B71CF" w:rsidRDefault="00000000" w:rsidP="001B71CF">
      <w:pPr>
        <w:rPr>
          <w:lang w:val="ru-RU"/>
        </w:rPr>
      </w:pPr>
      <w:r>
        <w:br w:type="page"/>
      </w:r>
    </w:p>
    <w:sectPr w:rsidR="007E2826" w:rsidRPr="001B71C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B9CA" w14:textId="77777777" w:rsidR="00D47B84" w:rsidRDefault="00D47B84">
      <w:pPr>
        <w:spacing w:after="0" w:line="240" w:lineRule="auto"/>
      </w:pPr>
      <w:r>
        <w:separator/>
      </w:r>
    </w:p>
  </w:endnote>
  <w:endnote w:type="continuationSeparator" w:id="0">
    <w:p w14:paraId="2BFFF0FE" w14:textId="77777777" w:rsidR="00D47B84" w:rsidRDefault="00D4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4F1B" w14:textId="77777777" w:rsidR="00D47B84" w:rsidRDefault="00D47B84">
      <w:pPr>
        <w:spacing w:after="0" w:line="240" w:lineRule="auto"/>
      </w:pPr>
      <w:r>
        <w:separator/>
      </w:r>
    </w:p>
  </w:footnote>
  <w:footnote w:type="continuationSeparator" w:id="0">
    <w:p w14:paraId="79586C8F" w14:textId="77777777" w:rsidR="00D47B84" w:rsidRDefault="00D47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826"/>
    <w:rsid w:val="001B71CF"/>
    <w:rsid w:val="00670F89"/>
    <w:rsid w:val="007E2826"/>
    <w:rsid w:val="00D4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FBD1"/>
  <w15:docId w15:val="{09373B12-61EA-4FE9-8AB8-2F38BFB6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B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71CF"/>
  </w:style>
  <w:style w:type="paragraph" w:styleId="a6">
    <w:name w:val="footer"/>
    <w:basedOn w:val="a"/>
    <w:link w:val="a7"/>
    <w:uiPriority w:val="99"/>
    <w:unhideWhenUsed/>
    <w:rsid w:val="001B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7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Manager/>
  <Company>ООО "Национальная юридическая служба"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2026-07-25T21:14:00Z</dcterms:created>
  <dcterms:modified xsi:type="dcterms:W3CDTF">2026-07-25T21:15:00Z</dcterms:modified>
  <cp:category/>
</cp:coreProperties>
</file>