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8F2E" w14:textId="77777777" w:rsidR="004439EA" w:rsidRPr="00750E9B" w:rsidRDefault="00000000">
      <w:pPr>
        <w:rPr>
          <w:lang w:val="ru-RU"/>
        </w:rPr>
      </w:pPr>
      <w:r w:rsidRPr="00750E9B">
        <w:rPr>
          <w:color w:val="333333"/>
          <w:lang w:val="ru-RU"/>
        </w:rPr>
        <w:t>Образец договора аренды квартиры компанией у гражданина</w:t>
      </w:r>
    </w:p>
    <w:p w14:paraId="2D37DE95" w14:textId="77777777" w:rsidR="004439EA" w:rsidRPr="00750E9B" w:rsidRDefault="004439EA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4439EA" w14:paraId="6C592537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362D22B" w14:textId="77777777" w:rsidR="004439EA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125A5DF" w14:textId="77777777" w:rsidR="004439EA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32F59A94" w14:textId="77777777" w:rsidR="004439EA" w:rsidRDefault="004439EA"/>
    <w:p w14:paraId="1337F350" w14:textId="77777777" w:rsidR="004439EA" w:rsidRDefault="004439EA"/>
    <w:p w14:paraId="647E0BD8" w14:textId="77777777" w:rsidR="004439EA" w:rsidRDefault="004439EA"/>
    <w:p w14:paraId="529937C2" w14:textId="77777777" w:rsidR="004439EA" w:rsidRPr="00750E9B" w:rsidRDefault="00000000">
      <w:pPr>
        <w:rPr>
          <w:lang w:val="ru-RU"/>
        </w:rPr>
      </w:pPr>
      <w:r w:rsidRPr="00750E9B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50E9B">
        <w:rPr>
          <w:b/>
          <w:bCs/>
          <w:color w:val="333333"/>
          <w:lang w:val="ru-RU"/>
        </w:rPr>
        <w:t>Арендодатель</w:t>
      </w:r>
      <w:r w:rsidRPr="00750E9B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50E9B">
        <w:rPr>
          <w:b/>
          <w:bCs/>
          <w:color w:val="333333"/>
          <w:lang w:val="ru-RU"/>
        </w:rPr>
        <w:t>Арендатор</w:t>
      </w:r>
      <w:r w:rsidRPr="00750E9B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750E9B">
        <w:rPr>
          <w:b/>
          <w:bCs/>
          <w:color w:val="333333"/>
          <w:lang w:val="ru-RU"/>
        </w:rPr>
        <w:t>Договор</w:t>
      </w:r>
      <w:r w:rsidRPr="00750E9B">
        <w:rPr>
          <w:color w:val="333333"/>
          <w:lang w:val="ru-RU"/>
        </w:rPr>
        <w:t xml:space="preserve">», о нижеследующем: </w:t>
      </w:r>
    </w:p>
    <w:p w14:paraId="5AFCE298" w14:textId="77777777" w:rsidR="004439EA" w:rsidRPr="00750E9B" w:rsidRDefault="00000000">
      <w:pPr>
        <w:spacing w:before="500" w:after="150"/>
        <w:jc w:val="center"/>
        <w:rPr>
          <w:lang w:val="ru-RU"/>
        </w:rPr>
      </w:pPr>
      <w:r w:rsidRPr="00750E9B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328DC83F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1.1. Арендодатель передает Арендатору за плату во временное владение и пользование для проживания граждан на срок, установленный настоящим договором, квартиру, находящуюся по адресу: ________________________________________________, квартира №________ (далее в настоящем договоре – Квартира), принадлежащую Арендодателю на праве собственности, а также находящееся в ней движимое имущество.</w:t>
      </w:r>
    </w:p>
    <w:p w14:paraId="0447E95D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1.2. Плата за аренду квартиры составляет ________ рублей в месяц и подлежит внесению Нанимателем в соответствии с п.4 настоящего Договора.</w:t>
      </w:r>
    </w:p>
    <w:p w14:paraId="55D04B68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1.3. Общая площадь квартиры составляет ________ кв. м. Квартира состоит из следующих помещений ________________________________________________. Квартира находится на ________ этаже многоквартирного ________ жилого дома.</w:t>
      </w:r>
    </w:p>
    <w:p w14:paraId="32E9BE95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1.4. Документом, подтверждающим право собственности Арендодателя на квартиру, является ________________________________________________.</w:t>
      </w:r>
    </w:p>
    <w:p w14:paraId="4C411FE3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1.5. Арендодатель заявляет и подтверждает, что:</w:t>
      </w:r>
    </w:p>
    <w:p w14:paraId="7971256C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1.5.1. Он имеет право единолично подписывать договор аренды на основании документов, указанных в п.1.4 настоящего Договора.</w:t>
      </w:r>
    </w:p>
    <w:p w14:paraId="04B597E6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1.5.2. Квартира не обременена требованиями третьих лиц и в настоящее время не сдана в аренду, и не передана в пользование третьим лицам, не заложена и не состоит под арестом.</w:t>
      </w:r>
    </w:p>
    <w:p w14:paraId="4591092D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1.6. Предоставляемая по настоящему Договору квартира находится в пригодном для проживания граждан состоянии, ________ в квартире произведен ремонт, ________________________________________________.</w:t>
      </w:r>
    </w:p>
    <w:p w14:paraId="6819ED25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lastRenderedPageBreak/>
        <w:t>1.7. Арендатор имеет право пользоваться следующими услугами, оказываемыми Арендодателю третьими лицами:</w:t>
      </w:r>
    </w:p>
    <w:p w14:paraId="45AB9090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 xml:space="preserve">1.7.1. Телефонная связь стационарный телефон номер ________________________ </w:t>
      </w:r>
    </w:p>
    <w:p w14:paraId="61D5C245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Оплата услуг телефонной связи осуществляется Арендатором по договору №________ от «___» _____________ 2026 года, заключенному между Арендодателем и ________________________ в соответствии с тарифами ________________________.</w:t>
      </w:r>
    </w:p>
    <w:p w14:paraId="608AC8BA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1.7.2. Горячее водоснабжение и отопление. Оплата услуг по горячему водоснабжению и отоплению осуществляется Арендодателем по договору №________ от «___» _____________ 2026 года, заключенному между Арендодателем и ________________________ в соответствии с тарифами ________________________.</w:t>
      </w:r>
    </w:p>
    <w:p w14:paraId="4743647B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1.8. Арендатор имеет право использовать квартиру для проживания в ней следующих лиц: ________________________________________________. Лица, указанные в настоящем пункте, имеют право пользоваться Квартирой в соответствии с настоящим Договором и законодательством Российской Федерации. Отношения между Арендатором и указанными лицами определяются законом, настоящим договором, внутренними документами Арендатора и соглашениями между Арендатором и указанными лицами. Арендатор несет ответственность перед Арендодателем за действия граждан, проживающих в Квартире, за нарушение условий настоящего Договора. Иные граждане, помимо указанных в настоящем пункте, не вправе проживать и временно находиться в квартире более ________ часов подряд без согласия Арендодателя.</w:t>
      </w:r>
    </w:p>
    <w:p w14:paraId="7F72A583" w14:textId="77777777" w:rsidR="004439EA" w:rsidRPr="00750E9B" w:rsidRDefault="00000000">
      <w:pPr>
        <w:spacing w:before="500" w:after="150"/>
        <w:jc w:val="center"/>
        <w:rPr>
          <w:lang w:val="ru-RU"/>
        </w:rPr>
      </w:pPr>
      <w:r w:rsidRPr="00750E9B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14:paraId="6C4482D4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 xml:space="preserve">2.1. </w:t>
      </w:r>
      <w:r w:rsidRPr="00750E9B">
        <w:rPr>
          <w:b/>
          <w:bCs/>
          <w:color w:val="333333"/>
          <w:lang w:val="ru-RU"/>
        </w:rPr>
        <w:t>Арендатор имеет право</w:t>
      </w:r>
      <w:r w:rsidRPr="00750E9B">
        <w:rPr>
          <w:color w:val="333333"/>
          <w:lang w:val="ru-RU"/>
        </w:rPr>
        <w:t>:</w:t>
      </w:r>
    </w:p>
    <w:p w14:paraId="1B5C031E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2.1.1. Разрешить проживать в квартире и пользоваться находящимся в квартире движимым имуществом Арендодателя, не причиняя вреда квартире и указанному имуществу, лицам, перечисленным в п.1.8 настоящего Договора.</w:t>
      </w:r>
    </w:p>
    <w:p w14:paraId="33F0525E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2.1.2. Разрешить лицам, перечисленным в п.1.8 настоящего Договора, пользоваться общим имуществом в многоквартирном доме, не причиняя вреда этому имуществу, не загрязняя и не засоряя его.</w:t>
      </w:r>
    </w:p>
    <w:p w14:paraId="2594AA08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2.1.3. До прекращения настоящего Договора сохранить права на квартиру, предусмотренные настоящим договором, в случаях временного отсутствия в квартире лиц, перечисленных в п.1.8 настоящего Договора.</w:t>
      </w:r>
    </w:p>
    <w:p w14:paraId="534BAC21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 xml:space="preserve">2.1.4. Разрешить лицам, перечисленным в п.1.8 настоящего Договора, содержать в квартире домашних животных при условии получения на это предварительного письменного согласия Арендодателя. В этом случае Арендатор несет перед Арендодателем полную имущественную ответственность за ущерб, причиненный домашними животными квартире и находящемуся в </w:t>
      </w:r>
      <w:r w:rsidRPr="00750E9B">
        <w:rPr>
          <w:color w:val="333333"/>
          <w:lang w:val="ru-RU"/>
        </w:rPr>
        <w:lastRenderedPageBreak/>
        <w:t>ней движимому имуществу Арендодателя, а также общему имуществу в многоквартирном доме, в котором находится квартира, и (или) имуществу соседей.</w:t>
      </w:r>
    </w:p>
    <w:p w14:paraId="191742CF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2.1.5. Производить действия, связанные с художественным оформлением квартиры, установкой дополнительных декоративных элементов, приборов, оборудования и механизмов, при этом предварительно письменно согласовав такие действия с Арендодателем; при этом произведенные Арендатором отделимые улучшения являются собственностью Арендатора, а стоимость неотделимых улучшений, произведенных с письменного согласия Арендодателя, подлежит возмещению Арендатору.</w:t>
      </w:r>
    </w:p>
    <w:p w14:paraId="2C6ACA5B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2.1.6. Преимущественное право по истечении срока действия настоящего Договора заключить договор аренды квартиры на новый срок. Арендатор обязан письменно уведомить арендодателя о желании заключить такой договор не позднее, чем за месяц до окончания срока действия настоящего Договора.</w:t>
      </w:r>
    </w:p>
    <w:p w14:paraId="17E1BFA8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2.1.7. С согласия Арендодателя сдавать арендованное имущество в субаренду и передавать свои права и обязанности по договору аренды другому лицу,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В указанных случаях, за исключением перенайма, ответственным по договору перед арендодателем остается арендатор.</w:t>
      </w:r>
    </w:p>
    <w:p w14:paraId="4A824528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2.1.8. Требовать расторжения настоящего Договора в случаях, предусмотренных законодательством Российской Федерации и настоящим Договором.</w:t>
      </w:r>
    </w:p>
    <w:p w14:paraId="02A3E10F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2.1.9. Потребовать соответственного уменьшения арендной платы, если в силу обстоятельств, за которые он не отвечает, условия пользования, предусмотренные договором аренды, или состояние имущества существенно ухудшились.</w:t>
      </w:r>
    </w:p>
    <w:p w14:paraId="63FDA189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2.1.10. Осуществлять другие права, предусмотренные настоящим договором и законодательством Российской Федерации.</w:t>
      </w:r>
    </w:p>
    <w:p w14:paraId="142B019B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 xml:space="preserve">2.2. </w:t>
      </w:r>
      <w:r w:rsidRPr="00750E9B">
        <w:rPr>
          <w:b/>
          <w:bCs/>
          <w:color w:val="333333"/>
          <w:lang w:val="ru-RU"/>
        </w:rPr>
        <w:t>Арендатор обязан</w:t>
      </w:r>
      <w:r w:rsidRPr="00750E9B">
        <w:rPr>
          <w:color w:val="333333"/>
          <w:lang w:val="ru-RU"/>
        </w:rPr>
        <w:t>:</w:t>
      </w:r>
    </w:p>
    <w:p w14:paraId="50E952F3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2.2.1. Принять от Арендодателя квартиру и находящееся в ней движимое имущество Арендодателя по Акту приема-передачи квартиры и находящегося в ней движимого имущества, оформленному в соответствии с Приложением №1 к Настоящему договору, и являющемуся неотъемлемой его частью, в срок, не превышающий ________________________ со дня подписания настоящего договора.</w:t>
      </w:r>
    </w:p>
    <w:p w14:paraId="22202499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2.2.2. Использовать квартиру в соответствии с ее назначением и исключительно в целях, указанных в п.1.1 настоящего Договора, не причинять вреда квартире, находящемуся в ней движимому имуществу, а также общему имуществу многоквартирного дома, в котором находится квартира.</w:t>
      </w:r>
    </w:p>
    <w:p w14:paraId="4628BFC6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lastRenderedPageBreak/>
        <w:t>2.2.3. Не производить переустройство и (или) перепланировку квартиры без письменного согласия Арендодателя и получения соответствующего согласования, предусмотренного жилищным законодательством Российской Федерации.</w:t>
      </w:r>
    </w:p>
    <w:p w14:paraId="2451DFA1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2.2.4. Своевременно и в полном объеме вносить плату за жилое помещение, указанную в п.1.2 настоящего Договора.</w:t>
      </w:r>
    </w:p>
    <w:p w14:paraId="73FCEF03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2.2.5. Нести все расходы на содержание квартиры, в том числе своевременно и в полном объеме вносить плату за потребляемые Арендатором и лицами, указанным в п.1.8 настоящего Договора, которым Арендатор разрешил проживание в Квартире, коммунальные услуги по утвержденным в соответствии с законодательством Российской Федерации ценам и тарифам; перечень услуг, подлежащих оплате указан в п.1.7 настоящего Договора.</w:t>
      </w:r>
    </w:p>
    <w:p w14:paraId="496A49E3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2.2.6. Осуществлять текущий ремонт квартиры.</w:t>
      </w:r>
    </w:p>
    <w:p w14:paraId="0DA176CA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2.2.7. Передавать Арендодателю квитанции об оплате коммунальных услуг, услуг телефонной связи, интернет-услуг и других расходов, связанных с содержанием квартиры.</w:t>
      </w:r>
    </w:p>
    <w:p w14:paraId="0656D763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2.2.8. При прекращении настоящего Договора освободить квартиру в сроки, установленные настоящим договором, и сдать Арендодателю по Акту приема-передачи квартиры и находящегося в ней движимого имущества, оформленному в соответствии с Приложением №2 к настоящему Договору, и являющемуся неотъемлемой его частью, в исправном состоянии квартиру и находящееся в ней движимое имущество Арендатора.</w:t>
      </w:r>
    </w:p>
    <w:p w14:paraId="4C91A6B0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2.2.9. Беспрепятственно допускать в квартиру Арендодателя и (или) уполномоченных им лиц.</w:t>
      </w:r>
    </w:p>
    <w:p w14:paraId="0AB490D9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2.2.9.1. В любое время для ликвидации аварий и неисправностей, а также для проверки наличия в квартире посторонних лиц при поступлении жалоб от соседей.</w:t>
      </w:r>
    </w:p>
    <w:p w14:paraId="4C257F51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2.2.9.2. Один раз в месяц по предварительной договоренности сторон для снятия показаний приборов учета, осмотра проверки технического и санитарного состояния квартиры и находящегося в ней движимого имущества.</w:t>
      </w:r>
    </w:p>
    <w:p w14:paraId="55921FE4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2.2.10. Получить письменное согласие Арендодателя на любые действия, связанные с художественным оформлением квартиры, установкой дополнительных декоративных элементов, приборов, оборудования и механизмов.</w:t>
      </w:r>
    </w:p>
    <w:p w14:paraId="61DE4305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2.2.11. Нести иные обязанности, предусмотренные настоящим договором и законодательством Российской Федерации.</w:t>
      </w:r>
    </w:p>
    <w:p w14:paraId="26BE04D0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 xml:space="preserve">2.3. </w:t>
      </w:r>
      <w:r w:rsidRPr="00750E9B">
        <w:rPr>
          <w:b/>
          <w:bCs/>
          <w:color w:val="333333"/>
          <w:lang w:val="ru-RU"/>
        </w:rPr>
        <w:t>Арендодатель имеет право</w:t>
      </w:r>
      <w:r w:rsidRPr="00750E9B">
        <w:rPr>
          <w:color w:val="333333"/>
          <w:lang w:val="ru-RU"/>
        </w:rPr>
        <w:t>:</w:t>
      </w:r>
    </w:p>
    <w:p w14:paraId="62CB6BEA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2.3.1. Требовать от Арендатора своевременного внесения платы за квартиру, указанной в п.1.2 настоящего Договора.</w:t>
      </w:r>
    </w:p>
    <w:p w14:paraId="30F7CD5F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2.3.2. Требовать от Арендатора своевременной оплаты всех расходов на содержание квартиры в соответствии с условиями настоящего Договора и требованиями действующего законодательства.</w:t>
      </w:r>
    </w:p>
    <w:p w14:paraId="2D8E756D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lastRenderedPageBreak/>
        <w:t>2.3.3. Беспрепятственно посещать квартиру самостоятельно и (или) совместно с уполномоченными им лицами.</w:t>
      </w:r>
    </w:p>
    <w:p w14:paraId="4D3BAE1D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2.3.3.1. В любое время для ликвидации аварий и неисправностей, а также для проверки наличия в квартире посторонних лиц при поступлении жалоб от соседей.</w:t>
      </w:r>
    </w:p>
    <w:p w14:paraId="05936E5F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2.3.3.2. Один раз в месяц по предварительной договоренности сторон для снятия показаний приборов учета, осмотра проверки технического и санитарного состояния квартиры и находящегося в ней движимого имущества.</w:t>
      </w:r>
    </w:p>
    <w:p w14:paraId="03FDF234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2.3.4. Не давать согласия на совершение Арендатором действий в случаях, когда в соответствии с законом или настоящим Договором для совершения Арендатором определенных действий требуется устное или письменное согласие Арендодателя, без объяснения причин.</w:t>
      </w:r>
    </w:p>
    <w:p w14:paraId="40417781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2.3.5. Требовать расторжения настоящего Договора в судебном порядке в случаях, предусмотренных законодательством Российской Федерации и настоящим Договором.</w:t>
      </w:r>
    </w:p>
    <w:p w14:paraId="2A9255B3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2.3.6. Произвести отчуждение квартиры или передать ее в возмездное пользование третьему лицу. При этом к новому собственнику или пользователю переходят права по ранее заключенному договору аренды, а его права в отношении квартиры обременяются правами Арендатора.</w:t>
      </w:r>
    </w:p>
    <w:p w14:paraId="4AEE7298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2.3.7. В случае существенного нарушения Арендатором сроков внесения арендной платы Арендодатель имеет право потребовать от него досрочного внесения арендной платы в установленный Арендодателем срок. При этом Арендодатель не вправе требовать досрочного внесения арендной платы более чем за два срока подряд.</w:t>
      </w:r>
    </w:p>
    <w:p w14:paraId="38AEFE65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2.3.8. Осуществлять другие права, предусмотренные настоящим договором и законодательством Российской Федерации.</w:t>
      </w:r>
    </w:p>
    <w:p w14:paraId="2C6245FB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 xml:space="preserve">2.4. </w:t>
      </w:r>
      <w:r w:rsidRPr="00750E9B">
        <w:rPr>
          <w:b/>
          <w:bCs/>
          <w:color w:val="333333"/>
          <w:lang w:val="ru-RU"/>
        </w:rPr>
        <w:t>Арендодатель обязан</w:t>
      </w:r>
      <w:r w:rsidRPr="00750E9B">
        <w:rPr>
          <w:color w:val="333333"/>
          <w:lang w:val="ru-RU"/>
        </w:rPr>
        <w:t>:</w:t>
      </w:r>
    </w:p>
    <w:p w14:paraId="51236721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2.4.1. Передать Арендатору по Акту приема-передачи квартиры и находящегося в ней движимого имущества, оформленному в соответствии с Приложением №1 к настоящему Договору, и являющемуся неотъемлемой его частью, в течение ________ дней со дня подписания настоящего договора свободную от проживания и прав иных лиц, пригодную для постоянного проживания квартиру в состоянии, отвечающем требованиям пожарной безопасности, санитарно-гигиеническим, экологическим и иным требованиям.</w:t>
      </w:r>
    </w:p>
    <w:p w14:paraId="563838A0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2.4.2. Предоставить Арендатору копии относящихся к квартире правоустанавливающих документов, указанных в п.1.4 настоящего Договора и иные документы, а именно ________________________________________________.</w:t>
      </w:r>
    </w:p>
    <w:p w14:paraId="45E13195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2.4.3. Осуществлять надлежащую эксплуатацию жилого дома, в котором находится сдаваемая в аренду квартира, обеспечивать проведение ремонта общего имущества многоквартирного дома и устройств для оказания коммунальных услуг, находящихся в жилом помещении.</w:t>
      </w:r>
    </w:p>
    <w:p w14:paraId="6B380AB3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lastRenderedPageBreak/>
        <w:t>2.4.4. Осуществлять капитальный ремонт сдаваемой в аренду квартиры.</w:t>
      </w:r>
    </w:p>
    <w:p w14:paraId="5FFF729B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2.4.5. В течение ________ дней со дня изменения тарифов на коммунальные услуги, нормативов потребления, порядка расчетов за жилищно-коммунальные услуги информировать об этом Арендатора.</w:t>
      </w:r>
    </w:p>
    <w:p w14:paraId="65DC8EA1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2.4.6. Принять в установленные настоящим договором сроки квартиру у Арендатора по Акту сдачи-приемки квартиры и находящегося в ней движимого имущества после прекращения настоящего договора, оформленному в соответствии с Приложением №2 к Настоящему договору, и являющемуся неотъемлемой его частью.</w:t>
      </w:r>
    </w:p>
    <w:p w14:paraId="5958AD06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2.4.7. Нести иные обязанности, предусмотренные настоящим договором и законодательством Российской Федерации.</w:t>
      </w:r>
    </w:p>
    <w:p w14:paraId="39F2A6A8" w14:textId="77777777" w:rsidR="004439EA" w:rsidRPr="00750E9B" w:rsidRDefault="00000000">
      <w:pPr>
        <w:spacing w:before="500" w:after="150"/>
        <w:jc w:val="center"/>
        <w:rPr>
          <w:lang w:val="ru-RU"/>
        </w:rPr>
      </w:pPr>
      <w:r w:rsidRPr="00750E9B">
        <w:rPr>
          <w:b/>
          <w:bCs/>
          <w:color w:val="333333"/>
          <w:sz w:val="24"/>
          <w:szCs w:val="24"/>
          <w:lang w:val="ru-RU"/>
        </w:rPr>
        <w:t>3. ПОРЯДОК ПЕРЕДАЧИ КВАРТИРЫ И НАХОДЯЩЕГОСЯ В НЕЙ ДВИЖИМОГО ИМУЩЕСТВА</w:t>
      </w:r>
    </w:p>
    <w:p w14:paraId="2CF04EF4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3.1.1. В течение ________ дней с даты вступления в силу настоящего договора Арендодатель передает, а Арендатор принимает квартиру и находящееся в ней движимое имущество Арендодателя по Акту приема-передачи квартиры и находящегося в ней движимого имущества, оформленному в соответствии с Приложением №1 к Настоящему договору, и являющемуся неотъемлемой его частью.</w:t>
      </w:r>
    </w:p>
    <w:p w14:paraId="1A11AAE7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3.1.2. В день подписания сторонами Акта приема-передачи квартиры и находящегося в ней движимого имущества Арендодатель передает Арендатору ключи от входной двери в квартиру и ключ от подъезда многоквартирного жилого дома, в котором находится квартира, а также документы, указанные в п.2.4.2 настоящего Договора, после чего обязательства сторон по передаче и приемке квартиры и находящегося в ней движимого имущества Арендодателя считаются исполненными полностью.</w:t>
      </w:r>
    </w:p>
    <w:p w14:paraId="32D6259A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3.1.3. При расторжении или прекращении настоящего Договора Арендатор передает, а Арендодатель принимает квартиру и находящееся в ней движимое имущество Арендодателя по Акту приема-передачи квартиры и находящегося в ней движимого имущества, оформленному в соответствии с Приложением №2 к Настоящему договору, и являющемуся неотъемлемой его частью.</w:t>
      </w:r>
    </w:p>
    <w:p w14:paraId="5C6D5BF0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3.1.4. Арендатор обязан передать квартиру и находящееся в ней движимое имущество Арендодателя в состоянии, в котором Арендатор принял квартиру и указанное имущество, с учетом нормального износа.</w:t>
      </w:r>
    </w:p>
    <w:p w14:paraId="6A6CDB9A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 xml:space="preserve">3.1.5. В день подписания сторонами Акта приема-передачи квартиры и находящегося в ней движимого имущества, оформленному в соответствии с Приложением №2 к Настоящему договору, и являющемуся неотъемлемой его частью, Арендатор передает Арендодателю ключи от входной двери в квартиру и ключ от подъезда многоквартирного жилого дома, в котором находится квартира, а также документы, указанные в п.2.4.2 настоящего Договора, </w:t>
      </w:r>
      <w:r w:rsidRPr="00750E9B">
        <w:rPr>
          <w:color w:val="333333"/>
          <w:lang w:val="ru-RU"/>
        </w:rPr>
        <w:lastRenderedPageBreak/>
        <w:t>после чего обязательства сторон по передаче и приемке квартиры и находящегося в ней движимого имущества Арендодателя считаются исполненными полностью.</w:t>
      </w:r>
    </w:p>
    <w:p w14:paraId="6D31A5D8" w14:textId="77777777" w:rsidR="004439EA" w:rsidRPr="00750E9B" w:rsidRDefault="00000000">
      <w:pPr>
        <w:spacing w:before="500" w:after="150"/>
        <w:jc w:val="center"/>
        <w:rPr>
          <w:lang w:val="ru-RU"/>
        </w:rPr>
      </w:pPr>
      <w:r w:rsidRPr="00750E9B">
        <w:rPr>
          <w:b/>
          <w:bCs/>
          <w:color w:val="333333"/>
          <w:sz w:val="24"/>
          <w:szCs w:val="24"/>
          <w:lang w:val="ru-RU"/>
        </w:rPr>
        <w:t>4. ФИНАНСОВЫЕ УСЛОВИЯ И ПОРЯДОК РАСЧЕТОВ</w:t>
      </w:r>
    </w:p>
    <w:p w14:paraId="24B435D3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4.1. Плата за пользование Квартирой составляет ________ рублей в месяц.</w:t>
      </w:r>
    </w:p>
    <w:p w14:paraId="308197ED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4.2. Указанная в п.4.1 сумма подлежит уплате Арендатором Арендодателю ежемесячно не позднее ________ числа месяца, за который вносится плата.</w:t>
      </w:r>
    </w:p>
    <w:p w14:paraId="76AE2261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4.3. Оплата по настоящему Договору осуществляется в наличной форме.</w:t>
      </w:r>
    </w:p>
    <w:p w14:paraId="1169E7CA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4.4. Факт внесения оплаты оформляется Арендодателем распиской в соответствии с Приложением 3 к настоящему Договору.</w:t>
      </w:r>
    </w:p>
    <w:p w14:paraId="26EDF04C" w14:textId="77777777" w:rsidR="004439EA" w:rsidRPr="00750E9B" w:rsidRDefault="00000000">
      <w:pPr>
        <w:spacing w:before="500" w:after="150"/>
        <w:jc w:val="center"/>
        <w:rPr>
          <w:lang w:val="ru-RU"/>
        </w:rPr>
      </w:pPr>
      <w:r w:rsidRPr="00750E9B">
        <w:rPr>
          <w:b/>
          <w:bCs/>
          <w:color w:val="333333"/>
          <w:sz w:val="24"/>
          <w:szCs w:val="24"/>
          <w:lang w:val="ru-RU"/>
        </w:rPr>
        <w:t>5. ОБЕСПЕЧЕНИЕ ДОГОВОРА</w:t>
      </w:r>
    </w:p>
    <w:p w14:paraId="11286B21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5.1. Для обеспечения своих обязательство по настоящему договору Арендатор передает Арендодателю в наличной форме в залог сумму, равную ________ рублей.</w:t>
      </w:r>
    </w:p>
    <w:p w14:paraId="56A28A75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5.2. Указанная в п.5.1 настоящего Договора сумма передается Арендатором Арендодателю при подписания сторонами Акта приема-передачи квартиры и находящегося в ней движимого имущества в соответствии с п.3.1.1 настоящего Договора.</w:t>
      </w:r>
    </w:p>
    <w:p w14:paraId="34A6908F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5.3. Факт внесения залога оформляется Арендодателем распиской в соответствии с Приложением №4 к настоящему Договору.</w:t>
      </w:r>
    </w:p>
    <w:p w14:paraId="7504808F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5.4. В случае, если на момент расторжения настоящего Договора имуществу Арендодателя будет нанесен ущерб по вине Арендатора и (или) по вине лиц, за действия которых Арендатор несет ответственность в соответствии с действующим законодательством, Арендодатель в праве удержать сумму залога полностью или её часть для покрытия нанесенного ущерба.</w:t>
      </w:r>
    </w:p>
    <w:p w14:paraId="48C4DA25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5.5. Сумма залога, не направленная на покрытие ущерба, нанесенного имуществу Арендодателя, в соответствии с п.5.4 настоящего Договора, подлежит возврату Арендатору.</w:t>
      </w:r>
    </w:p>
    <w:p w14:paraId="42F1A25F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5.6. При недостаточности суммы залога, внесенной Арендатором в соответствии с п.5.1 настоящего Договора, для покрытия ущерба, нанесенного имуществу Арендодателя, Арендодатель имеет право требовать от Арендатора возмещения нанесенного ущерба в полном объеме в соответствии с действующим законодательством.</w:t>
      </w:r>
    </w:p>
    <w:p w14:paraId="4AEEE3B0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5.7. В случае, если на момент расторжения настоящего Договора Арендодатель не имеет имущественных претензий к Арендатору, сумма залога, внесенная Арендатором в соответствии с п.5.1 настоящего Договора, подлежит возврату Арендатору в полном объеме.</w:t>
      </w:r>
    </w:p>
    <w:p w14:paraId="49A1B439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5.8. Факт возврата Нанимателю суммы залога (или её части) оформляется Арендатором в соответствии с действующим законодательством.</w:t>
      </w:r>
    </w:p>
    <w:p w14:paraId="5B8BCE04" w14:textId="77777777" w:rsidR="004439EA" w:rsidRPr="00750E9B" w:rsidRDefault="00000000">
      <w:pPr>
        <w:spacing w:before="500" w:after="150"/>
        <w:jc w:val="center"/>
        <w:rPr>
          <w:lang w:val="ru-RU"/>
        </w:rPr>
      </w:pPr>
      <w:r w:rsidRPr="00750E9B">
        <w:rPr>
          <w:b/>
          <w:bCs/>
          <w:color w:val="333333"/>
          <w:sz w:val="24"/>
          <w:szCs w:val="24"/>
          <w:lang w:val="ru-RU"/>
        </w:rPr>
        <w:lastRenderedPageBreak/>
        <w:t>6. СРОК ДЕЙСТВИЯ ДОГОВОРА</w:t>
      </w:r>
    </w:p>
    <w:p w14:paraId="1D6B4B18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6.1. Срок настоящего Договору составляет ________________________.</w:t>
      </w:r>
    </w:p>
    <w:p w14:paraId="382C90D1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6.2. Истечение срока действия настоящего Договора не освобождает Арендодателя и Арендатора от исполнения тех своих обязательств по договору, которые не были исполнены или были исполнены ими не полностью в течение срока действия настоящего Договора. Арендодатель и Арендатор в таких случаях вправе требовать от другой стороны полного исполнения ею не исполненных полностью или частично обязательств по настоящему Договору.</w:t>
      </w:r>
    </w:p>
    <w:p w14:paraId="20BC6524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6.3. Если Арендатор продолжает пользоваться имуществом после истечения срока договора при отсутствии возражений со стороны Арендодателя, Договор считается возобновленным на тех же условиях на неопределенный срок.</w:t>
      </w:r>
    </w:p>
    <w:p w14:paraId="7680C6EE" w14:textId="77777777" w:rsidR="004439EA" w:rsidRPr="00750E9B" w:rsidRDefault="00000000">
      <w:pPr>
        <w:spacing w:before="500" w:after="150"/>
        <w:jc w:val="center"/>
        <w:rPr>
          <w:lang w:val="ru-RU"/>
        </w:rPr>
      </w:pPr>
      <w:r w:rsidRPr="00750E9B">
        <w:rPr>
          <w:b/>
          <w:bCs/>
          <w:color w:val="333333"/>
          <w:sz w:val="24"/>
          <w:szCs w:val="24"/>
          <w:lang w:val="ru-RU"/>
        </w:rPr>
        <w:t>7. ОСНОВАНИЯ ПРЕКРАЩЕНИЯ ДОГОВОРА. ПОРЯДОК ИЗМЕНЕНИЯ И РАСТОРЖЕНИЯ ДОГОВОРА. ОТКАЗ ОТ ДОГОВОРА</w:t>
      </w:r>
    </w:p>
    <w:p w14:paraId="455C82C9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7.1. Настоящий Договор прекращается в связи с истечением срока действия Договора, в связи с расторжением договора по инициативе любой из Сторон, или по решению суда.</w:t>
      </w:r>
    </w:p>
    <w:p w14:paraId="09122945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7.2. Настоящий Договор может быть изменен на основании письменного соглашения Сторон в любое время. В таких случаях сторона настоящего договора, заинтересованная в изменении или расторжении договора, не позднее чем за ________ календарных дней до предполагаемой даты изменения или расторжения договора должна представить другой стороне проект соглашения об изменении или расторжении договора, составленный в письменной форме.</w:t>
      </w:r>
    </w:p>
    <w:p w14:paraId="18C60426" w14:textId="77777777" w:rsidR="004439EA" w:rsidRPr="00750E9B" w:rsidRDefault="00000000">
      <w:pPr>
        <w:spacing w:before="500" w:after="150"/>
        <w:jc w:val="center"/>
        <w:rPr>
          <w:lang w:val="ru-RU"/>
        </w:rPr>
      </w:pPr>
      <w:r w:rsidRPr="00750E9B">
        <w:rPr>
          <w:b/>
          <w:bCs/>
          <w:color w:val="333333"/>
          <w:sz w:val="24"/>
          <w:szCs w:val="24"/>
          <w:lang w:val="ru-RU"/>
        </w:rPr>
        <w:t>8. ОТВЕТСТВЕННОСТЬ СТОРОН</w:t>
      </w:r>
    </w:p>
    <w:p w14:paraId="7F99F59A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8.1. Стороны несут ответственность за невыполнение либо ненадлежащее выполнение обязательств, вытекающих из настоящего Договора, в соответствии с законодательством Российской Федерации и настоящим Договором.</w:t>
      </w:r>
    </w:p>
    <w:p w14:paraId="506FFFF1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8.2. Арендатор несет полную имущественную ответственность перед Арендодателем за вред, причиненный квартире и находящемуся в ней движимому имуществу Арендодателя действиями (бездействием) Арендатора, а также действиями (бездействием) граждан, указанных в п.1.8 настоящего Договора, и третьих лиц, находящихся или находившихся в квартире с ведома Арендатора с согласия или без согласия Арендодателя. Арендатор обязан возместить Арендодателю причиненный вред в полном объеме.</w:t>
      </w:r>
    </w:p>
    <w:p w14:paraId="73BAA913" w14:textId="77777777" w:rsidR="004439EA" w:rsidRPr="00750E9B" w:rsidRDefault="00000000">
      <w:pPr>
        <w:spacing w:before="500" w:after="150"/>
        <w:jc w:val="center"/>
        <w:rPr>
          <w:lang w:val="ru-RU"/>
        </w:rPr>
      </w:pPr>
      <w:r w:rsidRPr="00750E9B">
        <w:rPr>
          <w:b/>
          <w:bCs/>
          <w:color w:val="333333"/>
          <w:sz w:val="24"/>
          <w:szCs w:val="24"/>
          <w:lang w:val="ru-RU"/>
        </w:rPr>
        <w:t>9. ПОРЯДОК РАЗРЕШЕНИЯ СПОРОВ</w:t>
      </w:r>
    </w:p>
    <w:p w14:paraId="5AF526A7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lastRenderedPageBreak/>
        <w:t>9.1. Споры, возникающие при исполнении настоящего договора, могут разрешаться путем переговоров между сторонами. При этом указанные переговоры не рассматриваются в качестве обязательного досудебного порядка урегулирования споров.</w:t>
      </w:r>
    </w:p>
    <w:p w14:paraId="09D8AC1D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9.2. При невозможности достижения согласия между сторонами в результате переговоров, а равно при отсутствии желания любой из сторон проводить переговоры, возникшие споры разрешаются в суде общей юрисдикции в соответствии с действующим законодательством.</w:t>
      </w:r>
    </w:p>
    <w:p w14:paraId="584F8709" w14:textId="77777777" w:rsidR="004439EA" w:rsidRPr="00750E9B" w:rsidRDefault="00000000">
      <w:pPr>
        <w:spacing w:before="500" w:after="150"/>
        <w:jc w:val="center"/>
        <w:rPr>
          <w:lang w:val="ru-RU"/>
        </w:rPr>
      </w:pPr>
      <w:r w:rsidRPr="00750E9B">
        <w:rPr>
          <w:b/>
          <w:bCs/>
          <w:color w:val="333333"/>
          <w:sz w:val="24"/>
          <w:szCs w:val="24"/>
          <w:lang w:val="ru-RU"/>
        </w:rPr>
        <w:t>10. ЗАКЛЮЧИТЕЛЬНЫЕ ПОЛОЖЕНИЯ</w:t>
      </w:r>
    </w:p>
    <w:p w14:paraId="7DFC4E71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10.1. Настоящий договор не подлежит государственной регистрации и вступает в силу с момента его подписания Сторонами.</w:t>
      </w:r>
    </w:p>
    <w:p w14:paraId="535A2DA6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10.2. Стороны подтверждают, что они обладают полной гражданской дееспособностью, под опекой и попечительством не находятся, на учете в психоневрологических и наркологических учреждениях не состоят.</w:t>
      </w:r>
    </w:p>
    <w:p w14:paraId="45962906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10.3. К отношениям Сторон, не урегулированным настоящим договором, применяется действующее законодательство Российской Федерации.</w:t>
      </w:r>
    </w:p>
    <w:p w14:paraId="2CB09E5A" w14:textId="77777777" w:rsidR="004439EA" w:rsidRPr="00750E9B" w:rsidRDefault="00000000">
      <w:pPr>
        <w:spacing w:after="150" w:line="360" w:lineRule="auto"/>
        <w:rPr>
          <w:lang w:val="ru-RU"/>
        </w:rPr>
      </w:pPr>
      <w:r w:rsidRPr="00750E9B">
        <w:rPr>
          <w:color w:val="333333"/>
          <w:lang w:val="ru-RU"/>
        </w:rPr>
        <w:t>10.4. Настоящий Договор составлен в двух экземплярах, имеющих одинаковую юридическую силу, по одному для каждой из Сторон.</w:t>
      </w:r>
    </w:p>
    <w:p w14:paraId="0EB7AE00" w14:textId="77777777" w:rsidR="004439EA" w:rsidRPr="00750E9B" w:rsidRDefault="00000000">
      <w:pPr>
        <w:spacing w:before="500" w:after="150"/>
        <w:jc w:val="center"/>
        <w:rPr>
          <w:lang w:val="ru-RU"/>
        </w:rPr>
      </w:pPr>
      <w:r w:rsidRPr="00750E9B">
        <w:rPr>
          <w:b/>
          <w:bCs/>
          <w:color w:val="333333"/>
          <w:sz w:val="24"/>
          <w:szCs w:val="24"/>
          <w:lang w:val="ru-RU"/>
        </w:rPr>
        <w:t>11. ЮРИДИЧЕСКИЕ АДРЕСА И БАНКОВСКИЕ РЕКВИЗИТЫ СТОРОН</w:t>
      </w:r>
    </w:p>
    <w:p w14:paraId="379AFE88" w14:textId="77777777" w:rsidR="004439EA" w:rsidRPr="00750E9B" w:rsidRDefault="004439EA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4439EA" w14:paraId="7EDF03CF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0237AA7" w14:textId="77777777" w:rsidR="004439EA" w:rsidRPr="00750E9B" w:rsidRDefault="00000000">
            <w:pPr>
              <w:rPr>
                <w:lang w:val="ru-RU"/>
              </w:rPr>
            </w:pPr>
            <w:r w:rsidRPr="00750E9B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Арендодатель</w:t>
            </w:r>
          </w:p>
          <w:p w14:paraId="7C252AF0" w14:textId="77777777" w:rsidR="004439EA" w:rsidRPr="00750E9B" w:rsidRDefault="00000000">
            <w:pPr>
              <w:rPr>
                <w:lang w:val="ru-RU"/>
              </w:rPr>
            </w:pPr>
            <w:r w:rsidRPr="00750E9B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38ED23F6" w14:textId="77777777" w:rsidR="004439EA" w:rsidRPr="00750E9B" w:rsidRDefault="00000000">
            <w:pPr>
              <w:rPr>
                <w:lang w:val="ru-RU"/>
              </w:rPr>
            </w:pPr>
            <w:r w:rsidRPr="00750E9B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7C89680F" w14:textId="77777777" w:rsidR="004439EA" w:rsidRPr="00750E9B" w:rsidRDefault="00000000">
            <w:pPr>
              <w:rPr>
                <w:lang w:val="ru-RU"/>
              </w:rPr>
            </w:pPr>
            <w:r w:rsidRPr="00750E9B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3E6A0388" w14:textId="77777777" w:rsidR="004439EA" w:rsidRDefault="00000000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04164A75" w14:textId="77777777" w:rsidR="004439EA" w:rsidRDefault="00000000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66331A02" w14:textId="77777777" w:rsidR="004439EA" w:rsidRDefault="00000000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51799EB5" w14:textId="77777777" w:rsidR="004439EA" w:rsidRDefault="00000000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1CA79BE" w14:textId="77777777" w:rsidR="004439EA" w:rsidRPr="00750E9B" w:rsidRDefault="00000000">
            <w:pPr>
              <w:rPr>
                <w:lang w:val="ru-RU"/>
              </w:rPr>
            </w:pPr>
            <w:r w:rsidRPr="00750E9B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Арендатор</w:t>
            </w:r>
          </w:p>
          <w:p w14:paraId="0FAD4EC2" w14:textId="77777777" w:rsidR="004439EA" w:rsidRPr="00750E9B" w:rsidRDefault="00000000">
            <w:pPr>
              <w:rPr>
                <w:lang w:val="ru-RU"/>
              </w:rPr>
            </w:pPr>
            <w:r w:rsidRPr="00750E9B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06B32F10" w14:textId="77777777" w:rsidR="004439EA" w:rsidRPr="00750E9B" w:rsidRDefault="00000000">
            <w:pPr>
              <w:rPr>
                <w:lang w:val="ru-RU"/>
              </w:rPr>
            </w:pPr>
            <w:r w:rsidRPr="00750E9B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23213056" w14:textId="77777777" w:rsidR="004439EA" w:rsidRPr="00750E9B" w:rsidRDefault="00000000">
            <w:pPr>
              <w:rPr>
                <w:lang w:val="ru-RU"/>
              </w:rPr>
            </w:pPr>
            <w:r w:rsidRPr="00750E9B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4B481D92" w14:textId="77777777" w:rsidR="004439EA" w:rsidRPr="00750E9B" w:rsidRDefault="00000000">
            <w:pPr>
              <w:rPr>
                <w:lang w:val="ru-RU"/>
              </w:rPr>
            </w:pPr>
            <w:r w:rsidRPr="00750E9B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28A34B13" w14:textId="77777777" w:rsidR="004439EA" w:rsidRPr="00750E9B" w:rsidRDefault="00000000">
            <w:pPr>
              <w:rPr>
                <w:lang w:val="ru-RU"/>
              </w:rPr>
            </w:pPr>
            <w:r w:rsidRPr="00750E9B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1B83D3FF" w14:textId="77777777" w:rsidR="004439EA" w:rsidRPr="00750E9B" w:rsidRDefault="00000000">
            <w:pPr>
              <w:rPr>
                <w:lang w:val="ru-RU"/>
              </w:rPr>
            </w:pPr>
            <w:proofErr w:type="gramStart"/>
            <w:r w:rsidRPr="00750E9B">
              <w:rPr>
                <w:color w:val="333333"/>
                <w:sz w:val="18"/>
                <w:szCs w:val="18"/>
                <w:lang w:val="ru-RU"/>
              </w:rPr>
              <w:t>Рас./</w:t>
            </w:r>
            <w:proofErr w:type="gramEnd"/>
            <w:r w:rsidRPr="00750E9B">
              <w:rPr>
                <w:color w:val="333333"/>
                <w:sz w:val="18"/>
                <w:szCs w:val="18"/>
                <w:lang w:val="ru-RU"/>
              </w:rPr>
              <w:t>счёт:</w:t>
            </w:r>
          </w:p>
          <w:p w14:paraId="2B68AB0A" w14:textId="77777777" w:rsidR="004439EA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69766A75" w14:textId="77777777" w:rsidR="004439EA" w:rsidRDefault="00000000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4CA21F53" w14:textId="77777777" w:rsidR="004439EA" w:rsidRDefault="004439EA"/>
    <w:p w14:paraId="02988833" w14:textId="77777777" w:rsidR="004439EA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12. ПОДПИСИ СТОРОН</w:t>
      </w:r>
    </w:p>
    <w:p w14:paraId="30ADC639" w14:textId="77777777" w:rsidR="004439EA" w:rsidRDefault="004439EA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4439EA" w14:paraId="69963CBE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59A4D4E" w14:textId="77777777" w:rsidR="004439EA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B947696" w14:textId="77777777" w:rsidR="004439EA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6A13560C" w14:textId="3655692E" w:rsidR="004439EA" w:rsidRPr="00750E9B" w:rsidRDefault="004439EA">
      <w:pPr>
        <w:spacing w:after="150" w:line="360" w:lineRule="auto"/>
        <w:rPr>
          <w:lang w:val="ru-RU"/>
        </w:rPr>
      </w:pPr>
    </w:p>
    <w:sectPr w:rsidR="004439EA" w:rsidRPr="00750E9B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D665" w14:textId="77777777" w:rsidR="00F16DE5" w:rsidRDefault="00F16DE5">
      <w:pPr>
        <w:spacing w:after="0" w:line="240" w:lineRule="auto"/>
      </w:pPr>
      <w:r>
        <w:separator/>
      </w:r>
    </w:p>
  </w:endnote>
  <w:endnote w:type="continuationSeparator" w:id="0">
    <w:p w14:paraId="1D3E9064" w14:textId="77777777" w:rsidR="00F16DE5" w:rsidRDefault="00F1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A29C" w14:textId="77777777" w:rsidR="00F16DE5" w:rsidRDefault="00F16DE5">
      <w:pPr>
        <w:spacing w:after="0" w:line="240" w:lineRule="auto"/>
      </w:pPr>
      <w:r>
        <w:separator/>
      </w:r>
    </w:p>
  </w:footnote>
  <w:footnote w:type="continuationSeparator" w:id="0">
    <w:p w14:paraId="137776E5" w14:textId="77777777" w:rsidR="00F16DE5" w:rsidRDefault="00F16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9EA"/>
    <w:rsid w:val="004439EA"/>
    <w:rsid w:val="00750E9B"/>
    <w:rsid w:val="00F16DE5"/>
    <w:rsid w:val="00F6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CFD6"/>
  <w15:docId w15:val="{DB6633A9-97B5-4168-8472-C7AE9609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50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E9B"/>
  </w:style>
  <w:style w:type="paragraph" w:styleId="a6">
    <w:name w:val="footer"/>
    <w:basedOn w:val="a"/>
    <w:link w:val="a7"/>
    <w:uiPriority w:val="99"/>
    <w:unhideWhenUsed/>
    <w:rsid w:val="00750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3049</Words>
  <Characters>17385</Characters>
  <Application>Microsoft Office Word</Application>
  <DocSecurity>0</DocSecurity>
  <Lines>144</Lines>
  <Paragraphs>40</Paragraphs>
  <ScaleCrop>false</ScaleCrop>
  <Manager/>
  <Company>ООО "Национальная юридическая служба"</Company>
  <LinksUpToDate>false</LinksUpToDate>
  <CharactersWithSpaces>20394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2026-07-13T12:15:00Z</dcterms:created>
  <dcterms:modified xsi:type="dcterms:W3CDTF">2026-07-13T12:16:00Z</dcterms:modified>
  <cp:category/>
</cp:coreProperties>
</file>