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949E1" w14:textId="77777777" w:rsidR="002B1A20" w:rsidRPr="00B92888" w:rsidRDefault="00000000">
      <w:pPr>
        <w:rPr>
          <w:lang w:val="ru-RU"/>
        </w:rPr>
      </w:pPr>
      <w:r w:rsidRPr="00B92888">
        <w:rPr>
          <w:color w:val="333333"/>
          <w:lang w:val="ru-RU"/>
        </w:rPr>
        <w:t>Образец доверенности на распоряжение жилым домом</w:t>
      </w:r>
    </w:p>
    <w:p w14:paraId="10F408DE" w14:textId="77777777" w:rsidR="002B1A20" w:rsidRPr="00B92888" w:rsidRDefault="002B1A20">
      <w:pPr>
        <w:rPr>
          <w:lang w:val="ru-RU"/>
        </w:rPr>
      </w:pP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7"/>
        <w:gridCol w:w="4518"/>
      </w:tblGrid>
      <w:tr w:rsidR="002B1A20" w14:paraId="0D03F78A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7D04F51A" w14:textId="77777777" w:rsidR="002B1A20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423BD916" w14:textId="77777777" w:rsidR="002B1A20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6C3C14BD" w14:textId="77777777" w:rsidR="002B1A20" w:rsidRDefault="002B1A20"/>
    <w:p w14:paraId="57F48BEC" w14:textId="77777777" w:rsidR="002B1A20" w:rsidRDefault="002B1A20"/>
    <w:p w14:paraId="5BA8C0EA" w14:textId="77777777" w:rsidR="002B1A20" w:rsidRDefault="002B1A20"/>
    <w:p w14:paraId="73FDA539" w14:textId="77777777" w:rsidR="002B1A20" w:rsidRDefault="00000000">
      <w:r>
        <w:rPr>
          <w:color w:val="333333"/>
        </w:rPr>
        <w:t xml:space="preserve"> </w:t>
      </w:r>
    </w:p>
    <w:p w14:paraId="64B88234" w14:textId="77777777" w:rsidR="002B1A20" w:rsidRPr="00B92888" w:rsidRDefault="00000000">
      <w:pPr>
        <w:spacing w:after="150" w:line="360" w:lineRule="auto"/>
        <w:rPr>
          <w:lang w:val="ru-RU"/>
        </w:rPr>
      </w:pPr>
      <w:r w:rsidRPr="00B92888">
        <w:rPr>
          <w:color w:val="333333"/>
          <w:lang w:val="ru-RU"/>
        </w:rPr>
        <w:t>Я, гр. _______________________</w:t>
      </w:r>
      <w:proofErr w:type="gramStart"/>
      <w:r w:rsidRPr="00B92888">
        <w:rPr>
          <w:color w:val="333333"/>
          <w:lang w:val="ru-RU"/>
        </w:rPr>
        <w:t>_ ,</w:t>
      </w:r>
      <w:proofErr w:type="gramEnd"/>
      <w:r w:rsidRPr="00B92888">
        <w:rPr>
          <w:color w:val="333333"/>
          <w:lang w:val="ru-RU"/>
        </w:rPr>
        <w:t xml:space="preserve"> проживающая(</w:t>
      </w:r>
      <w:proofErr w:type="spellStart"/>
      <w:r w:rsidRPr="00B92888">
        <w:rPr>
          <w:color w:val="333333"/>
          <w:lang w:val="ru-RU"/>
        </w:rPr>
        <w:t>ий</w:t>
      </w:r>
      <w:proofErr w:type="spellEnd"/>
      <w:r w:rsidRPr="00B92888">
        <w:rPr>
          <w:color w:val="333333"/>
          <w:lang w:val="ru-RU"/>
        </w:rPr>
        <w:t>) по адресу: _______________________________________________</w:t>
      </w:r>
      <w:proofErr w:type="gramStart"/>
      <w:r w:rsidRPr="00B92888">
        <w:rPr>
          <w:color w:val="333333"/>
          <w:lang w:val="ru-RU"/>
        </w:rPr>
        <w:t>_ ,</w:t>
      </w:r>
      <w:proofErr w:type="gramEnd"/>
      <w:r w:rsidRPr="00B92888">
        <w:rPr>
          <w:color w:val="333333"/>
          <w:lang w:val="ru-RU"/>
        </w:rPr>
        <w:t xml:space="preserve"> доверяю гр. _______________________</w:t>
      </w:r>
      <w:proofErr w:type="gramStart"/>
      <w:r w:rsidRPr="00B92888">
        <w:rPr>
          <w:color w:val="333333"/>
          <w:lang w:val="ru-RU"/>
        </w:rPr>
        <w:t>_ ,</w:t>
      </w:r>
      <w:proofErr w:type="gramEnd"/>
      <w:r w:rsidRPr="00B92888">
        <w:rPr>
          <w:color w:val="333333"/>
          <w:lang w:val="ru-RU"/>
        </w:rPr>
        <w:t xml:space="preserve"> проживающей(ему) по адресу: _______________________________________________</w:t>
      </w:r>
      <w:proofErr w:type="gramStart"/>
      <w:r w:rsidRPr="00B92888">
        <w:rPr>
          <w:color w:val="333333"/>
          <w:lang w:val="ru-RU"/>
        </w:rPr>
        <w:t>_ ,</w:t>
      </w:r>
      <w:proofErr w:type="gramEnd"/>
      <w:r w:rsidRPr="00B92888">
        <w:rPr>
          <w:color w:val="333333"/>
          <w:lang w:val="ru-RU"/>
        </w:rPr>
        <w:t xml:space="preserve">  </w:t>
      </w:r>
    </w:p>
    <w:p w14:paraId="1567E088" w14:textId="77777777" w:rsidR="002B1A20" w:rsidRPr="00B92888" w:rsidRDefault="00000000">
      <w:pPr>
        <w:spacing w:line="240" w:lineRule="auto"/>
        <w:rPr>
          <w:lang w:val="ru-RU"/>
        </w:rPr>
      </w:pPr>
      <w:r>
        <w:rPr>
          <w:rFonts w:ascii="Wingdings" w:eastAsia="Wingdings" w:hAnsi="Wingdings" w:cs="Wingdings"/>
          <w:color w:val="333333"/>
          <w:sz w:val="14"/>
          <w:szCs w:val="14"/>
        </w:rPr>
        <w:t xml:space="preserve">l </w:t>
      </w:r>
      <w:r w:rsidRPr="00B92888">
        <w:rPr>
          <w:color w:val="333333"/>
          <w:lang w:val="ru-RU"/>
        </w:rPr>
        <w:t>представлять мои интересы в любых филиалах и отделениях коммерческих банков, во всех организациях микрофинансирования, в коллекторских организациях и страховых компаниях по всем вопросам, связанным с обслуживанием моих счетов, с заключенными мною кредитными договорами и договорами поручительства, договоров страхования, для чего предоставляю право подавать от моего имени заявления, ходатайства и объяснения, получать и предоставлять справки и другие документы, знакомиться с материалами кредитных договоров и иных документов, получать сведения, содержащие банковскую тайну (в том числе и от Банка России), делать из них выписки, снимать ксерокопии, получать любого рода корреспонденцию, оплачивать сборы и пошлины,</w:t>
      </w:r>
    </w:p>
    <w:p w14:paraId="4D1D7A80" w14:textId="77777777" w:rsidR="002B1A20" w:rsidRPr="00B92888" w:rsidRDefault="00000000">
      <w:pPr>
        <w:spacing w:line="240" w:lineRule="auto"/>
        <w:rPr>
          <w:lang w:val="ru-RU"/>
        </w:rPr>
      </w:pPr>
      <w:r>
        <w:rPr>
          <w:rFonts w:ascii="Wingdings" w:eastAsia="Wingdings" w:hAnsi="Wingdings" w:cs="Wingdings"/>
          <w:color w:val="333333"/>
          <w:sz w:val="14"/>
          <w:szCs w:val="14"/>
        </w:rPr>
        <w:t xml:space="preserve">l </w:t>
      </w:r>
      <w:r w:rsidRPr="00B92888">
        <w:rPr>
          <w:color w:val="333333"/>
          <w:lang w:val="ru-RU"/>
        </w:rPr>
        <w:t xml:space="preserve"> представлять мои интересы в Федеральной налоговой службе и ее территориальных органах, по вопросам получения любых справок, требующихся для подачи заявления на реструктуризацию задолженности гражданина (банкротство), в том числе: справки об отсутствии статуса индивидуального предпринимателя, наличии счетов,</w:t>
      </w:r>
    </w:p>
    <w:p w14:paraId="7EF16A12" w14:textId="77777777" w:rsidR="002B1A20" w:rsidRPr="00B92888" w:rsidRDefault="00000000">
      <w:pPr>
        <w:spacing w:line="240" w:lineRule="auto"/>
        <w:rPr>
          <w:lang w:val="ru-RU"/>
        </w:rPr>
      </w:pPr>
      <w:r>
        <w:rPr>
          <w:rFonts w:ascii="Wingdings" w:eastAsia="Wingdings" w:hAnsi="Wingdings" w:cs="Wingdings"/>
          <w:color w:val="333333"/>
          <w:sz w:val="14"/>
          <w:szCs w:val="14"/>
        </w:rPr>
        <w:t xml:space="preserve">l </w:t>
      </w:r>
      <w:r w:rsidRPr="00B92888">
        <w:rPr>
          <w:color w:val="333333"/>
          <w:lang w:val="ru-RU"/>
        </w:rPr>
        <w:t xml:space="preserve"> представлять мои интересы в Федеральной регистрационной службе и ее территориальных органах, по вопросам получения любых справок, требующихся для подачи заявления на реструктуризацию задолженности гражданина (банкротство), в том числе, справки о сделках с недвижимым имуществом за последние 3 (три) года,</w:t>
      </w:r>
    </w:p>
    <w:p w14:paraId="0E7F321F" w14:textId="77777777" w:rsidR="002B1A20" w:rsidRPr="00B92888" w:rsidRDefault="00000000">
      <w:pPr>
        <w:spacing w:line="240" w:lineRule="auto"/>
        <w:rPr>
          <w:lang w:val="ru-RU"/>
        </w:rPr>
      </w:pPr>
      <w:r>
        <w:rPr>
          <w:rFonts w:ascii="Wingdings" w:eastAsia="Wingdings" w:hAnsi="Wingdings" w:cs="Wingdings"/>
          <w:color w:val="333333"/>
          <w:sz w:val="14"/>
          <w:szCs w:val="14"/>
        </w:rPr>
        <w:t xml:space="preserve">l </w:t>
      </w:r>
      <w:r w:rsidRPr="00B92888">
        <w:rPr>
          <w:color w:val="333333"/>
          <w:lang w:val="ru-RU"/>
        </w:rPr>
        <w:t xml:space="preserve"> представлять мои интересы в Пенсионном Фонде России и его территориальных органах, по вопросам получения любых справок, требующихся для подачи заявления на реструктуризацию задолженности гражданина (банкротство), в том числе, справки о доходах гражданина за последние 3 (три) года,</w:t>
      </w:r>
    </w:p>
    <w:p w14:paraId="40B29339" w14:textId="77777777" w:rsidR="002B1A20" w:rsidRPr="00B92888" w:rsidRDefault="00000000">
      <w:pPr>
        <w:spacing w:line="240" w:lineRule="auto"/>
        <w:rPr>
          <w:lang w:val="ru-RU"/>
        </w:rPr>
      </w:pPr>
      <w:r>
        <w:rPr>
          <w:rFonts w:ascii="Wingdings" w:eastAsia="Wingdings" w:hAnsi="Wingdings" w:cs="Wingdings"/>
          <w:color w:val="333333"/>
          <w:sz w:val="14"/>
          <w:szCs w:val="14"/>
        </w:rPr>
        <w:t xml:space="preserve">l </w:t>
      </w:r>
      <w:r w:rsidRPr="00B92888">
        <w:rPr>
          <w:color w:val="333333"/>
          <w:lang w:val="ru-RU"/>
        </w:rPr>
        <w:t xml:space="preserve">быть моими представителями во всех государственных, негосударственных, муниципальных, административных и иных организациях и учреждениях, в том числе налоговых органах, органах государственной власти и управления, органах ЗАГС, нотариальной конторе, МФЦ, Росреестре и других органах, осуществляющих регистрационные действия, перед любыми физическими и юридическими лицами, по вопросу получения любых справок и документов, решать любые вопросы, подавать всякого рода заявления, ходатайства, получать и предоставлять все необходимые справки, удостоверения и другие документы, дубликаты, оплачивать необходимые пошлины и сборы, </w:t>
      </w:r>
    </w:p>
    <w:p w14:paraId="1DC6C1E2" w14:textId="77777777" w:rsidR="002B1A20" w:rsidRPr="00B92888" w:rsidRDefault="00000000">
      <w:pPr>
        <w:spacing w:after="150" w:line="240" w:lineRule="auto"/>
        <w:rPr>
          <w:lang w:val="ru-RU"/>
        </w:rPr>
      </w:pPr>
      <w:r>
        <w:rPr>
          <w:rFonts w:ascii="Wingdings" w:eastAsia="Wingdings" w:hAnsi="Wingdings" w:cs="Wingdings"/>
          <w:color w:val="333333"/>
          <w:sz w:val="14"/>
          <w:szCs w:val="14"/>
        </w:rPr>
        <w:t xml:space="preserve">l </w:t>
      </w:r>
      <w:r w:rsidRPr="00B92888">
        <w:rPr>
          <w:color w:val="333333"/>
          <w:lang w:val="ru-RU"/>
        </w:rPr>
        <w:t>быть моим представителем во всех отделениях Почты России по вопросу получения любой почтовой корреспонденции, поступившей на мое имя, и отправления почтовой корреспонденции от моего имени,</w:t>
      </w:r>
    </w:p>
    <w:p w14:paraId="6D08BC36" w14:textId="77777777" w:rsidR="002B1A20" w:rsidRPr="00B92888" w:rsidRDefault="00000000">
      <w:pPr>
        <w:spacing w:after="150" w:line="360" w:lineRule="auto"/>
        <w:rPr>
          <w:lang w:val="ru-RU"/>
        </w:rPr>
      </w:pPr>
      <w:r w:rsidRPr="00B92888">
        <w:rPr>
          <w:color w:val="333333"/>
          <w:lang w:val="ru-RU"/>
        </w:rPr>
        <w:t>Доверенность выдана сроком на ________________________ и действительна по «___» _____________ 2026 г.</w:t>
      </w:r>
    </w:p>
    <w:p w14:paraId="03295DE7" w14:textId="77777777" w:rsidR="002B1A20" w:rsidRPr="00B92888" w:rsidRDefault="002B1A20">
      <w:pPr>
        <w:rPr>
          <w:lang w:val="ru-RU"/>
        </w:rPr>
      </w:pPr>
    </w:p>
    <w:p w14:paraId="65042B2D" w14:textId="77777777" w:rsidR="002B1A20" w:rsidRPr="00B92888" w:rsidRDefault="002B1A20">
      <w:pPr>
        <w:rPr>
          <w:lang w:val="ru-RU"/>
        </w:rPr>
      </w:pPr>
    </w:p>
    <w:p w14:paraId="6BF94965" w14:textId="77777777" w:rsidR="002B1A20" w:rsidRPr="00B92888" w:rsidRDefault="00000000">
      <w:pPr>
        <w:spacing w:after="0" w:line="360" w:lineRule="auto"/>
        <w:jc w:val="right"/>
        <w:rPr>
          <w:lang w:val="ru-RU"/>
        </w:rPr>
      </w:pPr>
      <w:r w:rsidRPr="00B92888">
        <w:rPr>
          <w:color w:val="999999"/>
          <w:sz w:val="18"/>
          <w:szCs w:val="18"/>
          <w:lang w:val="ru-RU"/>
        </w:rPr>
        <w:t>________________________ / ________________________</w:t>
      </w:r>
    </w:p>
    <w:p w14:paraId="558195AF" w14:textId="77777777" w:rsidR="002B1A20" w:rsidRPr="00B92888" w:rsidRDefault="002B1A20">
      <w:pPr>
        <w:rPr>
          <w:lang w:val="ru-RU"/>
        </w:rPr>
      </w:pPr>
    </w:p>
    <w:p w14:paraId="67584D4A" w14:textId="77777777" w:rsidR="002B1A20" w:rsidRPr="00B92888" w:rsidRDefault="00000000">
      <w:pPr>
        <w:spacing w:after="0" w:line="360" w:lineRule="auto"/>
        <w:jc w:val="right"/>
        <w:rPr>
          <w:lang w:val="ru-RU"/>
        </w:rPr>
      </w:pPr>
      <w:r w:rsidRPr="00B92888">
        <w:rPr>
          <w:color w:val="999999"/>
          <w:sz w:val="18"/>
          <w:szCs w:val="18"/>
          <w:lang w:val="ru-RU"/>
        </w:rPr>
        <w:t>«___» _____________ 2026 г.</w:t>
      </w:r>
    </w:p>
    <w:p w14:paraId="776C4B8E" w14:textId="1E03BD00" w:rsidR="002B1A20" w:rsidRPr="00B92888" w:rsidRDefault="00000000" w:rsidP="00B92888">
      <w:pPr>
        <w:rPr>
          <w:lang w:val="ru-RU"/>
        </w:rPr>
      </w:pPr>
      <w:r w:rsidRPr="00B92888">
        <w:rPr>
          <w:lang w:val="ru-RU"/>
        </w:rPr>
        <w:br w:type="page"/>
      </w:r>
    </w:p>
    <w:sectPr w:rsidR="002B1A20" w:rsidRPr="00B92888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7F3A5" w14:textId="77777777" w:rsidR="00460311" w:rsidRDefault="00460311">
      <w:pPr>
        <w:spacing w:after="0" w:line="240" w:lineRule="auto"/>
      </w:pPr>
      <w:r>
        <w:separator/>
      </w:r>
    </w:p>
  </w:endnote>
  <w:endnote w:type="continuationSeparator" w:id="0">
    <w:p w14:paraId="2A7CC350" w14:textId="77777777" w:rsidR="00460311" w:rsidRDefault="00460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F0D59" w14:textId="77777777" w:rsidR="00460311" w:rsidRDefault="00460311">
      <w:pPr>
        <w:spacing w:after="0" w:line="240" w:lineRule="auto"/>
      </w:pPr>
      <w:r>
        <w:separator/>
      </w:r>
    </w:p>
  </w:footnote>
  <w:footnote w:type="continuationSeparator" w:id="0">
    <w:p w14:paraId="43BE714C" w14:textId="77777777" w:rsidR="00460311" w:rsidRDefault="004603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1A20"/>
    <w:rsid w:val="002B1A20"/>
    <w:rsid w:val="00460311"/>
    <w:rsid w:val="00B92888"/>
    <w:rsid w:val="00E9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867F8"/>
  <w15:docId w15:val="{27FD3B33-82EB-48E2-83A4-FB8714F6D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B92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2888"/>
  </w:style>
  <w:style w:type="paragraph" w:styleId="a6">
    <w:name w:val="footer"/>
    <w:basedOn w:val="a"/>
    <w:link w:val="a7"/>
    <w:uiPriority w:val="99"/>
    <w:unhideWhenUsed/>
    <w:rsid w:val="00B92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28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2526</Characters>
  <Application>Microsoft Office Word</Application>
  <DocSecurity>0</DocSecurity>
  <Lines>21</Lines>
  <Paragraphs>5</Paragraphs>
  <ScaleCrop>false</ScaleCrop>
  <Manager/>
  <Company>ООО "Национальная юридическая служба"</Company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2026-07-25T19:26:00Z</dcterms:created>
  <dcterms:modified xsi:type="dcterms:W3CDTF">2026-07-25T19:27:00Z</dcterms:modified>
  <cp:category/>
</cp:coreProperties>
</file>