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84F" w14:textId="77777777" w:rsidR="00145F50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простого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аренды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квартиры</w:t>
      </w:r>
      <w:proofErr w:type="spellEnd"/>
    </w:p>
    <w:p w14:paraId="723D0055" w14:textId="77777777" w:rsidR="00145F50" w:rsidRDefault="00145F5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145F50" w14:paraId="550234A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942C194" w14:textId="77777777" w:rsidR="00145F50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109189F" w14:textId="77777777" w:rsidR="00145F50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0AB8B11" w14:textId="77777777" w:rsidR="00145F50" w:rsidRDefault="00145F50"/>
    <w:p w14:paraId="6002F5A6" w14:textId="77777777" w:rsidR="00145F50" w:rsidRDefault="00145F50"/>
    <w:p w14:paraId="6C96BF6A" w14:textId="77777777" w:rsidR="00145F50" w:rsidRDefault="00145F50"/>
    <w:p w14:paraId="6E3A24BD" w14:textId="77777777" w:rsidR="00145F50" w:rsidRPr="00295615" w:rsidRDefault="00000000">
      <w:pPr>
        <w:rPr>
          <w:lang w:val="ru-RU"/>
        </w:rPr>
      </w:pPr>
      <w:r w:rsidRPr="00295615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95615">
        <w:rPr>
          <w:b/>
          <w:bCs/>
          <w:color w:val="333333"/>
          <w:lang w:val="ru-RU"/>
        </w:rPr>
        <w:t>Наймодатель</w:t>
      </w:r>
      <w:r w:rsidRPr="00295615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95615">
        <w:rPr>
          <w:b/>
          <w:bCs/>
          <w:color w:val="333333"/>
          <w:lang w:val="ru-RU"/>
        </w:rPr>
        <w:t>Наниматель</w:t>
      </w:r>
      <w:r w:rsidRPr="00295615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95615">
        <w:rPr>
          <w:b/>
          <w:bCs/>
          <w:color w:val="333333"/>
          <w:lang w:val="ru-RU"/>
        </w:rPr>
        <w:t>Договор</w:t>
      </w:r>
      <w:r w:rsidRPr="00295615">
        <w:rPr>
          <w:color w:val="333333"/>
          <w:lang w:val="ru-RU"/>
        </w:rPr>
        <w:t xml:space="preserve">», о нижеследующем: </w:t>
      </w:r>
    </w:p>
    <w:p w14:paraId="47A061C4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 xml:space="preserve">1. Наймодатель предоставляет Нанимателю во временное владение и пользование за плату принадлежащую ему по праву собственности квартиру, кадастровый номер: ________ , находящуюся по адресу: ________________________________________________ , общая площадь ________ </w:t>
      </w:r>
      <w:proofErr w:type="spellStart"/>
      <w:r w:rsidRPr="00295615">
        <w:rPr>
          <w:color w:val="333333"/>
          <w:lang w:val="ru-RU"/>
        </w:rPr>
        <w:t>кв.м</w:t>
      </w:r>
      <w:proofErr w:type="spellEnd"/>
      <w:r w:rsidRPr="00295615">
        <w:rPr>
          <w:color w:val="333333"/>
          <w:lang w:val="ru-RU"/>
        </w:rPr>
        <w:t>, состоящую из ________ комнат (далее Квартира). Квартира предоставляется Нанимателю для проживания.</w:t>
      </w:r>
    </w:p>
    <w:p w14:paraId="6ED386D3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>2. Срок найма _______________________</w:t>
      </w:r>
      <w:proofErr w:type="gramStart"/>
      <w:r w:rsidRPr="00295615">
        <w:rPr>
          <w:color w:val="333333"/>
          <w:lang w:val="ru-RU"/>
        </w:rPr>
        <w:t>_ .</w:t>
      </w:r>
      <w:proofErr w:type="gramEnd"/>
      <w:r w:rsidRPr="00295615">
        <w:rPr>
          <w:color w:val="333333"/>
          <w:lang w:val="ru-RU"/>
        </w:rPr>
        <w:t xml:space="preserve"> </w:t>
      </w:r>
    </w:p>
    <w:p w14:paraId="43E838B3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>3. Оплата найма Квартиры производится ежемесячно в сумме ________ рублей. Общая сумма Договора составляет ________ рублей. Наймодатель обязан вносить плату на счет Наймодателя ________ или передавать ее лично под расписку не позднее ________ числа каждого месяца.</w:t>
      </w:r>
    </w:p>
    <w:p w14:paraId="3ED4022B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>3.Наймодатель не может использовать Квартиру в иных целях, чем указано в п. 1 Договора, а также не может сдавать квартиру в поднаем. В Квартире имеют право проживать члены семьи Нанимателя.</w:t>
      </w:r>
    </w:p>
    <w:p w14:paraId="66640EF9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 xml:space="preserve">4.Наниматель обязан содержать Квартиру в чистоте, оборудование в исправности, производить и производить за свой счет текущий ремонт по согласованию с Наймодателем. </w:t>
      </w:r>
    </w:p>
    <w:p w14:paraId="279F611E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>5.Изменение условий Договора или его расторжение может иметь место по соглашению сторон.</w:t>
      </w:r>
    </w:p>
    <w:p w14:paraId="285D7CA3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t>6.Наймодатель может потребовать изменения или расторжения договора, если Наниматель не производит текущего ремонта при его явной необходимости, ухудшит состояние Квартиры, не вносит плату за наем в течение срока, предусмотренного Договором, использовать Квартиру не по назначению и в иных случаях, предусмотренных в законе.</w:t>
      </w:r>
    </w:p>
    <w:p w14:paraId="258350A8" w14:textId="77777777" w:rsidR="00145F50" w:rsidRPr="00295615" w:rsidRDefault="00000000">
      <w:pPr>
        <w:spacing w:after="150" w:line="360" w:lineRule="auto"/>
        <w:rPr>
          <w:lang w:val="ru-RU"/>
        </w:rPr>
      </w:pPr>
      <w:r w:rsidRPr="00295615">
        <w:rPr>
          <w:color w:val="333333"/>
          <w:lang w:val="ru-RU"/>
        </w:rPr>
        <w:lastRenderedPageBreak/>
        <w:t>7.Договор составлен в ________ экземплярах, имеющих одинаковую юридическую силу. Неотъемлемым приложением к Договору является список мебели и вещей, находящихся в Квартире.</w:t>
      </w:r>
    </w:p>
    <w:p w14:paraId="39BA15E6" w14:textId="77777777" w:rsidR="00145F50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32E6DC5E" w14:textId="77777777" w:rsidR="00145F50" w:rsidRDefault="00145F5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145F50" w14:paraId="7DA9C3F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DA0C462" w14:textId="77777777" w:rsidR="00145F50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Наймодатель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B9AD351" w14:textId="77777777" w:rsidR="00145F50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Наниматель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74CF7FD1" w14:textId="77777777" w:rsidR="00145F50" w:rsidRDefault="00145F50"/>
    <w:p w14:paraId="5BF968FC" w14:textId="19D4703E" w:rsidR="00145F50" w:rsidRPr="00295615" w:rsidRDefault="00000000" w:rsidP="00295615">
      <w:pPr>
        <w:rPr>
          <w:lang w:val="ru-RU"/>
        </w:rPr>
      </w:pPr>
      <w:r>
        <w:br w:type="page"/>
      </w:r>
    </w:p>
    <w:sectPr w:rsidR="00145F50" w:rsidRPr="0029561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7577" w14:textId="77777777" w:rsidR="008A34EE" w:rsidRDefault="008A34EE">
      <w:pPr>
        <w:spacing w:after="0" w:line="240" w:lineRule="auto"/>
      </w:pPr>
      <w:r>
        <w:separator/>
      </w:r>
    </w:p>
  </w:endnote>
  <w:endnote w:type="continuationSeparator" w:id="0">
    <w:p w14:paraId="2B07D30C" w14:textId="77777777" w:rsidR="008A34EE" w:rsidRDefault="008A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B147" w14:textId="77777777" w:rsidR="008A34EE" w:rsidRDefault="008A34EE">
      <w:pPr>
        <w:spacing w:after="0" w:line="240" w:lineRule="auto"/>
      </w:pPr>
      <w:r>
        <w:separator/>
      </w:r>
    </w:p>
  </w:footnote>
  <w:footnote w:type="continuationSeparator" w:id="0">
    <w:p w14:paraId="51AAC31D" w14:textId="77777777" w:rsidR="008A34EE" w:rsidRDefault="008A3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F50"/>
    <w:rsid w:val="00145F50"/>
    <w:rsid w:val="00295615"/>
    <w:rsid w:val="0083559A"/>
    <w:rsid w:val="008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E331"/>
  <w15:docId w15:val="{418AF0E5-A599-44EA-9296-43AFC62C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9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615"/>
  </w:style>
  <w:style w:type="paragraph" w:styleId="a6">
    <w:name w:val="footer"/>
    <w:basedOn w:val="a"/>
    <w:link w:val="a7"/>
    <w:uiPriority w:val="99"/>
    <w:unhideWhenUsed/>
    <w:rsid w:val="00295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Manager/>
  <Company>ООО "Национальная юридическая служба"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2</cp:revision>
  <dcterms:created xsi:type="dcterms:W3CDTF">2026-07-13T11:54:00Z</dcterms:created>
  <dcterms:modified xsi:type="dcterms:W3CDTF">2026-07-13T11:57:00Z</dcterms:modified>
  <cp:category/>
</cp:coreProperties>
</file>