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2F7D" w14:textId="77777777" w:rsidR="00434BC6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возмездного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оказания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услуг</w:t>
      </w:r>
      <w:proofErr w:type="spellEnd"/>
    </w:p>
    <w:p w14:paraId="33ADA614" w14:textId="77777777" w:rsidR="00434BC6" w:rsidRDefault="00434BC6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34BC6" w14:paraId="511E6EF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7C914AD" w14:textId="77777777" w:rsidR="00434BC6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82AE84B" w14:textId="77777777" w:rsidR="00434BC6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7940540" w14:textId="77777777" w:rsidR="00434BC6" w:rsidRDefault="00434BC6"/>
    <w:p w14:paraId="249A23F8" w14:textId="77777777" w:rsidR="00434BC6" w:rsidRDefault="00434BC6"/>
    <w:p w14:paraId="4862B204" w14:textId="77777777" w:rsidR="00434BC6" w:rsidRDefault="00434BC6"/>
    <w:p w14:paraId="0D5423E4" w14:textId="77777777" w:rsidR="00434BC6" w:rsidRPr="0070442B" w:rsidRDefault="00000000">
      <w:pPr>
        <w:rPr>
          <w:lang w:val="ru-RU"/>
        </w:rPr>
      </w:pPr>
      <w:r w:rsidRPr="0070442B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0442B">
        <w:rPr>
          <w:b/>
          <w:bCs/>
          <w:color w:val="333333"/>
          <w:lang w:val="ru-RU"/>
        </w:rPr>
        <w:t>Заказчик</w:t>
      </w:r>
      <w:r w:rsidRPr="0070442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0442B">
        <w:rPr>
          <w:b/>
          <w:bCs/>
          <w:color w:val="333333"/>
          <w:lang w:val="ru-RU"/>
        </w:rPr>
        <w:t>Исполнитель</w:t>
      </w:r>
      <w:r w:rsidRPr="0070442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0442B">
        <w:rPr>
          <w:b/>
          <w:bCs/>
          <w:color w:val="333333"/>
          <w:lang w:val="ru-RU"/>
        </w:rPr>
        <w:t>Договор</w:t>
      </w:r>
      <w:r w:rsidRPr="0070442B">
        <w:rPr>
          <w:color w:val="333333"/>
          <w:lang w:val="ru-RU"/>
        </w:rPr>
        <w:t xml:space="preserve">», о нижеследующем: </w:t>
      </w:r>
    </w:p>
    <w:p w14:paraId="6FF18C89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1.</w:t>
      </w:r>
      <w:proofErr w:type="gramStart"/>
      <w:r w:rsidRPr="0070442B">
        <w:rPr>
          <w:color w:val="333333"/>
          <w:lang w:val="ru-RU"/>
        </w:rPr>
        <w:t>Согласно настоящему договору</w:t>
      </w:r>
      <w:proofErr w:type="gramEnd"/>
      <w:r w:rsidRPr="0070442B">
        <w:rPr>
          <w:color w:val="333333"/>
          <w:lang w:val="ru-RU"/>
        </w:rPr>
        <w:t xml:space="preserve"> Исполнитель обязуется по заданию Заказчика (Приложение №1) оказать следующие услуги: _______________________________________________</w:t>
      </w:r>
      <w:proofErr w:type="gramStart"/>
      <w:r w:rsidRPr="0070442B">
        <w:rPr>
          <w:color w:val="333333"/>
          <w:lang w:val="ru-RU"/>
        </w:rPr>
        <w:t>_ ,</w:t>
      </w:r>
      <w:proofErr w:type="gramEnd"/>
      <w:r w:rsidRPr="0070442B">
        <w:rPr>
          <w:color w:val="333333"/>
          <w:lang w:val="ru-RU"/>
        </w:rPr>
        <w:t xml:space="preserve"> а Заказчик обязуется оплатить эти услуги.</w:t>
      </w:r>
    </w:p>
    <w:p w14:paraId="20A95224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2.Исполнитель обязуется оказать услуги лично.</w:t>
      </w:r>
    </w:p>
    <w:p w14:paraId="1AC0F7FC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3.Стоимость оказываемых услуг составляет: ________ рублей.</w:t>
      </w:r>
    </w:p>
    <w:p w14:paraId="77F64E44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4.Услуги оплачиваются в следующие сроки и в следующем порядке: _______________________________________________</w:t>
      </w:r>
      <w:proofErr w:type="gramStart"/>
      <w:r w:rsidRPr="0070442B">
        <w:rPr>
          <w:color w:val="333333"/>
          <w:lang w:val="ru-RU"/>
        </w:rPr>
        <w:t>_ .</w:t>
      </w:r>
      <w:proofErr w:type="gramEnd"/>
    </w:p>
    <w:p w14:paraId="3F259119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5.В случае невозможности исполнения, возникшей по вине Заказчика, услуги подлежат оплате в полном объеме.</w:t>
      </w:r>
    </w:p>
    <w:p w14:paraId="1F3C3271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6.В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6367E207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7.Заказчик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2357239A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8.Исполнитель вправе отказаться от исполнения настоящего договора при условии полного возмещения Заказчику убытков.</w:t>
      </w:r>
    </w:p>
    <w:p w14:paraId="60FD847D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9.К настоящему договору применяются общие положения о подряде (статьи 702-729 ГК) и положения о бытовом подряде (статьи 730-739 ГК), если это не противоречит статьям 779-782 ГК, регулирующим вопросы возмездного оказания услуг.</w:t>
      </w:r>
    </w:p>
    <w:p w14:paraId="78D09C6D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 xml:space="preserve">10.Срок действия настоящего договора:  </w:t>
      </w:r>
    </w:p>
    <w:p w14:paraId="760E0CD0" w14:textId="77777777" w:rsidR="00434BC6" w:rsidRPr="0070442B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0442B">
        <w:rPr>
          <w:color w:val="333333"/>
          <w:lang w:val="ru-RU"/>
        </w:rPr>
        <w:t>начало «___» _____________ 2026 г.</w:t>
      </w:r>
    </w:p>
    <w:p w14:paraId="140E7449" w14:textId="77777777" w:rsidR="00434BC6" w:rsidRPr="0070442B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70442B">
        <w:rPr>
          <w:color w:val="333333"/>
          <w:lang w:val="ru-RU"/>
        </w:rPr>
        <w:t>окончание «___» _____________ 2026 г.</w:t>
      </w:r>
    </w:p>
    <w:p w14:paraId="098FDD94" w14:textId="77777777" w:rsidR="00434BC6" w:rsidRPr="0070442B" w:rsidRDefault="00000000">
      <w:pPr>
        <w:spacing w:after="150" w:line="360" w:lineRule="auto"/>
        <w:rPr>
          <w:lang w:val="ru-RU"/>
        </w:rPr>
      </w:pPr>
      <w:r w:rsidRPr="0070442B">
        <w:rPr>
          <w:color w:val="333333"/>
          <w:lang w:val="ru-RU"/>
        </w:rPr>
        <w:t>3.Договор составлен в 2-х экземплярах, по одному для каждой из сторон.</w:t>
      </w:r>
    </w:p>
    <w:p w14:paraId="6F342E0F" w14:textId="77777777" w:rsidR="00434BC6" w:rsidRPr="0070442B" w:rsidRDefault="00000000">
      <w:pPr>
        <w:spacing w:before="500" w:after="150"/>
        <w:jc w:val="center"/>
        <w:rPr>
          <w:lang w:val="ru-RU"/>
        </w:rPr>
      </w:pPr>
      <w:r w:rsidRPr="0070442B">
        <w:rPr>
          <w:b/>
          <w:bCs/>
          <w:color w:val="333333"/>
          <w:sz w:val="24"/>
          <w:szCs w:val="24"/>
          <w:lang w:val="ru-RU"/>
        </w:rPr>
        <w:lastRenderedPageBreak/>
        <w:t>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34BC6" w14:paraId="199AEA3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FD7F79A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14:paraId="5B42960D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24835906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5DFB0F06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037C3CD7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036A78C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BC67C7A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68A22D42" w14:textId="77777777" w:rsidR="00434BC6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0AF2E1F" w14:textId="77777777" w:rsidR="00434BC6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B891960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14:paraId="659F67F7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2F6464BE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979AA16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0B7ED866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C4082B2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71E29EA2" w14:textId="77777777" w:rsidR="00434BC6" w:rsidRPr="0070442B" w:rsidRDefault="00000000">
            <w:pPr>
              <w:rPr>
                <w:lang w:val="ru-RU"/>
              </w:rPr>
            </w:pPr>
            <w:r w:rsidRPr="0070442B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1DECA0FE" w14:textId="77777777" w:rsidR="00434BC6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9E8F8BB" w14:textId="77777777" w:rsidR="00434BC6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6717F002" w14:textId="77777777" w:rsidR="00434BC6" w:rsidRDefault="00434BC6"/>
    <w:p w14:paraId="1C5F6721" w14:textId="77777777" w:rsidR="00434BC6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13040DC5" w14:textId="77777777" w:rsidR="00434BC6" w:rsidRDefault="00434BC6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434BC6" w14:paraId="11783EA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D90FB8F" w14:textId="77777777" w:rsidR="00434BC6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E0F713E" w14:textId="77777777" w:rsidR="00434BC6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D075791" w14:textId="77777777" w:rsidR="00434BC6" w:rsidRDefault="00434BC6"/>
    <w:p w14:paraId="2DB72E8B" w14:textId="0299BC39" w:rsidR="0070442B" w:rsidRDefault="0070442B" w:rsidP="0070442B"/>
    <w:p w14:paraId="5E248ED3" w14:textId="244B1981" w:rsidR="00434BC6" w:rsidRDefault="00434BC6">
      <w:pPr>
        <w:spacing w:after="150" w:line="360" w:lineRule="auto"/>
      </w:pPr>
    </w:p>
    <w:sectPr w:rsidR="00434BC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B6A5" w14:textId="77777777" w:rsidR="00D678E2" w:rsidRDefault="00D678E2">
      <w:pPr>
        <w:spacing w:after="0" w:line="240" w:lineRule="auto"/>
      </w:pPr>
      <w:r>
        <w:separator/>
      </w:r>
    </w:p>
  </w:endnote>
  <w:endnote w:type="continuationSeparator" w:id="0">
    <w:p w14:paraId="6E93D2EE" w14:textId="77777777" w:rsidR="00D678E2" w:rsidRDefault="00D6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628C" w14:textId="77777777" w:rsidR="00D678E2" w:rsidRDefault="00D678E2">
      <w:pPr>
        <w:spacing w:after="0" w:line="240" w:lineRule="auto"/>
      </w:pPr>
      <w:r>
        <w:separator/>
      </w:r>
    </w:p>
  </w:footnote>
  <w:footnote w:type="continuationSeparator" w:id="0">
    <w:p w14:paraId="29E4CA68" w14:textId="77777777" w:rsidR="00D678E2" w:rsidRDefault="00D67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BC6"/>
    <w:rsid w:val="00434BC6"/>
    <w:rsid w:val="0070442B"/>
    <w:rsid w:val="007B7582"/>
    <w:rsid w:val="00D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B0B"/>
  <w15:docId w15:val="{A9E1D693-BC52-4480-8FAC-BBBEBC3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0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42B"/>
  </w:style>
  <w:style w:type="paragraph" w:styleId="a6">
    <w:name w:val="footer"/>
    <w:basedOn w:val="a"/>
    <w:link w:val="a7"/>
    <w:uiPriority w:val="99"/>
    <w:unhideWhenUsed/>
    <w:rsid w:val="0070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Manager/>
  <Company>ООО "Национальная юридическая служба"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2026-07-13T22:43:00Z</dcterms:created>
  <dcterms:modified xsi:type="dcterms:W3CDTF">2026-07-13T22:43:00Z</dcterms:modified>
  <cp:category/>
</cp:coreProperties>
</file>