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0EAF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040621ED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A50261C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FD2F608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B358679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1F748349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3DD4B41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B9CDE3E" w14:textId="77777777" w:rsidR="009B0C7A" w:rsidRPr="00367D3F" w:rsidRDefault="00000000">
      <w:pPr>
        <w:spacing w:after="0" w:line="360" w:lineRule="auto"/>
        <w:jc w:val="right"/>
        <w:rPr>
          <w:lang w:val="ru-RU"/>
        </w:rPr>
      </w:pPr>
      <w:r w:rsidRPr="00367D3F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C06E45C" w14:textId="77777777" w:rsidR="009B0C7A" w:rsidRPr="00367D3F" w:rsidRDefault="009B0C7A">
      <w:pPr>
        <w:rPr>
          <w:lang w:val="ru-RU"/>
        </w:rPr>
      </w:pPr>
    </w:p>
    <w:p w14:paraId="2F7396BB" w14:textId="77777777" w:rsidR="009B0C7A" w:rsidRPr="00367D3F" w:rsidRDefault="009B0C7A">
      <w:pPr>
        <w:rPr>
          <w:lang w:val="ru-RU"/>
        </w:rPr>
      </w:pPr>
    </w:p>
    <w:p w14:paraId="006A60C6" w14:textId="77777777" w:rsidR="009B0C7A" w:rsidRPr="00367D3F" w:rsidRDefault="00000000">
      <w:pPr>
        <w:rPr>
          <w:lang w:val="ru-RU"/>
        </w:rPr>
      </w:pPr>
      <w:r w:rsidRPr="00367D3F">
        <w:rPr>
          <w:color w:val="333333"/>
          <w:lang w:val="ru-RU"/>
        </w:rPr>
        <w:t xml:space="preserve"> </w:t>
      </w:r>
    </w:p>
    <w:p w14:paraId="0C0F416F" w14:textId="77777777" w:rsidR="009B0C7A" w:rsidRPr="00367D3F" w:rsidRDefault="00000000">
      <w:pPr>
        <w:rPr>
          <w:lang w:val="ru-RU"/>
        </w:rPr>
      </w:pPr>
      <w:r w:rsidRPr="00367D3F">
        <w:rPr>
          <w:color w:val="333333"/>
          <w:lang w:val="ru-RU"/>
        </w:rPr>
        <w:t>Претензия об уплате штрафа за несвоевременную выдачу рабочей документации</w:t>
      </w:r>
    </w:p>
    <w:p w14:paraId="404DE6F6" w14:textId="77777777" w:rsidR="009B0C7A" w:rsidRPr="00367D3F" w:rsidRDefault="009B0C7A">
      <w:pPr>
        <w:rPr>
          <w:lang w:val="ru-RU"/>
        </w:rPr>
      </w:pPr>
    </w:p>
    <w:p w14:paraId="07A25415" w14:textId="77777777" w:rsidR="009B0C7A" w:rsidRPr="00367D3F" w:rsidRDefault="00000000">
      <w:pPr>
        <w:spacing w:after="150" w:line="360" w:lineRule="auto"/>
        <w:rPr>
          <w:lang w:val="ru-RU"/>
        </w:rPr>
      </w:pPr>
      <w:r w:rsidRPr="00367D3F">
        <w:rPr>
          <w:color w:val="333333"/>
          <w:lang w:val="ru-RU"/>
        </w:rPr>
        <w:t>В ходе выполнения работ по строительству (техническому перевооружению, реконструкции и т.д.) ________________________ у вас возникла необходимость внесения ряда изменений в рабочую документацию на работы, которые должны были начаться « ________ » ________ 20 ________ г.</w:t>
      </w:r>
    </w:p>
    <w:p w14:paraId="79806A37" w14:textId="77777777" w:rsidR="009B0C7A" w:rsidRPr="00367D3F" w:rsidRDefault="00000000">
      <w:pPr>
        <w:spacing w:after="150" w:line="360" w:lineRule="auto"/>
        <w:rPr>
          <w:lang w:val="ru-RU"/>
        </w:rPr>
      </w:pPr>
      <w:r w:rsidRPr="00367D3F">
        <w:rPr>
          <w:color w:val="333333"/>
          <w:lang w:val="ru-RU"/>
        </w:rPr>
        <w:t>В соответствии с п. ________ Договора № ________ от « ________ » ________ 20 ________ года, измененную рабочую документацию вы обязаны были нам предоставить на позднее, чем за ________ дней до начала производства работ, т.е. не позднее « ________ » ________ 20 ________ г.</w:t>
      </w:r>
    </w:p>
    <w:p w14:paraId="4E77AFD9" w14:textId="77777777" w:rsidR="009B0C7A" w:rsidRPr="00367D3F" w:rsidRDefault="00000000">
      <w:pPr>
        <w:spacing w:after="150" w:line="360" w:lineRule="auto"/>
        <w:rPr>
          <w:lang w:val="ru-RU"/>
        </w:rPr>
      </w:pPr>
      <w:r w:rsidRPr="00367D3F">
        <w:rPr>
          <w:color w:val="333333"/>
          <w:lang w:val="ru-RU"/>
        </w:rPr>
        <w:t>Документация вами была отправлена только « ________ » ________ 20 ________ г., что подтверждается письмом № ________ от « ________ » ________ 20 ________ г. о направлении нам документации.</w:t>
      </w:r>
    </w:p>
    <w:p w14:paraId="60A1F903" w14:textId="77777777" w:rsidR="009B0C7A" w:rsidRPr="00367D3F" w:rsidRDefault="00000000">
      <w:pPr>
        <w:spacing w:after="150" w:line="360" w:lineRule="auto"/>
        <w:rPr>
          <w:lang w:val="ru-RU"/>
        </w:rPr>
      </w:pPr>
      <w:r w:rsidRPr="00367D3F">
        <w:rPr>
          <w:color w:val="333333"/>
          <w:lang w:val="ru-RU"/>
        </w:rPr>
        <w:t>В соответствии с п. ________ Договора № ________ от « ________ » ________ 20 ________ года, Вы обязаны уплатить нам штраф в сумме ________ рублей за каждый день просрочки, а всего ________ рублей.</w:t>
      </w:r>
    </w:p>
    <w:p w14:paraId="40DAD87C" w14:textId="77777777" w:rsidR="009B0C7A" w:rsidRPr="00367D3F" w:rsidRDefault="00000000">
      <w:pPr>
        <w:spacing w:after="150" w:line="360" w:lineRule="auto"/>
        <w:rPr>
          <w:lang w:val="ru-RU"/>
        </w:rPr>
      </w:pPr>
      <w:r w:rsidRPr="00367D3F">
        <w:rPr>
          <w:color w:val="333333"/>
          <w:lang w:val="ru-RU"/>
        </w:rPr>
        <w:t>Вышеназванную сумму просим перечислить на наш расчетный счет № ________________________ в ________________________________________________ в срок до « ________ » ________ 20 ________ г.</w:t>
      </w:r>
    </w:p>
    <w:p w14:paraId="26AFD235" w14:textId="77777777" w:rsidR="009B0C7A" w:rsidRDefault="00000000">
      <w:pPr>
        <w:spacing w:after="150" w:line="360" w:lineRule="auto"/>
      </w:pPr>
      <w:r w:rsidRPr="00367D3F">
        <w:rPr>
          <w:color w:val="333333"/>
          <w:lang w:val="ru-RU"/>
        </w:rPr>
        <w:t xml:space="preserve"> </w:t>
      </w:r>
      <w:r>
        <w:rPr>
          <w:color w:val="333333"/>
        </w:rPr>
        <w:t xml:space="preserve">________________________ / ________________________ </w:t>
      </w:r>
    </w:p>
    <w:p w14:paraId="422007D5" w14:textId="77777777" w:rsidR="009B0C7A" w:rsidRDefault="00000000">
      <w:pPr>
        <w:spacing w:after="150" w:line="360" w:lineRule="auto"/>
      </w:pPr>
      <w:r>
        <w:rPr>
          <w:color w:val="333333"/>
        </w:rPr>
        <w:t>« ________ » ________ 20 ________ г.</w:t>
      </w:r>
    </w:p>
    <w:p w14:paraId="0ED1FF8E" w14:textId="4F43780A" w:rsidR="009B0C7A" w:rsidRPr="00367D3F" w:rsidRDefault="00000000" w:rsidP="00367D3F">
      <w:pPr>
        <w:rPr>
          <w:lang w:val="ru-RU"/>
        </w:rPr>
      </w:pPr>
      <w:r>
        <w:br w:type="page"/>
      </w:r>
    </w:p>
    <w:sectPr w:rsidR="009B0C7A" w:rsidRPr="00367D3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AB48" w14:textId="77777777" w:rsidR="004E08B5" w:rsidRDefault="004E08B5">
      <w:pPr>
        <w:spacing w:after="0" w:line="240" w:lineRule="auto"/>
      </w:pPr>
      <w:r>
        <w:separator/>
      </w:r>
    </w:p>
  </w:endnote>
  <w:endnote w:type="continuationSeparator" w:id="0">
    <w:p w14:paraId="44C952A9" w14:textId="77777777" w:rsidR="004E08B5" w:rsidRDefault="004E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D90B" w14:textId="77777777" w:rsidR="004E08B5" w:rsidRDefault="004E08B5">
      <w:pPr>
        <w:spacing w:after="0" w:line="240" w:lineRule="auto"/>
      </w:pPr>
      <w:r>
        <w:separator/>
      </w:r>
    </w:p>
  </w:footnote>
  <w:footnote w:type="continuationSeparator" w:id="0">
    <w:p w14:paraId="4CE3C2A1" w14:textId="77777777" w:rsidR="004E08B5" w:rsidRDefault="004E0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7A"/>
    <w:rsid w:val="00367D3F"/>
    <w:rsid w:val="004E08B5"/>
    <w:rsid w:val="009B0C7A"/>
    <w:rsid w:val="00B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B93"/>
  <w15:docId w15:val="{0FE0073D-5D9F-473C-914B-3E034A47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36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7D3F"/>
  </w:style>
  <w:style w:type="paragraph" w:styleId="a6">
    <w:name w:val="footer"/>
    <w:basedOn w:val="a"/>
    <w:link w:val="a7"/>
    <w:uiPriority w:val="99"/>
    <w:unhideWhenUsed/>
    <w:rsid w:val="0036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Manager/>
  <Company>ООО "Национальная юридическая служба"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2026-07-18T22:10:00Z</dcterms:created>
  <dcterms:modified xsi:type="dcterms:W3CDTF">2026-07-18T22:11:00Z</dcterms:modified>
  <cp:category/>
</cp:coreProperties>
</file>