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AC19" w14:textId="77777777" w:rsidR="005B1E3D" w:rsidRPr="00B83122" w:rsidRDefault="00000000">
      <w:pPr>
        <w:rPr>
          <w:lang w:val="ru-RU"/>
        </w:rPr>
      </w:pPr>
      <w:r w:rsidRPr="00B83122">
        <w:rPr>
          <w:color w:val="333333"/>
          <w:lang w:val="ru-RU"/>
        </w:rPr>
        <w:t>Образец доверенности на покупку части жилого дома</w:t>
      </w:r>
    </w:p>
    <w:p w14:paraId="7EF42E78" w14:textId="77777777" w:rsidR="005B1E3D" w:rsidRPr="00B83122" w:rsidRDefault="005B1E3D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5B1E3D" w14:paraId="3477B94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8A7A74E" w14:textId="77777777" w:rsidR="005B1E3D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2CA42F6" w14:textId="77777777" w:rsidR="005B1E3D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00C81F5" w14:textId="77777777" w:rsidR="005B1E3D" w:rsidRDefault="005B1E3D"/>
    <w:p w14:paraId="2AE27CAE" w14:textId="77777777" w:rsidR="005B1E3D" w:rsidRDefault="005B1E3D"/>
    <w:p w14:paraId="4DD5EF9C" w14:textId="77777777" w:rsidR="005B1E3D" w:rsidRDefault="005B1E3D"/>
    <w:p w14:paraId="235609B1" w14:textId="77777777" w:rsidR="005B1E3D" w:rsidRDefault="00000000">
      <w:r>
        <w:rPr>
          <w:color w:val="333333"/>
        </w:rPr>
        <w:t xml:space="preserve"> </w:t>
      </w:r>
    </w:p>
    <w:p w14:paraId="36BE92DC" w14:textId="77777777" w:rsidR="005B1E3D" w:rsidRPr="00B83122" w:rsidRDefault="00000000">
      <w:pPr>
        <w:spacing w:after="150" w:line="360" w:lineRule="auto"/>
        <w:rPr>
          <w:lang w:val="ru-RU"/>
        </w:rPr>
      </w:pPr>
      <w:r w:rsidRPr="00B83122">
        <w:rPr>
          <w:color w:val="333333"/>
          <w:lang w:val="ru-RU"/>
        </w:rPr>
        <w:t>Я, ________________________ , проживающий в ________________________________________________ , настоящей доверенностью уполномочиваю ________________________________________________ , проживающую в ________________________________________________ , заключить договор купли-продажи ½ доли в праве собственности на дом с кадастровым номером ________________________ , находящийся по адресу: ________________________ , за цену и на условиях по ее усмотрению, для чего предоставляю ей право делать от моего имени заявления, расписываться за меня, подписывать договор купли-продажи, внести оплату по договору купли-продажи от моего имени, представлять интересы у нотариуса при заключении договора купли-продажи, и выполнить все другие действия, связанные с данным поручением.</w:t>
      </w:r>
    </w:p>
    <w:p w14:paraId="4814C74E" w14:textId="77777777" w:rsidR="005B1E3D" w:rsidRPr="00B83122" w:rsidRDefault="00000000">
      <w:pPr>
        <w:spacing w:after="150" w:line="360" w:lineRule="auto"/>
        <w:rPr>
          <w:lang w:val="ru-RU"/>
        </w:rPr>
      </w:pPr>
      <w:r w:rsidRPr="00B83122">
        <w:rPr>
          <w:color w:val="333333"/>
          <w:lang w:val="ru-RU"/>
        </w:rPr>
        <w:t>Доверенность выдана сроком на один год с правом передоверия.</w:t>
      </w:r>
    </w:p>
    <w:p w14:paraId="602EDCD1" w14:textId="77777777" w:rsidR="005B1E3D" w:rsidRPr="00B83122" w:rsidRDefault="005B1E3D">
      <w:pPr>
        <w:rPr>
          <w:lang w:val="ru-RU"/>
        </w:rPr>
      </w:pPr>
    </w:p>
    <w:p w14:paraId="00DA23D5" w14:textId="77777777" w:rsidR="005B1E3D" w:rsidRPr="00B83122" w:rsidRDefault="005B1E3D">
      <w:pPr>
        <w:rPr>
          <w:lang w:val="ru-RU"/>
        </w:rPr>
      </w:pPr>
    </w:p>
    <w:p w14:paraId="4B9D570E" w14:textId="77777777" w:rsidR="005B1E3D" w:rsidRPr="00B83122" w:rsidRDefault="00000000">
      <w:pPr>
        <w:spacing w:after="0" w:line="360" w:lineRule="auto"/>
        <w:jc w:val="right"/>
        <w:rPr>
          <w:lang w:val="ru-RU"/>
        </w:rPr>
      </w:pPr>
      <w:r w:rsidRPr="00B83122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6E218229" w14:textId="77777777" w:rsidR="005B1E3D" w:rsidRPr="00B83122" w:rsidRDefault="005B1E3D">
      <w:pPr>
        <w:rPr>
          <w:lang w:val="ru-RU"/>
        </w:rPr>
      </w:pPr>
    </w:p>
    <w:p w14:paraId="168B4E8A" w14:textId="77777777" w:rsidR="005B1E3D" w:rsidRPr="00B83122" w:rsidRDefault="00000000">
      <w:pPr>
        <w:spacing w:after="0" w:line="360" w:lineRule="auto"/>
        <w:jc w:val="right"/>
        <w:rPr>
          <w:lang w:val="ru-RU"/>
        </w:rPr>
      </w:pPr>
      <w:r w:rsidRPr="00B83122">
        <w:rPr>
          <w:color w:val="999999"/>
          <w:sz w:val="18"/>
          <w:szCs w:val="18"/>
          <w:lang w:val="ru-RU"/>
        </w:rPr>
        <w:t>«___» _____________ 2026 г.</w:t>
      </w:r>
    </w:p>
    <w:p w14:paraId="0DCA61D3" w14:textId="4CB3E5B8" w:rsidR="005B1E3D" w:rsidRPr="00B83122" w:rsidRDefault="00000000" w:rsidP="00B83122">
      <w:pPr>
        <w:rPr>
          <w:lang w:val="ru-RU"/>
        </w:rPr>
      </w:pPr>
      <w:r w:rsidRPr="00B83122">
        <w:rPr>
          <w:lang w:val="ru-RU"/>
        </w:rPr>
        <w:br w:type="page"/>
      </w:r>
    </w:p>
    <w:sectPr w:rsidR="005B1E3D" w:rsidRPr="00B8312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CBBE" w14:textId="77777777" w:rsidR="00AB35EE" w:rsidRDefault="00AB35EE">
      <w:pPr>
        <w:spacing w:after="0" w:line="240" w:lineRule="auto"/>
      </w:pPr>
      <w:r>
        <w:separator/>
      </w:r>
    </w:p>
  </w:endnote>
  <w:endnote w:type="continuationSeparator" w:id="0">
    <w:p w14:paraId="25B9AAD0" w14:textId="77777777" w:rsidR="00AB35EE" w:rsidRDefault="00AB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367B" w14:textId="77777777" w:rsidR="00AB35EE" w:rsidRDefault="00AB35EE">
      <w:pPr>
        <w:spacing w:after="0" w:line="240" w:lineRule="auto"/>
      </w:pPr>
      <w:r>
        <w:separator/>
      </w:r>
    </w:p>
  </w:footnote>
  <w:footnote w:type="continuationSeparator" w:id="0">
    <w:p w14:paraId="1C675D7B" w14:textId="77777777" w:rsidR="00AB35EE" w:rsidRDefault="00AB3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E3D"/>
    <w:rsid w:val="005B1E3D"/>
    <w:rsid w:val="00706AF6"/>
    <w:rsid w:val="00AB35EE"/>
    <w:rsid w:val="00B8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E7D8"/>
  <w15:docId w15:val="{C8204FD1-6AE0-455E-AC45-C85298AC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83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122"/>
  </w:style>
  <w:style w:type="paragraph" w:styleId="a6">
    <w:name w:val="footer"/>
    <w:basedOn w:val="a"/>
    <w:link w:val="a7"/>
    <w:uiPriority w:val="99"/>
    <w:unhideWhenUsed/>
    <w:rsid w:val="00B83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Manager/>
  <Company>ООО "Национальная юридическая служба"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2026-07-25T21:12:00Z</dcterms:created>
  <dcterms:modified xsi:type="dcterms:W3CDTF">2026-07-25T21:12:00Z</dcterms:modified>
  <cp:category/>
</cp:coreProperties>
</file>