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BBEC" w14:textId="77777777" w:rsidR="008F5587" w:rsidRDefault="00000000">
      <w:proofErr w:type="spellStart"/>
      <w:r>
        <w:rPr>
          <w:color w:val="333333"/>
        </w:rPr>
        <w:t>Завещание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всего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принадлежащего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имущества</w:t>
      </w:r>
      <w:proofErr w:type="spellEnd"/>
    </w:p>
    <w:p w14:paraId="11E60EC0" w14:textId="77777777" w:rsidR="008F5587" w:rsidRDefault="008F558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8F5587" w14:paraId="142C33FF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1D09033" w14:textId="77777777" w:rsidR="008F5587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938D40F" w14:textId="77777777" w:rsidR="008F5587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7ED36A84" w14:textId="77777777" w:rsidR="008F5587" w:rsidRDefault="008F5587"/>
    <w:p w14:paraId="0FAA4297" w14:textId="77777777" w:rsidR="008F5587" w:rsidRDefault="008F5587"/>
    <w:p w14:paraId="11C95F6B" w14:textId="77777777" w:rsidR="008F5587" w:rsidRDefault="008F5587"/>
    <w:p w14:paraId="755E4710" w14:textId="77777777" w:rsidR="008F5587" w:rsidRDefault="00000000">
      <w:r>
        <w:rPr>
          <w:color w:val="333333"/>
        </w:rPr>
        <w:t xml:space="preserve"> </w:t>
      </w:r>
    </w:p>
    <w:p w14:paraId="3CD91DAF" w14:textId="77777777" w:rsidR="008F5587" w:rsidRPr="00DD2C6D" w:rsidRDefault="00000000">
      <w:pPr>
        <w:spacing w:after="150" w:line="360" w:lineRule="auto"/>
        <w:rPr>
          <w:lang w:val="ru-RU"/>
        </w:rPr>
      </w:pPr>
      <w:r w:rsidRPr="00DD2C6D">
        <w:rPr>
          <w:color w:val="333333"/>
          <w:lang w:val="ru-RU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находясь на излечении ________________________________________________, настоящим завещанием на случай моей смерти делаю следующее распоряжение:</w:t>
      </w:r>
    </w:p>
    <w:p w14:paraId="70549990" w14:textId="77777777" w:rsidR="008F5587" w:rsidRPr="00DD2C6D" w:rsidRDefault="00000000">
      <w:pPr>
        <w:spacing w:before="200"/>
        <w:rPr>
          <w:lang w:val="ru-RU"/>
        </w:rPr>
      </w:pPr>
      <w:r w:rsidRPr="00DD2C6D">
        <w:rPr>
          <w:color w:val="333333"/>
          <w:lang w:val="ru-RU"/>
        </w:rPr>
        <w:t xml:space="preserve">1.  Все имущество, которое будет принадлежать мне на праве собственности на день моей смерти, завещаю следующему лицу: ________________________. </w:t>
      </w:r>
    </w:p>
    <w:p w14:paraId="78942517" w14:textId="77777777" w:rsidR="008F5587" w:rsidRPr="00DD2C6D" w:rsidRDefault="00000000">
      <w:pPr>
        <w:rPr>
          <w:lang w:val="ru-RU"/>
        </w:rPr>
      </w:pPr>
      <w:r w:rsidRPr="00DD2C6D">
        <w:rPr>
          <w:color w:val="333333"/>
          <w:lang w:val="ru-RU"/>
        </w:rPr>
        <w:t xml:space="preserve">2.  Содержание ст. 1149 ГК РФ мне ________________________ разъяснено. </w:t>
      </w:r>
    </w:p>
    <w:p w14:paraId="665FE641" w14:textId="77777777" w:rsidR="008F5587" w:rsidRPr="00DD2C6D" w:rsidRDefault="00000000">
      <w:pPr>
        <w:rPr>
          <w:lang w:val="ru-RU"/>
        </w:rPr>
      </w:pPr>
      <w:r w:rsidRPr="00DD2C6D">
        <w:rPr>
          <w:color w:val="333333"/>
          <w:lang w:val="ru-RU"/>
        </w:rPr>
        <w:t xml:space="preserve">3.  При составлении и удостоверении настоящего завещания присутствует свидетель ________________________. </w:t>
      </w:r>
    </w:p>
    <w:p w14:paraId="0811320B" w14:textId="77777777" w:rsidR="008F5587" w:rsidRPr="00DD2C6D" w:rsidRDefault="00000000">
      <w:pPr>
        <w:rPr>
          <w:lang w:val="ru-RU"/>
        </w:rPr>
      </w:pPr>
      <w:r w:rsidRPr="00DD2C6D">
        <w:rPr>
          <w:color w:val="333333"/>
          <w:lang w:val="ru-RU"/>
        </w:rPr>
        <w:t xml:space="preserve">4.  ________________________ разъяснено, что в соответствии со ст. 1123 Гражданского кодекса Российской Федерации он (она)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предусмотренных Гражданским кодексом Российской Федерации. </w:t>
      </w:r>
    </w:p>
    <w:p w14:paraId="16B98F17" w14:textId="77777777" w:rsidR="008F5587" w:rsidRDefault="00000000">
      <w:pPr>
        <w:spacing w:after="0"/>
      </w:pPr>
      <w:r w:rsidRPr="00DD2C6D">
        <w:rPr>
          <w:color w:val="333333"/>
          <w:lang w:val="ru-RU"/>
        </w:rPr>
        <w:t xml:space="preserve">5.  Настоящее завещание составлено и подписано в двух экземплярах, один из которых направляется на хранение нотариусу ________________________, а другой выдается завещателю </w:t>
      </w:r>
      <w:r>
        <w:rPr>
          <w:color w:val="333333"/>
        </w:rPr>
        <w:t xml:space="preserve">________________________. </w:t>
      </w:r>
    </w:p>
    <w:p w14:paraId="67B31695" w14:textId="77777777" w:rsidR="008F5587" w:rsidRDefault="008F5587"/>
    <w:p w14:paraId="5C7638EE" w14:textId="77777777" w:rsidR="008F5587" w:rsidRDefault="008F5587"/>
    <w:p w14:paraId="3E72E465" w14:textId="77777777" w:rsidR="008F5587" w:rsidRDefault="008F5587"/>
    <w:p w14:paraId="58B0B9AD" w14:textId="77777777" w:rsidR="008F5587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0ED00A87" w14:textId="77777777" w:rsidR="008F5587" w:rsidRDefault="008F5587"/>
    <w:p w14:paraId="5E308700" w14:textId="77777777" w:rsidR="008F5587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60E9A208" w14:textId="41FD0375" w:rsidR="008F5587" w:rsidRPr="00DD2C6D" w:rsidRDefault="00000000" w:rsidP="00DD2C6D">
      <w:pPr>
        <w:rPr>
          <w:lang w:val="ru-RU"/>
        </w:rPr>
      </w:pPr>
      <w:r>
        <w:br w:type="page"/>
      </w:r>
    </w:p>
    <w:sectPr w:rsidR="008F5587" w:rsidRPr="00DD2C6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F23E" w14:textId="77777777" w:rsidR="008D3C14" w:rsidRDefault="008D3C14">
      <w:pPr>
        <w:spacing w:after="0" w:line="240" w:lineRule="auto"/>
      </w:pPr>
      <w:r>
        <w:separator/>
      </w:r>
    </w:p>
  </w:endnote>
  <w:endnote w:type="continuationSeparator" w:id="0">
    <w:p w14:paraId="40BE1191" w14:textId="77777777" w:rsidR="008D3C14" w:rsidRDefault="008D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6167" w14:textId="77777777" w:rsidR="008D3C14" w:rsidRDefault="008D3C14">
      <w:pPr>
        <w:spacing w:after="0" w:line="240" w:lineRule="auto"/>
      </w:pPr>
      <w:r>
        <w:separator/>
      </w:r>
    </w:p>
  </w:footnote>
  <w:footnote w:type="continuationSeparator" w:id="0">
    <w:p w14:paraId="31602058" w14:textId="77777777" w:rsidR="008D3C14" w:rsidRDefault="008D3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587"/>
    <w:rsid w:val="00465B0B"/>
    <w:rsid w:val="008D3C14"/>
    <w:rsid w:val="008F5587"/>
    <w:rsid w:val="00D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98AC"/>
  <w15:docId w15:val="{B8A3B3E0-FEE3-414B-B305-6FE3595E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DD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C6D"/>
  </w:style>
  <w:style w:type="paragraph" w:styleId="a6">
    <w:name w:val="footer"/>
    <w:basedOn w:val="a"/>
    <w:link w:val="a7"/>
    <w:uiPriority w:val="99"/>
    <w:unhideWhenUsed/>
    <w:rsid w:val="00DD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Manager/>
  <Company>ООО "Национальная юридическая служба"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2026-07-18T22:38:00Z</dcterms:created>
  <dcterms:modified xsi:type="dcterms:W3CDTF">2026-07-18T22:39:00Z</dcterms:modified>
  <cp:category/>
</cp:coreProperties>
</file>