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3979D" w14:textId="77777777" w:rsidR="00754A5F" w:rsidRDefault="00000000">
      <w:r>
        <w:rPr>
          <w:color w:val="333333"/>
        </w:rPr>
        <w:t>Образец доверенности на представление интересов акционеров на общем собрании акционерного общества</w:t>
      </w:r>
    </w:p>
    <w:p w14:paraId="5C6C5C18" w14:textId="77777777" w:rsidR="00754A5F" w:rsidRDefault="00754A5F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754A5F" w14:paraId="0526880F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415DA83" w14:textId="77777777" w:rsidR="00754A5F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56CAC9C" w14:textId="77777777" w:rsidR="00754A5F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323E6172" w14:textId="77777777" w:rsidR="00754A5F" w:rsidRDefault="00754A5F"/>
    <w:p w14:paraId="1E2D1C85" w14:textId="77777777" w:rsidR="00754A5F" w:rsidRDefault="00754A5F"/>
    <w:p w14:paraId="43ABE672" w14:textId="77777777" w:rsidR="00754A5F" w:rsidRDefault="00754A5F"/>
    <w:p w14:paraId="34B46BDF" w14:textId="77777777" w:rsidR="00754A5F" w:rsidRDefault="00000000">
      <w:r>
        <w:rPr>
          <w:color w:val="333333"/>
        </w:rPr>
        <w:t xml:space="preserve"> </w:t>
      </w:r>
    </w:p>
    <w:p w14:paraId="089B164B" w14:textId="77777777" w:rsidR="00754A5F" w:rsidRDefault="00000000">
      <w:pPr>
        <w:spacing w:after="150" w:line="360" w:lineRule="auto"/>
      </w:pPr>
      <w:r>
        <w:rPr>
          <w:color w:val="333333"/>
        </w:rPr>
        <w:t>Я, гр. ________________________ , проживающая(ий) по адресу: ________________________________________________ , доверяю гр. ________________________ , проживающей(ему) по адресу: ________________________________________________ , представлять мои интересы в Управлении Федеральной службы государственной регистрации, кадастра и картографии по Москве/Московской области, МФЦ по вопросу государственной регистрации перехода права собственности, на основании договора купли-продажи квартиры (или земельный участок, земельный участок (адрес участка) и расположенным на нем жилым домом (адрес жилого дома)), расположенную по адресу: ________________________________________________ ________ , а так же по вопросу снятия обременения и государственной регистрации прекращения ипотеки, для чего предоставляю право зарегистрировать раннее возникшее право собственности, подавать и получать необходимые справки, удостоверения и документы, в том числе с правом подачи заявлений на государственную регистрацию, на приостановление и прекращение регистрации, совершать любые другие действия, связанные с внесением изменений в записи Единого государственного реестра недвижимости и дополнительным приемом, с правом получения экземпляра договора купли-продажи и всех необходимых зарегистрированных документов, оплачивать необходимые сборы и пошлины, делать заявления, исправлять технические ошибки, расписываться и совершать все действия, связанные с выполнением данного поручения. Расписываться за меня и совершать все действия, связанные с выполнением этого поручения.</w:t>
      </w:r>
    </w:p>
    <w:p w14:paraId="40B2EB47" w14:textId="77777777" w:rsidR="00754A5F" w:rsidRDefault="00754A5F"/>
    <w:p w14:paraId="2AF8C6D4" w14:textId="77777777" w:rsidR="00754A5F" w:rsidRDefault="00754A5F"/>
    <w:p w14:paraId="24F08A29" w14:textId="77777777" w:rsidR="00754A5F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3AF103E3" w14:textId="77777777" w:rsidR="00754A5F" w:rsidRDefault="00754A5F"/>
    <w:p w14:paraId="4B2EEFC2" w14:textId="77777777" w:rsidR="00754A5F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547876F8" w14:textId="2577612C" w:rsidR="00754A5F" w:rsidRPr="00057850" w:rsidRDefault="00000000" w:rsidP="00057850">
      <w:pPr>
        <w:rPr>
          <w:lang w:val="ru-RU"/>
        </w:rPr>
      </w:pPr>
      <w:r>
        <w:br w:type="page"/>
      </w:r>
    </w:p>
    <w:sectPr w:rsidR="00754A5F" w:rsidRPr="00057850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EAF5E" w14:textId="77777777" w:rsidR="00D757B4" w:rsidRDefault="00D757B4">
      <w:pPr>
        <w:spacing w:after="0" w:line="240" w:lineRule="auto"/>
      </w:pPr>
      <w:r>
        <w:separator/>
      </w:r>
    </w:p>
  </w:endnote>
  <w:endnote w:type="continuationSeparator" w:id="0">
    <w:p w14:paraId="03AFCBFA" w14:textId="77777777" w:rsidR="00D757B4" w:rsidRDefault="00D7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687FD" w14:textId="77777777" w:rsidR="00D757B4" w:rsidRDefault="00D757B4">
      <w:pPr>
        <w:spacing w:after="0" w:line="240" w:lineRule="auto"/>
      </w:pPr>
      <w:r>
        <w:separator/>
      </w:r>
    </w:p>
  </w:footnote>
  <w:footnote w:type="continuationSeparator" w:id="0">
    <w:p w14:paraId="53CCE0B2" w14:textId="77777777" w:rsidR="00D757B4" w:rsidRDefault="00D75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A5F"/>
    <w:rsid w:val="00057850"/>
    <w:rsid w:val="006214FC"/>
    <w:rsid w:val="00754A5F"/>
    <w:rsid w:val="00D7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FBCF"/>
  <w15:docId w15:val="{3D7745FF-A235-4B99-B74A-51A6D4A1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057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7850"/>
  </w:style>
  <w:style w:type="paragraph" w:styleId="a6">
    <w:name w:val="footer"/>
    <w:basedOn w:val="a"/>
    <w:link w:val="a7"/>
    <w:uiPriority w:val="99"/>
    <w:unhideWhenUsed/>
    <w:rsid w:val="00057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7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Manager/>
  <Company>ООО "Национальная юридическая служба"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2026-07-25T21:23:00Z</dcterms:created>
  <dcterms:modified xsi:type="dcterms:W3CDTF">2026-07-25T21:23:00Z</dcterms:modified>
  <cp:category/>
</cp:coreProperties>
</file>