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CD25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7539C45A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42EAE93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DEC1D3C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62A6CD9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549EA9CE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5E5301B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47367B5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A5E53CE" w14:textId="77777777" w:rsidR="00A23AE6" w:rsidRPr="008F1BAD" w:rsidRDefault="00A23AE6">
      <w:pPr>
        <w:rPr>
          <w:lang w:val="ru-RU"/>
        </w:rPr>
      </w:pPr>
    </w:p>
    <w:p w14:paraId="0FC209DD" w14:textId="77777777" w:rsidR="00A23AE6" w:rsidRPr="008F1BAD" w:rsidRDefault="00A23AE6">
      <w:pPr>
        <w:rPr>
          <w:lang w:val="ru-RU"/>
        </w:rPr>
      </w:pPr>
    </w:p>
    <w:p w14:paraId="220118DC" w14:textId="77777777" w:rsidR="00A23AE6" w:rsidRPr="008F1BAD" w:rsidRDefault="00000000">
      <w:pPr>
        <w:rPr>
          <w:lang w:val="ru-RU"/>
        </w:rPr>
      </w:pPr>
      <w:r w:rsidRPr="008F1BAD">
        <w:rPr>
          <w:color w:val="333333"/>
          <w:lang w:val="ru-RU"/>
        </w:rPr>
        <w:t xml:space="preserve"> </w:t>
      </w:r>
    </w:p>
    <w:p w14:paraId="1F2384E5" w14:textId="77777777" w:rsidR="00A23AE6" w:rsidRPr="008F1BAD" w:rsidRDefault="00000000">
      <w:pPr>
        <w:rPr>
          <w:lang w:val="ru-RU"/>
        </w:rPr>
      </w:pPr>
      <w:r w:rsidRPr="008F1BAD">
        <w:rPr>
          <w:color w:val="333333"/>
          <w:lang w:val="ru-RU"/>
        </w:rPr>
        <w:t>Ходатайство о выдаче исполнительного листа на решение третейского суда</w:t>
      </w:r>
    </w:p>
    <w:p w14:paraId="30ADF7EB" w14:textId="77777777" w:rsidR="00A23AE6" w:rsidRPr="008F1BAD" w:rsidRDefault="00A23AE6">
      <w:pPr>
        <w:rPr>
          <w:lang w:val="ru-RU"/>
        </w:rPr>
      </w:pPr>
    </w:p>
    <w:p w14:paraId="1D0CCB17" w14:textId="77777777" w:rsidR="00A23AE6" w:rsidRPr="008F1BAD" w:rsidRDefault="00000000">
      <w:pPr>
        <w:spacing w:after="150" w:line="360" w:lineRule="auto"/>
        <w:rPr>
          <w:lang w:val="ru-RU"/>
        </w:rPr>
      </w:pPr>
      <w:r w:rsidRPr="008F1BAD">
        <w:rPr>
          <w:color w:val="333333"/>
          <w:lang w:val="ru-RU"/>
        </w:rPr>
        <w:t>Третейский суд согласно договору между ________________________ и ________________________ рассмотрел дело о ________________________________________________ и своим решением от «___» _____________ 2026 г. определил: {</w:t>
      </w:r>
      <w:r>
        <w:rPr>
          <w:color w:val="333333"/>
        </w:rPr>
        <w:t>INPUT</w:t>
      </w:r>
      <w:r w:rsidRPr="008F1BAD">
        <w:rPr>
          <w:color w:val="333333"/>
          <w:lang w:val="ru-RU"/>
        </w:rPr>
        <w:t>, 100</w:t>
      </w:r>
      <w:proofErr w:type="gramStart"/>
      <w:r w:rsidRPr="008F1BAD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8F1BAD">
        <w:rPr>
          <w:color w:val="333333"/>
          <w:lang w:val="ru-RU"/>
        </w:rPr>
        <w:t>, 100</w:t>
      </w:r>
      <w:proofErr w:type="gramStart"/>
      <w:r w:rsidRPr="008F1BAD">
        <w:rPr>
          <w:color w:val="333333"/>
          <w:lang w:val="ru-RU"/>
        </w:rPr>
        <w:t>%}{</w:t>
      </w:r>
      <w:proofErr w:type="gramEnd"/>
      <w:r>
        <w:rPr>
          <w:color w:val="333333"/>
        </w:rPr>
        <w:t>INPUT</w:t>
      </w:r>
      <w:r w:rsidRPr="008F1BAD">
        <w:rPr>
          <w:color w:val="333333"/>
          <w:lang w:val="ru-RU"/>
        </w:rPr>
        <w:t>, 100%}</w:t>
      </w:r>
    </w:p>
    <w:p w14:paraId="0ED7E73B" w14:textId="77777777" w:rsidR="00A23AE6" w:rsidRPr="008F1BAD" w:rsidRDefault="00000000">
      <w:pPr>
        <w:spacing w:after="150" w:line="360" w:lineRule="auto"/>
        <w:rPr>
          <w:lang w:val="ru-RU"/>
        </w:rPr>
      </w:pPr>
      <w:r w:rsidRPr="008F1BAD">
        <w:rPr>
          <w:color w:val="333333"/>
          <w:lang w:val="ru-RU"/>
        </w:rPr>
        <w:t>В установленный срок до «___» _____________ 2026 г. ________________________ добровольно решение суда не исполнил(а) (исполнил(а) частично ________________________________________________.</w:t>
      </w:r>
    </w:p>
    <w:p w14:paraId="0BCE8CEA" w14:textId="77777777" w:rsidR="00A23AE6" w:rsidRPr="008F1BAD" w:rsidRDefault="00000000">
      <w:pPr>
        <w:spacing w:after="150" w:line="360" w:lineRule="auto"/>
        <w:rPr>
          <w:lang w:val="ru-RU"/>
        </w:rPr>
      </w:pPr>
      <w:r w:rsidRPr="008F1BAD">
        <w:rPr>
          <w:color w:val="333333"/>
          <w:lang w:val="ru-RU"/>
        </w:rPr>
        <w:t>В соответствии со ст. 17 Положения о третейском суде.</w:t>
      </w:r>
    </w:p>
    <w:p w14:paraId="0E00B59E" w14:textId="77777777" w:rsidR="00A23AE6" w:rsidRPr="008F1BAD" w:rsidRDefault="00000000">
      <w:pPr>
        <w:spacing w:before="500" w:after="150"/>
        <w:jc w:val="center"/>
        <w:rPr>
          <w:lang w:val="ru-RU"/>
        </w:rPr>
      </w:pPr>
      <w:r w:rsidRPr="008F1BAD">
        <w:rPr>
          <w:b/>
          <w:bCs/>
          <w:color w:val="333333"/>
          <w:sz w:val="24"/>
          <w:szCs w:val="24"/>
          <w:lang w:val="ru-RU"/>
        </w:rPr>
        <w:t>ПРОШУ:</w:t>
      </w:r>
    </w:p>
    <w:p w14:paraId="4C442240" w14:textId="77777777" w:rsidR="00A23AE6" w:rsidRPr="008F1BAD" w:rsidRDefault="00000000">
      <w:pPr>
        <w:spacing w:after="150" w:line="360" w:lineRule="auto"/>
        <w:rPr>
          <w:lang w:val="ru-RU"/>
        </w:rPr>
      </w:pPr>
      <w:r w:rsidRPr="008F1BAD">
        <w:rPr>
          <w:color w:val="333333"/>
          <w:lang w:val="ru-RU"/>
        </w:rPr>
        <w:t>Выдать исполнительный лист для принудительного исполнения решения третейского суда от «___» _____________ 2026 г.</w:t>
      </w:r>
    </w:p>
    <w:p w14:paraId="6CE2BF66" w14:textId="77777777" w:rsidR="00A23AE6" w:rsidRPr="008F1BAD" w:rsidRDefault="00000000">
      <w:pPr>
        <w:spacing w:after="150" w:line="360" w:lineRule="auto"/>
        <w:rPr>
          <w:lang w:val="ru-RU"/>
        </w:rPr>
      </w:pPr>
      <w:r w:rsidRPr="008F1BAD">
        <w:rPr>
          <w:color w:val="333333"/>
          <w:lang w:val="ru-RU"/>
        </w:rPr>
        <w:t xml:space="preserve">Приложение:  </w:t>
      </w:r>
    </w:p>
    <w:p w14:paraId="51D59734" w14:textId="77777777" w:rsidR="00A23AE6" w:rsidRPr="008F1BAD" w:rsidRDefault="00000000">
      <w:pPr>
        <w:spacing w:before="200" w:after="0" w:line="240" w:lineRule="auto"/>
        <w:rPr>
          <w:lang w:val="ru-RU"/>
        </w:rPr>
      </w:pPr>
      <w:r w:rsidRPr="008F1BAD">
        <w:rPr>
          <w:color w:val="333333"/>
          <w:lang w:val="ru-RU"/>
        </w:rPr>
        <w:t>1. Производство третейского суда.</w:t>
      </w:r>
    </w:p>
    <w:p w14:paraId="0A167624" w14:textId="77777777" w:rsidR="00A23AE6" w:rsidRPr="008F1BAD" w:rsidRDefault="00A23AE6">
      <w:pPr>
        <w:rPr>
          <w:lang w:val="ru-RU"/>
        </w:rPr>
      </w:pPr>
    </w:p>
    <w:p w14:paraId="1ABF0B29" w14:textId="77777777" w:rsidR="00A23AE6" w:rsidRPr="008F1BAD" w:rsidRDefault="00A23AE6">
      <w:pPr>
        <w:rPr>
          <w:lang w:val="ru-RU"/>
        </w:rPr>
      </w:pPr>
    </w:p>
    <w:p w14:paraId="2E1BF3B2" w14:textId="77777777" w:rsidR="00A23AE6" w:rsidRPr="008F1BAD" w:rsidRDefault="00A23AE6">
      <w:pPr>
        <w:rPr>
          <w:lang w:val="ru-RU"/>
        </w:rPr>
      </w:pPr>
    </w:p>
    <w:p w14:paraId="0160B84D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768B2422" w14:textId="77777777" w:rsidR="00A23AE6" w:rsidRPr="008F1BAD" w:rsidRDefault="00A23AE6">
      <w:pPr>
        <w:rPr>
          <w:lang w:val="ru-RU"/>
        </w:rPr>
      </w:pPr>
    </w:p>
    <w:p w14:paraId="52F6151A" w14:textId="77777777" w:rsidR="00A23AE6" w:rsidRPr="008F1BAD" w:rsidRDefault="00000000">
      <w:pPr>
        <w:spacing w:after="0" w:line="360" w:lineRule="auto"/>
        <w:jc w:val="right"/>
        <w:rPr>
          <w:lang w:val="ru-RU"/>
        </w:rPr>
      </w:pPr>
      <w:r w:rsidRPr="008F1BAD">
        <w:rPr>
          <w:color w:val="999999"/>
          <w:sz w:val="18"/>
          <w:szCs w:val="18"/>
          <w:lang w:val="ru-RU"/>
        </w:rPr>
        <w:t>«___» _____________ 2026 г.</w:t>
      </w:r>
    </w:p>
    <w:p w14:paraId="45946947" w14:textId="5B6915E1" w:rsidR="008F1BAD" w:rsidRDefault="008F1BAD" w:rsidP="008F1BAD"/>
    <w:p w14:paraId="30A6FF1C" w14:textId="5670E0E6" w:rsidR="00A23AE6" w:rsidRDefault="00A23AE6">
      <w:pPr>
        <w:spacing w:after="150" w:line="360" w:lineRule="auto"/>
      </w:pPr>
    </w:p>
    <w:sectPr w:rsidR="00A23AE6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2289" w14:textId="77777777" w:rsidR="00C00241" w:rsidRDefault="00C00241">
      <w:pPr>
        <w:spacing w:after="0" w:line="240" w:lineRule="auto"/>
      </w:pPr>
      <w:r>
        <w:separator/>
      </w:r>
    </w:p>
  </w:endnote>
  <w:endnote w:type="continuationSeparator" w:id="0">
    <w:p w14:paraId="1D94D5C3" w14:textId="77777777" w:rsidR="00C00241" w:rsidRDefault="00C0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B527" w14:textId="77777777" w:rsidR="00C00241" w:rsidRDefault="00C00241">
      <w:pPr>
        <w:spacing w:after="0" w:line="240" w:lineRule="auto"/>
      </w:pPr>
      <w:r>
        <w:separator/>
      </w:r>
    </w:p>
  </w:footnote>
  <w:footnote w:type="continuationSeparator" w:id="0">
    <w:p w14:paraId="3F6C681D" w14:textId="77777777" w:rsidR="00C00241" w:rsidRDefault="00C00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AE6"/>
    <w:rsid w:val="005D13EE"/>
    <w:rsid w:val="008F1BAD"/>
    <w:rsid w:val="00A23AE6"/>
    <w:rsid w:val="00C0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A6F3"/>
  <w15:docId w15:val="{2230B74C-C0EB-4868-B894-F995E611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F1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1BAD"/>
  </w:style>
  <w:style w:type="paragraph" w:styleId="a6">
    <w:name w:val="footer"/>
    <w:basedOn w:val="a"/>
    <w:link w:val="a7"/>
    <w:uiPriority w:val="99"/>
    <w:unhideWhenUsed/>
    <w:rsid w:val="008F1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1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Manager/>
  <Company>ООО "Национальная юридическая служба"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2026-07-14T13:46:00Z</dcterms:created>
  <dcterms:modified xsi:type="dcterms:W3CDTF">2026-07-14T13:47:00Z</dcterms:modified>
  <cp:category/>
</cp:coreProperties>
</file>