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4572" w14:textId="77777777" w:rsidR="00F57E91" w:rsidRDefault="00000000">
      <w:proofErr w:type="spellStart"/>
      <w:r>
        <w:rPr>
          <w:color w:val="333333"/>
        </w:rPr>
        <w:t>Образец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аренды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автомобиля</w:t>
      </w:r>
      <w:proofErr w:type="spellEnd"/>
    </w:p>
    <w:p w14:paraId="62CB2BEF" w14:textId="77777777" w:rsidR="00F57E91" w:rsidRDefault="00F57E91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F57E91" w14:paraId="7D417EDC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761640A" w14:textId="77777777" w:rsidR="00F57E91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E47A2E8" w14:textId="77777777" w:rsidR="00F57E91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4ACC34B" w14:textId="77777777" w:rsidR="00F57E91" w:rsidRDefault="00F57E91"/>
    <w:p w14:paraId="02CCFA61" w14:textId="77777777" w:rsidR="00F57E91" w:rsidRDefault="00F57E91"/>
    <w:p w14:paraId="0CADFE75" w14:textId="77777777" w:rsidR="00F57E91" w:rsidRDefault="00F57E91"/>
    <w:p w14:paraId="0A079039" w14:textId="77777777" w:rsidR="00F57E91" w:rsidRPr="00961E32" w:rsidRDefault="00000000">
      <w:pPr>
        <w:rPr>
          <w:lang w:val="ru-RU"/>
        </w:rPr>
      </w:pPr>
      <w:r w:rsidRPr="00961E32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61E32">
        <w:rPr>
          <w:b/>
          <w:bCs/>
          <w:color w:val="333333"/>
          <w:lang w:val="ru-RU"/>
        </w:rPr>
        <w:t>Арендатор</w:t>
      </w:r>
      <w:r w:rsidRPr="00961E32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61E32">
        <w:rPr>
          <w:b/>
          <w:bCs/>
          <w:color w:val="333333"/>
          <w:lang w:val="ru-RU"/>
        </w:rPr>
        <w:t>Арендодатель</w:t>
      </w:r>
      <w:r w:rsidRPr="00961E32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961E32">
        <w:rPr>
          <w:b/>
          <w:bCs/>
          <w:color w:val="333333"/>
          <w:lang w:val="ru-RU"/>
        </w:rPr>
        <w:t>Договор</w:t>
      </w:r>
      <w:r w:rsidRPr="00961E32">
        <w:rPr>
          <w:color w:val="333333"/>
          <w:lang w:val="ru-RU"/>
        </w:rPr>
        <w:t xml:space="preserve">», о нижеследующем: </w:t>
      </w:r>
    </w:p>
    <w:p w14:paraId="5F348A47" w14:textId="77777777" w:rsidR="00F57E91" w:rsidRPr="00961E32" w:rsidRDefault="00000000">
      <w:pPr>
        <w:spacing w:before="500" w:after="150"/>
        <w:jc w:val="center"/>
        <w:rPr>
          <w:lang w:val="ru-RU"/>
        </w:rPr>
      </w:pPr>
      <w:r w:rsidRPr="00961E32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7DA99D7C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 xml:space="preserve">1.1. Арендодатель предоставляет Арендатору следующее транспортное средство: </w:t>
      </w:r>
    </w:p>
    <w:p w14:paraId="6F0B933B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 xml:space="preserve">легковой автомобиль марка ________________________ , год выпуска ________ </w:t>
      </w:r>
      <w:r>
        <w:rPr>
          <w:color w:val="333333"/>
        </w:rPr>
        <w:t>VIN</w:t>
      </w:r>
      <w:r w:rsidRPr="00961E32">
        <w:rPr>
          <w:color w:val="333333"/>
          <w:lang w:val="ru-RU"/>
        </w:rPr>
        <w:t xml:space="preserve"> ________________________ , двигатель </w:t>
      </w:r>
      <w:r>
        <w:rPr>
          <w:color w:val="333333"/>
        </w:rPr>
        <w:t>N</w:t>
      </w:r>
      <w:r w:rsidRPr="00961E32">
        <w:rPr>
          <w:color w:val="333333"/>
          <w:lang w:val="ru-RU"/>
        </w:rPr>
        <w:t xml:space="preserve"> ________ , кузов </w:t>
      </w:r>
      <w:r>
        <w:rPr>
          <w:color w:val="333333"/>
        </w:rPr>
        <w:t>N</w:t>
      </w:r>
      <w:r w:rsidRPr="00961E32">
        <w:rPr>
          <w:color w:val="333333"/>
          <w:lang w:val="ru-RU"/>
        </w:rPr>
        <w:t xml:space="preserve"> ________ , цвет ________ , регистрационный номер ________ , паспорт транспортного средства ________________________ , выдан ________________________ , дата выдачи ________________________ , Свидетельство о регистрации транспортного средства ________________________ , выдано ________________________ (далее - Автомобиль), во временное владение и пользование за плату, а также оказывает Арендатору своими силами услуги по управлению автомобилем и его технической эксплуатации.</w:t>
      </w:r>
    </w:p>
    <w:p w14:paraId="2A1C41EF" w14:textId="77777777" w:rsidR="00F57E91" w:rsidRPr="00961E32" w:rsidRDefault="00000000">
      <w:pPr>
        <w:spacing w:before="500" w:after="150"/>
        <w:jc w:val="center"/>
        <w:rPr>
          <w:lang w:val="ru-RU"/>
        </w:rPr>
      </w:pPr>
      <w:r w:rsidRPr="00961E32">
        <w:rPr>
          <w:b/>
          <w:bCs/>
          <w:color w:val="333333"/>
          <w:sz w:val="24"/>
          <w:szCs w:val="24"/>
          <w:lang w:val="ru-RU"/>
        </w:rPr>
        <w:t>2. УСЛОВИЯ ДОГОВОРА</w:t>
      </w:r>
    </w:p>
    <w:p w14:paraId="191A3F46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2.1. Арендодатель предоставляет автомобиль в исправном состоянии по Акту приема-передачи, являющемся неотъемлемой частью настоящего договора.</w:t>
      </w:r>
    </w:p>
    <w:p w14:paraId="1EFA24EB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 xml:space="preserve">2.2. Арендатор обязуется по истечение срока действия договора </w:t>
      </w:r>
      <w:r w:rsidRPr="00961E32">
        <w:rPr>
          <w:b/>
          <w:bCs/>
          <w:color w:val="333333"/>
          <w:lang w:val="ru-RU"/>
        </w:rPr>
        <w:t xml:space="preserve">вернуть автомобиль </w:t>
      </w:r>
      <w:proofErr w:type="gramStart"/>
      <w:r w:rsidRPr="00961E32">
        <w:rPr>
          <w:b/>
          <w:bCs/>
          <w:color w:val="333333"/>
          <w:lang w:val="ru-RU"/>
        </w:rPr>
        <w:t>в состоянии</w:t>
      </w:r>
      <w:proofErr w:type="gramEnd"/>
      <w:r w:rsidRPr="00961E32">
        <w:rPr>
          <w:b/>
          <w:bCs/>
          <w:color w:val="333333"/>
          <w:lang w:val="ru-RU"/>
        </w:rPr>
        <w:t xml:space="preserve"> соответствующем отраженному в Акте приема-передачи</w:t>
      </w:r>
      <w:r w:rsidRPr="00961E32">
        <w:rPr>
          <w:color w:val="333333"/>
          <w:lang w:val="ru-RU"/>
        </w:rPr>
        <w:t>, с учетом нормального износа.</w:t>
      </w:r>
    </w:p>
    <w:p w14:paraId="7D66FF98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2.3. Арендатор производит ________________________________________________ ремонт автомобиля за свой счет.</w:t>
      </w:r>
    </w:p>
    <w:p w14:paraId="73685B35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2.4. Арендодателю предоставляется право использовать в нерабочее время сданный в аренду автомобиль в личных целях, с употреблением собственных горюче-смазочных материалов (бензин и т.п.).</w:t>
      </w:r>
    </w:p>
    <w:p w14:paraId="057FFD2A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lastRenderedPageBreak/>
        <w:t xml:space="preserve">2.5. При использовании автомобиля в соответствии с п.2.4 стороны обязаны передавать автомобиль друг другу в исправном состоянии. При приеме-передаче автомобиля стороны проверяют его техническое состояние, оговаривают имеющиеся неисправности с последующим их устранением в соответствии </w:t>
      </w:r>
      <w:proofErr w:type="gramStart"/>
      <w:r w:rsidRPr="00961E32">
        <w:rPr>
          <w:color w:val="333333"/>
          <w:lang w:val="ru-RU"/>
        </w:rPr>
        <w:t>в разделом</w:t>
      </w:r>
      <w:proofErr w:type="gramEnd"/>
      <w:r w:rsidRPr="00961E32">
        <w:rPr>
          <w:color w:val="333333"/>
          <w:lang w:val="ru-RU"/>
        </w:rPr>
        <w:t xml:space="preserve"> 5 настоящего договора.</w:t>
      </w:r>
    </w:p>
    <w:p w14:paraId="1A1FDFF2" w14:textId="77777777" w:rsidR="00F57E91" w:rsidRPr="00961E32" w:rsidRDefault="00000000">
      <w:pPr>
        <w:spacing w:before="500" w:after="150"/>
        <w:jc w:val="center"/>
        <w:rPr>
          <w:lang w:val="ru-RU"/>
        </w:rPr>
      </w:pPr>
      <w:r w:rsidRPr="00961E32">
        <w:rPr>
          <w:b/>
          <w:bCs/>
          <w:color w:val="333333"/>
          <w:sz w:val="24"/>
          <w:szCs w:val="24"/>
          <w:lang w:val="ru-RU"/>
        </w:rPr>
        <w:t>3. ПОРЯДОК РАСЧЕТОВ</w:t>
      </w:r>
    </w:p>
    <w:p w14:paraId="53DEF66B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 xml:space="preserve">3.1. Арендатор </w:t>
      </w:r>
      <w:r w:rsidRPr="00961E32">
        <w:rPr>
          <w:b/>
          <w:bCs/>
          <w:color w:val="333333"/>
          <w:lang w:val="ru-RU"/>
        </w:rPr>
        <w:t>обязуется заплатить за аренду автомобиля ________ рублей.</w:t>
      </w:r>
    </w:p>
    <w:p w14:paraId="2BA046DB" w14:textId="77777777" w:rsidR="00F57E91" w:rsidRPr="00961E32" w:rsidRDefault="00000000">
      <w:pPr>
        <w:spacing w:before="500" w:after="150"/>
        <w:jc w:val="center"/>
        <w:rPr>
          <w:lang w:val="ru-RU"/>
        </w:rPr>
      </w:pPr>
      <w:r w:rsidRPr="00961E32">
        <w:rPr>
          <w:b/>
          <w:bCs/>
          <w:color w:val="333333"/>
          <w:sz w:val="24"/>
          <w:szCs w:val="24"/>
          <w:lang w:val="ru-RU"/>
        </w:rPr>
        <w:t>4. СРОК ДЕЙСТВИЯ ДОГОВОРА</w:t>
      </w:r>
    </w:p>
    <w:p w14:paraId="3ECB0D2F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4.1. Договор заключен на срок с «___» _____________ 2026 г. по «___» _____________ 2026 г. и может быть продлен сторонами по взаимному соглашению.</w:t>
      </w:r>
    </w:p>
    <w:p w14:paraId="0EC5A4CF" w14:textId="77777777" w:rsidR="00F57E91" w:rsidRPr="00961E32" w:rsidRDefault="00000000">
      <w:pPr>
        <w:spacing w:before="500" w:after="150"/>
        <w:jc w:val="center"/>
        <w:rPr>
          <w:lang w:val="ru-RU"/>
        </w:rPr>
      </w:pPr>
      <w:r w:rsidRPr="00961E32">
        <w:rPr>
          <w:b/>
          <w:bCs/>
          <w:color w:val="333333"/>
          <w:sz w:val="24"/>
          <w:szCs w:val="24"/>
          <w:lang w:val="ru-RU"/>
        </w:rPr>
        <w:t>5. ОТВЕТСТВЕННОСТЬ СТОРОН</w:t>
      </w:r>
    </w:p>
    <w:p w14:paraId="4F505FC8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5.1. Арендатор несет ответственность за сохранность арендуемого автомобиля в рабочее время и в случае утраты или повреждения автомобиля в это время обязан возместить Арендодателю причиненный ущерб, либо предоставить равноценный автомобиль в течение 5 дней после его утраты или повреждения. В случае задержки возмещения ущерба либо предоставления равноценного автомобиля в указанный срок, Арендатор уплачивает пеню в размере ________ % от стоимости ущерба либо оценочной стоимости автомобиля.</w:t>
      </w:r>
    </w:p>
    <w:p w14:paraId="5977598A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5.2. Ответственность за сохранность автомобиля в нерабочее время несет Арендодатель. При повреждении или утрате сданного в аренду автомобиля при использовании в соответствии с п.2.3 настоящего договора Арендодатель обязан устранить повреждения за свой счет или возместить Арендатору причиненный убыток. Размер возмещения определяется соглашением сторон.</w:t>
      </w:r>
    </w:p>
    <w:p w14:paraId="52B2F3D3" w14:textId="77777777" w:rsidR="00F57E91" w:rsidRPr="00961E32" w:rsidRDefault="00000000">
      <w:pPr>
        <w:spacing w:before="500" w:after="150"/>
        <w:jc w:val="center"/>
        <w:rPr>
          <w:lang w:val="ru-RU"/>
        </w:rPr>
      </w:pPr>
      <w:r w:rsidRPr="00961E32">
        <w:rPr>
          <w:b/>
          <w:bCs/>
          <w:color w:val="333333"/>
          <w:sz w:val="24"/>
          <w:szCs w:val="24"/>
          <w:lang w:val="ru-RU"/>
        </w:rPr>
        <w:t>6. ДРУГИЕ УСЛОВИЯ</w:t>
      </w:r>
    </w:p>
    <w:p w14:paraId="3640C6AF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6.1. Договор может быть досрочно прекращен или изменен по соглашению сторон.</w:t>
      </w:r>
    </w:p>
    <w:p w14:paraId="6E130A07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6.2. По соглашению сторон арендуемый автомобиль оценен в ________ рублей. Данная оценка учитывается при возмещении ущерба.</w:t>
      </w:r>
    </w:p>
    <w:p w14:paraId="6B74A24E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6.3.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4837C99" w14:textId="77777777" w:rsidR="00F57E91" w:rsidRPr="00961E32" w:rsidRDefault="00000000">
      <w:pPr>
        <w:spacing w:after="150" w:line="360" w:lineRule="auto"/>
        <w:rPr>
          <w:lang w:val="ru-RU"/>
        </w:rPr>
      </w:pPr>
      <w:r w:rsidRPr="00961E32">
        <w:rPr>
          <w:color w:val="333333"/>
          <w:lang w:val="ru-RU"/>
        </w:rPr>
        <w:t>6.4. Договор составлен в двух экземплярах, имеющих равную юридическую силу.</w:t>
      </w:r>
    </w:p>
    <w:p w14:paraId="734FF9EE" w14:textId="77777777" w:rsidR="00F57E91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ЮРИДИЧЕСКИЕ АДРЕСА И РЕКВИЗИТЫ СТОРОН</w:t>
      </w:r>
    </w:p>
    <w:p w14:paraId="5E342582" w14:textId="77777777" w:rsidR="00F57E91" w:rsidRDefault="00F57E91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F57E91" w14:paraId="180A483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18FC46C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536F0EB1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669383A0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442D7D79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20335776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6CAF0ECC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12D7AC83" w14:textId="77777777" w:rsidR="00F57E91" w:rsidRPr="00961E32" w:rsidRDefault="00000000">
            <w:pPr>
              <w:rPr>
                <w:lang w:val="ru-RU"/>
              </w:rPr>
            </w:pPr>
            <w:proofErr w:type="gramStart"/>
            <w:r w:rsidRPr="00961E32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961E32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7701CF90" w14:textId="77777777" w:rsidR="00F57E91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B84CD70" w14:textId="77777777" w:rsidR="00F57E91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0C9FA8F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6F9E149E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1E89D4FB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8BC6419" w14:textId="77777777" w:rsidR="00F57E91" w:rsidRPr="00961E32" w:rsidRDefault="00000000">
            <w:pPr>
              <w:rPr>
                <w:lang w:val="ru-RU"/>
              </w:rPr>
            </w:pPr>
            <w:r w:rsidRPr="00961E32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5E58CE6C" w14:textId="77777777" w:rsidR="00F57E91" w:rsidRDefault="00000000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FF4000C" w14:textId="77777777" w:rsidR="00F57E91" w:rsidRDefault="00000000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EB274AC" w14:textId="77777777" w:rsidR="00F57E91" w:rsidRDefault="00000000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F32B9AF" w14:textId="77777777" w:rsidR="00F57E91" w:rsidRDefault="00000000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5D803C91" w14:textId="77777777" w:rsidR="00F57E91" w:rsidRDefault="00F57E91"/>
    <w:p w14:paraId="1BA06C6E" w14:textId="77777777" w:rsidR="00F57E91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ПОДПИСИ СТОРОН</w:t>
      </w:r>
    </w:p>
    <w:p w14:paraId="746C850F" w14:textId="77777777" w:rsidR="00F57E91" w:rsidRDefault="00F57E91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F57E91" w14:paraId="057DFA24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2398D22" w14:textId="77777777" w:rsidR="00F57E91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4E80E6A" w14:textId="77777777" w:rsidR="00F57E91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4CF1E469" w14:textId="77777777" w:rsidR="00F57E91" w:rsidRDefault="00F57E91"/>
    <w:p w14:paraId="7022F522" w14:textId="199C9D89" w:rsidR="00F57E91" w:rsidRPr="00961E32" w:rsidRDefault="00000000" w:rsidP="00961E32">
      <w:pPr>
        <w:rPr>
          <w:lang w:val="ru-RU"/>
        </w:rPr>
      </w:pPr>
      <w:r>
        <w:br w:type="page"/>
      </w:r>
    </w:p>
    <w:sectPr w:rsidR="00F57E91" w:rsidRPr="00961E3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B8F3" w14:textId="77777777" w:rsidR="003F06F1" w:rsidRDefault="003F06F1">
      <w:pPr>
        <w:spacing w:after="0" w:line="240" w:lineRule="auto"/>
      </w:pPr>
      <w:r>
        <w:separator/>
      </w:r>
    </w:p>
  </w:endnote>
  <w:endnote w:type="continuationSeparator" w:id="0">
    <w:p w14:paraId="69BA0C9B" w14:textId="77777777" w:rsidR="003F06F1" w:rsidRDefault="003F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EDF7" w14:textId="77777777" w:rsidR="003F06F1" w:rsidRDefault="003F06F1">
      <w:pPr>
        <w:spacing w:after="0" w:line="240" w:lineRule="auto"/>
      </w:pPr>
      <w:r>
        <w:separator/>
      </w:r>
    </w:p>
  </w:footnote>
  <w:footnote w:type="continuationSeparator" w:id="0">
    <w:p w14:paraId="3F757A4C" w14:textId="77777777" w:rsidR="003F06F1" w:rsidRDefault="003F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E91"/>
    <w:rsid w:val="003F06F1"/>
    <w:rsid w:val="00961E32"/>
    <w:rsid w:val="00B53D8D"/>
    <w:rsid w:val="00F5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6D8"/>
  <w15:docId w15:val="{0E9B3CF4-8B8E-4406-BAD7-C90E683E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6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E32"/>
  </w:style>
  <w:style w:type="paragraph" w:styleId="a6">
    <w:name w:val="footer"/>
    <w:basedOn w:val="a"/>
    <w:link w:val="a7"/>
    <w:uiPriority w:val="99"/>
    <w:unhideWhenUsed/>
    <w:rsid w:val="0096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3584</Characters>
  <Application>Microsoft Office Word</Application>
  <DocSecurity>0</DocSecurity>
  <Lines>29</Lines>
  <Paragraphs>8</Paragraphs>
  <ScaleCrop>false</ScaleCrop>
  <Manager/>
  <Company>ООО "Национальная юридическая служба"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2026-07-13T16:46:00Z</dcterms:created>
  <dcterms:modified xsi:type="dcterms:W3CDTF">2026-07-13T16:47:00Z</dcterms:modified>
  <cp:category/>
</cp:coreProperties>
</file>