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7DB" w14:textId="77777777" w:rsidR="00875B7C" w:rsidRDefault="00000000">
      <w:proofErr w:type="spellStart"/>
      <w:r>
        <w:rPr>
          <w:color w:val="333333"/>
        </w:rPr>
        <w:t>Приказ</w:t>
      </w:r>
      <w:proofErr w:type="spellEnd"/>
      <w:r>
        <w:rPr>
          <w:color w:val="333333"/>
        </w:rPr>
        <w:t xml:space="preserve"> о </w:t>
      </w:r>
      <w:proofErr w:type="spellStart"/>
      <w:r>
        <w:rPr>
          <w:color w:val="333333"/>
        </w:rPr>
        <w:t>поощрении</w:t>
      </w:r>
      <w:proofErr w:type="spellEnd"/>
    </w:p>
    <w:p w14:paraId="079104F0" w14:textId="77777777" w:rsidR="00875B7C" w:rsidRDefault="00875B7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75B7C" w14:paraId="1A6882E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1771FA3" w14:textId="77777777" w:rsidR="00875B7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2058FC0" w14:textId="77777777" w:rsidR="00875B7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673B78F" w14:textId="77777777" w:rsidR="00875B7C" w:rsidRDefault="00875B7C"/>
    <w:p w14:paraId="1055AD49" w14:textId="77777777" w:rsidR="00875B7C" w:rsidRDefault="00875B7C"/>
    <w:p w14:paraId="41E5962C" w14:textId="77777777" w:rsidR="00875B7C" w:rsidRDefault="00875B7C"/>
    <w:p w14:paraId="1FBEE8DB" w14:textId="77777777" w:rsidR="00875B7C" w:rsidRDefault="00000000">
      <w:r>
        <w:rPr>
          <w:color w:val="333333"/>
        </w:rPr>
        <w:t xml:space="preserve">  </w:t>
      </w:r>
    </w:p>
    <w:p w14:paraId="79F7EF59" w14:textId="77777777" w:rsidR="00875B7C" w:rsidRPr="006854F5" w:rsidRDefault="00000000">
      <w:pPr>
        <w:spacing w:before="200"/>
        <w:rPr>
          <w:lang w:val="ru-RU"/>
        </w:rPr>
      </w:pPr>
      <w:r w:rsidRPr="006854F5">
        <w:rPr>
          <w:color w:val="333333"/>
          <w:lang w:val="ru-RU"/>
        </w:rPr>
        <w:t xml:space="preserve">1.  ________________________________________________ – наградить ценным подарком – ________________________________________________ за продолжительную и безупречную работу на предприятии. </w:t>
      </w:r>
    </w:p>
    <w:p w14:paraId="37A628B6" w14:textId="77777777" w:rsidR="00875B7C" w:rsidRPr="006854F5" w:rsidRDefault="00000000">
      <w:pPr>
        <w:rPr>
          <w:lang w:val="ru-RU"/>
        </w:rPr>
      </w:pPr>
      <w:r w:rsidRPr="006854F5">
        <w:rPr>
          <w:color w:val="333333"/>
          <w:lang w:val="ru-RU"/>
        </w:rPr>
        <w:t xml:space="preserve">2.  Вручение ценного подарка произвести в торжественной обстановке. </w:t>
      </w:r>
    </w:p>
    <w:p w14:paraId="7C749FDC" w14:textId="77777777" w:rsidR="00875B7C" w:rsidRPr="006854F5" w:rsidRDefault="00000000">
      <w:pPr>
        <w:spacing w:after="0"/>
        <w:rPr>
          <w:lang w:val="ru-RU"/>
        </w:rPr>
      </w:pPr>
      <w:r w:rsidRPr="006854F5">
        <w:rPr>
          <w:color w:val="333333"/>
          <w:lang w:val="ru-RU"/>
        </w:rPr>
        <w:t xml:space="preserve">3.  Ознакомить ________________________ с настоящим приказом под расписку, отразить меру поощрения в трудовой книжке ________________________ в установленном порядке. </w:t>
      </w:r>
    </w:p>
    <w:p w14:paraId="2125C1A5" w14:textId="77777777" w:rsidR="00875B7C" w:rsidRPr="006854F5" w:rsidRDefault="00875B7C">
      <w:pPr>
        <w:rPr>
          <w:lang w:val="ru-RU"/>
        </w:rPr>
      </w:pPr>
    </w:p>
    <w:p w14:paraId="4082A132" w14:textId="77777777" w:rsidR="00875B7C" w:rsidRPr="006854F5" w:rsidRDefault="00000000">
      <w:pPr>
        <w:spacing w:after="150" w:line="360" w:lineRule="auto"/>
        <w:rPr>
          <w:lang w:val="ru-RU"/>
        </w:rPr>
      </w:pPr>
      <w:r w:rsidRPr="006854F5">
        <w:rPr>
          <w:color w:val="333333"/>
          <w:lang w:val="ru-RU"/>
        </w:rPr>
        <w:t>Основание: совместное решение администрации и профоргана, ст.131 КЗоТ РФ.</w:t>
      </w:r>
    </w:p>
    <w:p w14:paraId="6E6ED53A" w14:textId="77777777" w:rsidR="00875B7C" w:rsidRPr="006854F5" w:rsidRDefault="00875B7C">
      <w:pPr>
        <w:rPr>
          <w:lang w:val="ru-RU"/>
        </w:rPr>
      </w:pPr>
    </w:p>
    <w:p w14:paraId="2CF6F8A6" w14:textId="77777777" w:rsidR="00875B7C" w:rsidRPr="006854F5" w:rsidRDefault="00875B7C">
      <w:pPr>
        <w:rPr>
          <w:lang w:val="ru-RU"/>
        </w:rPr>
      </w:pPr>
    </w:p>
    <w:p w14:paraId="19ADC569" w14:textId="77777777" w:rsidR="00875B7C" w:rsidRPr="006854F5" w:rsidRDefault="00000000">
      <w:pPr>
        <w:spacing w:after="0" w:line="360" w:lineRule="auto"/>
        <w:jc w:val="right"/>
        <w:rPr>
          <w:lang w:val="ru-RU"/>
        </w:rPr>
      </w:pPr>
      <w:r w:rsidRPr="006854F5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3A7AFD19" w14:textId="77777777" w:rsidR="00875B7C" w:rsidRPr="006854F5" w:rsidRDefault="00875B7C">
      <w:pPr>
        <w:rPr>
          <w:lang w:val="ru-RU"/>
        </w:rPr>
      </w:pPr>
    </w:p>
    <w:p w14:paraId="1B4C8B84" w14:textId="77777777" w:rsidR="00875B7C" w:rsidRPr="006854F5" w:rsidRDefault="00000000">
      <w:pPr>
        <w:spacing w:after="0" w:line="360" w:lineRule="auto"/>
        <w:jc w:val="right"/>
        <w:rPr>
          <w:lang w:val="ru-RU"/>
        </w:rPr>
      </w:pPr>
      <w:r w:rsidRPr="006854F5">
        <w:rPr>
          <w:color w:val="999999"/>
          <w:sz w:val="18"/>
          <w:szCs w:val="18"/>
          <w:lang w:val="ru-RU"/>
        </w:rPr>
        <w:t>«___» _____________ 2026 г.</w:t>
      </w:r>
    </w:p>
    <w:p w14:paraId="5935EDF0" w14:textId="5244FBB3" w:rsidR="00875B7C" w:rsidRDefault="00000000" w:rsidP="006854F5">
      <w:r w:rsidRPr="006854F5">
        <w:rPr>
          <w:lang w:val="ru-RU"/>
        </w:rPr>
        <w:br w:type="page"/>
      </w:r>
    </w:p>
    <w:sectPr w:rsidR="00875B7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C10D" w14:textId="77777777" w:rsidR="00EA2B82" w:rsidRDefault="00EA2B82">
      <w:pPr>
        <w:spacing w:after="0" w:line="240" w:lineRule="auto"/>
      </w:pPr>
      <w:r>
        <w:separator/>
      </w:r>
    </w:p>
  </w:endnote>
  <w:endnote w:type="continuationSeparator" w:id="0">
    <w:p w14:paraId="5047EADB" w14:textId="77777777" w:rsidR="00EA2B82" w:rsidRDefault="00EA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91B8" w14:textId="77777777" w:rsidR="00EA2B82" w:rsidRDefault="00EA2B82">
      <w:pPr>
        <w:spacing w:after="0" w:line="240" w:lineRule="auto"/>
      </w:pPr>
      <w:r>
        <w:separator/>
      </w:r>
    </w:p>
  </w:footnote>
  <w:footnote w:type="continuationSeparator" w:id="0">
    <w:p w14:paraId="4CC05952" w14:textId="77777777" w:rsidR="00EA2B82" w:rsidRDefault="00EA2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B7C"/>
    <w:rsid w:val="006854F5"/>
    <w:rsid w:val="00875B7C"/>
    <w:rsid w:val="00E24729"/>
    <w:rsid w:val="00EA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E103"/>
  <w15:docId w15:val="{E3BC7887-BA38-4ADA-BD60-EF6967B0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8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4F5"/>
  </w:style>
  <w:style w:type="paragraph" w:styleId="a6">
    <w:name w:val="footer"/>
    <w:basedOn w:val="a"/>
    <w:link w:val="a7"/>
    <w:uiPriority w:val="99"/>
    <w:unhideWhenUsed/>
    <w:rsid w:val="0068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Manager/>
  <Company>ООО "Национальная юридическая служба"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2026-07-14T14:15:00Z</dcterms:created>
  <dcterms:modified xsi:type="dcterms:W3CDTF">2026-07-14T14:17:00Z</dcterms:modified>
  <cp:category/>
</cp:coreProperties>
</file>