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C2AE" w14:textId="77777777" w:rsidR="007A1712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 xml:space="preserve"> ________________________ (</w:t>
      </w:r>
      <w:proofErr w:type="spellStart"/>
      <w:r>
        <w:rPr>
          <w:b/>
          <w:bCs/>
          <w:color w:val="333333"/>
          <w:sz w:val="24"/>
          <w:szCs w:val="24"/>
        </w:rPr>
        <w:t>наименование</w:t>
      </w:r>
      <w:proofErr w:type="spellEnd"/>
      <w:r>
        <w:rPr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b/>
          <w:bCs/>
          <w:color w:val="333333"/>
          <w:sz w:val="24"/>
          <w:szCs w:val="24"/>
        </w:rPr>
        <w:t>организации</w:t>
      </w:r>
      <w:proofErr w:type="spellEnd"/>
      <w:r>
        <w:rPr>
          <w:b/>
          <w:bCs/>
          <w:color w:val="333333"/>
          <w:sz w:val="24"/>
          <w:szCs w:val="24"/>
        </w:rPr>
        <w:t>)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7A1712" w14:paraId="07E4A091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E915F30" w14:textId="77777777" w:rsidR="007A1712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9FD5CF8" w14:textId="77777777" w:rsidR="007A1712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68F08190" w14:textId="77777777" w:rsidR="007A1712" w:rsidRDefault="007A1712"/>
    <w:p w14:paraId="6DA75590" w14:textId="77777777" w:rsidR="007A1712" w:rsidRDefault="007A1712"/>
    <w:p w14:paraId="478A76DD" w14:textId="77777777" w:rsidR="007A1712" w:rsidRDefault="007A1712"/>
    <w:p w14:paraId="25FED860" w14:textId="77777777" w:rsidR="007A1712" w:rsidRDefault="00000000">
      <w:r>
        <w:rPr>
          <w:color w:val="333333"/>
        </w:rPr>
        <w:t xml:space="preserve"> </w:t>
      </w:r>
    </w:p>
    <w:p w14:paraId="3CBF976B" w14:textId="77777777" w:rsidR="007A1712" w:rsidRDefault="00000000">
      <w:pPr>
        <w:spacing w:after="50"/>
        <w:jc w:val="center"/>
      </w:pPr>
      <w:r>
        <w:rPr>
          <w:color w:val="333333"/>
          <w:sz w:val="40"/>
          <w:szCs w:val="40"/>
        </w:rPr>
        <w:t>ПРИКАЗ №________</w:t>
      </w:r>
    </w:p>
    <w:p w14:paraId="1D20B4B9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>О дисциплинарном взыскании в виде замечания</w:t>
      </w:r>
    </w:p>
    <w:p w14:paraId="0AC1D050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>В связи с ________________________________________________ _______________________________________________</w:t>
      </w:r>
      <w:proofErr w:type="gramStart"/>
      <w:r w:rsidRPr="0032764D">
        <w:rPr>
          <w:color w:val="333333"/>
          <w:lang w:val="ru-RU"/>
        </w:rPr>
        <w:t>_ .</w:t>
      </w:r>
      <w:proofErr w:type="gramEnd"/>
      <w:r w:rsidRPr="0032764D">
        <w:rPr>
          <w:color w:val="333333"/>
          <w:lang w:val="ru-RU"/>
        </w:rPr>
        <w:t xml:space="preserve"> </w:t>
      </w:r>
    </w:p>
    <w:p w14:paraId="48613BE4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>ПРИКАЗЫВАЮ:</w:t>
      </w:r>
    </w:p>
    <w:p w14:paraId="554387D2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1.Применить дисциплинарное наказание в виде замечания к ________________________________________________ ________________________ </w:t>
      </w:r>
    </w:p>
    <w:p w14:paraId="1ABE7602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>2. Руководителю кадрового отдела ________________________ обеспечить своевременное и точное внесение соответствующих записей в личную карточку _______________________</w:t>
      </w:r>
      <w:proofErr w:type="gramStart"/>
      <w:r w:rsidRPr="0032764D">
        <w:rPr>
          <w:color w:val="333333"/>
          <w:lang w:val="ru-RU"/>
        </w:rPr>
        <w:t>_ ,</w:t>
      </w:r>
      <w:proofErr w:type="gramEnd"/>
      <w:r w:rsidRPr="0032764D">
        <w:rPr>
          <w:color w:val="333333"/>
          <w:lang w:val="ru-RU"/>
        </w:rPr>
        <w:t xml:space="preserve"> иную учетную документацию по персоналу. </w:t>
      </w:r>
    </w:p>
    <w:p w14:paraId="17C1E1BA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>3. Контроль за исполнением настоящего приказа возложить на ________________________________________________ ________________________ (должность, ФИО)</w:t>
      </w:r>
    </w:p>
    <w:p w14:paraId="03FD5C7D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Основание: </w:t>
      </w:r>
    </w:p>
    <w:p w14:paraId="29D1D891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Докладная записка от ________________________ </w:t>
      </w:r>
      <w:proofErr w:type="spellStart"/>
      <w:r w:rsidRPr="0032764D">
        <w:rPr>
          <w:color w:val="333333"/>
          <w:lang w:val="ru-RU"/>
        </w:rPr>
        <w:t>от</w:t>
      </w:r>
      <w:proofErr w:type="spellEnd"/>
      <w:r w:rsidRPr="0032764D">
        <w:rPr>
          <w:color w:val="333333"/>
          <w:lang w:val="ru-RU"/>
        </w:rPr>
        <w:t xml:space="preserve"> </w:t>
      </w:r>
      <w:proofErr w:type="gramStart"/>
      <w:r w:rsidRPr="0032764D">
        <w:rPr>
          <w:color w:val="333333"/>
          <w:lang w:val="ru-RU"/>
        </w:rPr>
        <w:t>« _</w:t>
      </w:r>
      <w:proofErr w:type="gramEnd"/>
      <w:r w:rsidRPr="0032764D">
        <w:rPr>
          <w:color w:val="333333"/>
          <w:lang w:val="ru-RU"/>
        </w:rPr>
        <w:t>______</w:t>
      </w:r>
      <w:proofErr w:type="gramStart"/>
      <w:r w:rsidRPr="0032764D">
        <w:rPr>
          <w:color w:val="333333"/>
          <w:lang w:val="ru-RU"/>
        </w:rPr>
        <w:t>_ »</w:t>
      </w:r>
      <w:proofErr w:type="gramEnd"/>
      <w:r w:rsidRPr="0032764D">
        <w:rPr>
          <w:color w:val="333333"/>
          <w:lang w:val="ru-RU"/>
        </w:rPr>
        <w:t xml:space="preserve"> ________ ________ г. </w:t>
      </w:r>
    </w:p>
    <w:p w14:paraId="726DEC25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Руководитель организации </w:t>
      </w:r>
    </w:p>
    <w:p w14:paraId="7E092D7E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 ________________________ </w:t>
      </w:r>
    </w:p>
    <w:p w14:paraId="412323E6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Руководитель подразделения </w:t>
      </w:r>
    </w:p>
    <w:p w14:paraId="7C250265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 ________________________ </w:t>
      </w:r>
    </w:p>
    <w:p w14:paraId="32D9E6B6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Начальник кадровой службы </w:t>
      </w:r>
    </w:p>
    <w:p w14:paraId="6C749E12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 ________________________ </w:t>
      </w:r>
    </w:p>
    <w:p w14:paraId="50E0FD18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С приказом работник ознакомлен </w:t>
      </w:r>
    </w:p>
    <w:p w14:paraId="625A5291" w14:textId="77777777" w:rsidR="007A1712" w:rsidRPr="0032764D" w:rsidRDefault="00000000">
      <w:pPr>
        <w:spacing w:after="150" w:line="360" w:lineRule="auto"/>
        <w:rPr>
          <w:lang w:val="ru-RU"/>
        </w:rPr>
      </w:pPr>
      <w:r w:rsidRPr="0032764D">
        <w:rPr>
          <w:color w:val="333333"/>
          <w:lang w:val="ru-RU"/>
        </w:rPr>
        <w:t xml:space="preserve"> ________________________ </w:t>
      </w:r>
    </w:p>
    <w:p w14:paraId="3ADABE50" w14:textId="62D3E6D4" w:rsidR="007A1712" w:rsidRPr="0032764D" w:rsidRDefault="00000000" w:rsidP="0032764D">
      <w:pPr>
        <w:rPr>
          <w:lang w:val="ru-RU"/>
        </w:rPr>
      </w:pPr>
      <w:r w:rsidRPr="0032764D">
        <w:rPr>
          <w:lang w:val="ru-RU"/>
        </w:rPr>
        <w:br w:type="page"/>
      </w:r>
    </w:p>
    <w:sectPr w:rsidR="007A1712" w:rsidRPr="0032764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8322" w14:textId="77777777" w:rsidR="005B364F" w:rsidRDefault="005B364F">
      <w:pPr>
        <w:spacing w:after="0" w:line="240" w:lineRule="auto"/>
      </w:pPr>
      <w:r>
        <w:separator/>
      </w:r>
    </w:p>
  </w:endnote>
  <w:endnote w:type="continuationSeparator" w:id="0">
    <w:p w14:paraId="7D3E479D" w14:textId="77777777" w:rsidR="005B364F" w:rsidRDefault="005B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04A4" w14:textId="77777777" w:rsidR="005B364F" w:rsidRDefault="005B364F">
      <w:pPr>
        <w:spacing w:after="0" w:line="240" w:lineRule="auto"/>
      </w:pPr>
      <w:r>
        <w:separator/>
      </w:r>
    </w:p>
  </w:footnote>
  <w:footnote w:type="continuationSeparator" w:id="0">
    <w:p w14:paraId="6BCC3C53" w14:textId="77777777" w:rsidR="005B364F" w:rsidRDefault="005B3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712"/>
    <w:rsid w:val="0032764D"/>
    <w:rsid w:val="005B364F"/>
    <w:rsid w:val="007A1712"/>
    <w:rsid w:val="00D0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14F6"/>
  <w15:docId w15:val="{D9E541C9-1B1D-44BC-AE20-88E9AD7D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3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64D"/>
  </w:style>
  <w:style w:type="paragraph" w:styleId="a6">
    <w:name w:val="footer"/>
    <w:basedOn w:val="a"/>
    <w:link w:val="a7"/>
    <w:uiPriority w:val="99"/>
    <w:unhideWhenUsed/>
    <w:rsid w:val="003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Manager/>
  <Company>ООО "Национальная юридическая служба"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дисциплинарном взыскании в виде замечания</dc:title>
  <dc:subject/>
  <dc:creator>amulex.ru</dc:creator>
  <cp:keywords/>
  <dc:description>Образец приказа о дисциплинарном взыскании в виде замечания</dc:description>
  <cp:lastModifiedBy>krasnovnasty.a@yandex.ru</cp:lastModifiedBy>
  <cp:revision>3</cp:revision>
  <dcterms:created xsi:type="dcterms:W3CDTF">2026-07-14T15:08:00Z</dcterms:created>
  <dcterms:modified xsi:type="dcterms:W3CDTF">2026-07-14T15:08:00Z</dcterms:modified>
  <cp:category/>
</cp:coreProperties>
</file>