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D770" w14:textId="77777777" w:rsidR="00975DB6" w:rsidRPr="005741D5" w:rsidRDefault="00000000">
      <w:pPr>
        <w:spacing w:after="50"/>
        <w:jc w:val="center"/>
        <w:rPr>
          <w:lang w:val="ru-RU"/>
        </w:rPr>
      </w:pPr>
      <w:r w:rsidRPr="005741D5">
        <w:rPr>
          <w:color w:val="333333"/>
          <w:sz w:val="40"/>
          <w:szCs w:val="40"/>
          <w:lang w:val="ru-RU"/>
        </w:rPr>
        <w:t xml:space="preserve">Приказ </w:t>
      </w:r>
      <w:r>
        <w:rPr>
          <w:color w:val="333333"/>
          <w:sz w:val="40"/>
          <w:szCs w:val="40"/>
        </w:rPr>
        <w:t>N</w:t>
      </w:r>
      <w:r w:rsidRPr="005741D5">
        <w:rPr>
          <w:color w:val="333333"/>
          <w:sz w:val="40"/>
          <w:szCs w:val="40"/>
          <w:lang w:val="ru-RU"/>
        </w:rPr>
        <w:t xml:space="preserve"> ________ </w:t>
      </w:r>
    </w:p>
    <w:p w14:paraId="14C5B8F5" w14:textId="77777777" w:rsidR="00975DB6" w:rsidRPr="005741D5" w:rsidRDefault="00000000">
      <w:pPr>
        <w:spacing w:after="0" w:line="360" w:lineRule="auto"/>
        <w:jc w:val="center"/>
        <w:rPr>
          <w:lang w:val="ru-RU"/>
        </w:rPr>
      </w:pPr>
      <w:r w:rsidRPr="005741D5">
        <w:rPr>
          <w:b/>
          <w:bCs/>
          <w:color w:val="333333"/>
          <w:sz w:val="18"/>
          <w:szCs w:val="18"/>
          <w:lang w:val="ru-RU"/>
        </w:rPr>
        <w:t>о временном переводе работника на другую работу</w:t>
      </w:r>
    </w:p>
    <w:p w14:paraId="00555D9C" w14:textId="77777777" w:rsidR="00975DB6" w:rsidRPr="005741D5" w:rsidRDefault="00975DB6">
      <w:pPr>
        <w:rPr>
          <w:lang w:val="ru-RU"/>
        </w:rPr>
      </w:pPr>
    </w:p>
    <w:p w14:paraId="65F4CB8A" w14:textId="77777777" w:rsidR="00975DB6" w:rsidRPr="005741D5" w:rsidRDefault="00000000">
      <w:pPr>
        <w:rPr>
          <w:lang w:val="ru-RU"/>
        </w:rPr>
      </w:pPr>
      <w:r w:rsidRPr="005741D5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975DB6" w14:paraId="2A278503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B314ADE" w14:textId="77777777" w:rsidR="00975DB6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D1217CB" w14:textId="77777777" w:rsidR="00975DB6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49269BC1" w14:textId="77777777" w:rsidR="00975DB6" w:rsidRDefault="00975DB6"/>
    <w:p w14:paraId="693228E2" w14:textId="77777777" w:rsidR="00975DB6" w:rsidRDefault="00975DB6"/>
    <w:p w14:paraId="445743E9" w14:textId="77777777" w:rsidR="00975DB6" w:rsidRDefault="00975DB6"/>
    <w:p w14:paraId="62D52B5E" w14:textId="77777777" w:rsidR="00975DB6" w:rsidRDefault="00000000">
      <w:r>
        <w:rPr>
          <w:color w:val="333333"/>
        </w:rPr>
        <w:t xml:space="preserve"> </w:t>
      </w:r>
    </w:p>
    <w:p w14:paraId="26ED9A4E" w14:textId="77777777" w:rsidR="00975DB6" w:rsidRPr="005741D5" w:rsidRDefault="00000000">
      <w:pPr>
        <w:spacing w:after="150" w:line="360" w:lineRule="auto"/>
        <w:rPr>
          <w:lang w:val="ru-RU"/>
        </w:rPr>
      </w:pPr>
      <w:r w:rsidRPr="005741D5">
        <w:rPr>
          <w:color w:val="333333"/>
          <w:lang w:val="ru-RU"/>
        </w:rPr>
        <w:t>В связи с ________________________ (обстоятельства, причины) и на основании ч. ________ ст. 72.2 Трудового кодекса Российской Федерации</w:t>
      </w:r>
    </w:p>
    <w:p w14:paraId="04455E0F" w14:textId="77777777" w:rsidR="00975DB6" w:rsidRPr="005741D5" w:rsidRDefault="00000000">
      <w:pPr>
        <w:spacing w:after="150" w:line="360" w:lineRule="auto"/>
        <w:rPr>
          <w:lang w:val="ru-RU"/>
        </w:rPr>
      </w:pPr>
      <w:r w:rsidRPr="005741D5">
        <w:rPr>
          <w:color w:val="333333"/>
          <w:lang w:val="ru-RU"/>
        </w:rPr>
        <w:t>приказываю:</w:t>
      </w:r>
    </w:p>
    <w:p w14:paraId="74361001" w14:textId="77777777" w:rsidR="00975DB6" w:rsidRPr="005741D5" w:rsidRDefault="00000000">
      <w:pPr>
        <w:spacing w:before="200"/>
        <w:rPr>
          <w:lang w:val="ru-RU"/>
        </w:rPr>
      </w:pPr>
      <w:r w:rsidRPr="005741D5">
        <w:rPr>
          <w:color w:val="333333"/>
          <w:lang w:val="ru-RU"/>
        </w:rPr>
        <w:t>1. Временно перевести ________________________ (Ф.И.О. работника) с прежнего места работы ________________________ (должность, наименование структурного подразделения) на новое место работы ________________________ (должность, наименование структурного подразделения) на срок ________ .</w:t>
      </w:r>
    </w:p>
    <w:p w14:paraId="5910FD28" w14:textId="77777777" w:rsidR="00975DB6" w:rsidRPr="005741D5" w:rsidRDefault="00000000">
      <w:pPr>
        <w:rPr>
          <w:lang w:val="ru-RU"/>
        </w:rPr>
      </w:pPr>
      <w:r w:rsidRPr="005741D5">
        <w:rPr>
          <w:color w:val="333333"/>
          <w:lang w:val="ru-RU"/>
        </w:rPr>
        <w:t>2. Главному бухгалтеру на срок перевода ________________________ (Ф.И.О. работника) производить оплату труда ________________________ (Ф.И.О. работника) по выполняемой работе, но не ниже среднего заработка по прежней работе.</w:t>
      </w:r>
    </w:p>
    <w:p w14:paraId="7BCCDF0A" w14:textId="77777777" w:rsidR="00975DB6" w:rsidRPr="005741D5" w:rsidRDefault="00000000">
      <w:pPr>
        <w:spacing w:after="0"/>
        <w:rPr>
          <w:lang w:val="ru-RU"/>
        </w:rPr>
      </w:pPr>
      <w:r w:rsidRPr="005741D5">
        <w:rPr>
          <w:color w:val="333333"/>
          <w:lang w:val="ru-RU"/>
        </w:rPr>
        <w:t>3. Контроль за исполнением настоящего Приказа возложить на ________________________ (должность, Ф.И.О. работника).</w:t>
      </w:r>
    </w:p>
    <w:p w14:paraId="7D9577F8" w14:textId="77777777" w:rsidR="00975DB6" w:rsidRPr="005741D5" w:rsidRDefault="00975DB6">
      <w:pPr>
        <w:rPr>
          <w:lang w:val="ru-RU"/>
        </w:rPr>
      </w:pPr>
    </w:p>
    <w:p w14:paraId="6A285050" w14:textId="77777777" w:rsidR="00975DB6" w:rsidRPr="005741D5" w:rsidRDefault="00000000">
      <w:pPr>
        <w:spacing w:after="150" w:line="360" w:lineRule="auto"/>
        <w:rPr>
          <w:lang w:val="ru-RU"/>
        </w:rPr>
      </w:pPr>
      <w:r w:rsidRPr="005741D5">
        <w:rPr>
          <w:color w:val="333333"/>
          <w:lang w:val="ru-RU"/>
        </w:rPr>
        <w:t>Основание:</w:t>
      </w:r>
    </w:p>
    <w:p w14:paraId="279E0A92" w14:textId="77777777" w:rsidR="00975DB6" w:rsidRPr="005741D5" w:rsidRDefault="00000000">
      <w:pPr>
        <w:spacing w:before="200" w:after="0"/>
        <w:rPr>
          <w:lang w:val="ru-RU"/>
        </w:rPr>
      </w:pPr>
      <w:r w:rsidRPr="005741D5">
        <w:rPr>
          <w:color w:val="333333"/>
          <w:lang w:val="ru-RU"/>
        </w:rPr>
        <w:t>1. Письменное согласие работника на перевод.</w:t>
      </w:r>
    </w:p>
    <w:p w14:paraId="75084007" w14:textId="77777777" w:rsidR="00975DB6" w:rsidRPr="005741D5" w:rsidRDefault="00975DB6">
      <w:pPr>
        <w:rPr>
          <w:lang w:val="ru-RU"/>
        </w:rPr>
      </w:pPr>
    </w:p>
    <w:p w14:paraId="588D4733" w14:textId="77777777" w:rsidR="00975DB6" w:rsidRPr="005741D5" w:rsidRDefault="00000000">
      <w:pPr>
        <w:spacing w:after="150" w:line="360" w:lineRule="auto"/>
        <w:rPr>
          <w:lang w:val="ru-RU"/>
        </w:rPr>
      </w:pPr>
      <w:r w:rsidRPr="005741D5">
        <w:rPr>
          <w:color w:val="333333"/>
          <w:lang w:val="ru-RU"/>
        </w:rPr>
        <w:t>Руководитель ________ ________ / ________ (должность, подпись / Ф.И.О.)</w:t>
      </w:r>
    </w:p>
    <w:p w14:paraId="3EF156B4" w14:textId="77777777" w:rsidR="00975DB6" w:rsidRPr="005741D5" w:rsidRDefault="00000000">
      <w:pPr>
        <w:spacing w:after="150" w:line="360" w:lineRule="auto"/>
        <w:rPr>
          <w:lang w:val="ru-RU"/>
        </w:rPr>
      </w:pPr>
      <w:r w:rsidRPr="005741D5">
        <w:rPr>
          <w:color w:val="333333"/>
          <w:lang w:val="ru-RU"/>
        </w:rPr>
        <w:t>С Приказом ознакомлен:</w:t>
      </w:r>
    </w:p>
    <w:p w14:paraId="4B9815CD" w14:textId="77777777" w:rsidR="00975DB6" w:rsidRPr="005741D5" w:rsidRDefault="00975DB6">
      <w:pPr>
        <w:rPr>
          <w:lang w:val="ru-RU"/>
        </w:rPr>
      </w:pPr>
    </w:p>
    <w:p w14:paraId="24892E38" w14:textId="77777777" w:rsidR="00975DB6" w:rsidRPr="005741D5" w:rsidRDefault="00975DB6">
      <w:pPr>
        <w:rPr>
          <w:lang w:val="ru-RU"/>
        </w:rPr>
      </w:pPr>
    </w:p>
    <w:p w14:paraId="3DBEDE87" w14:textId="77777777" w:rsidR="00975DB6" w:rsidRPr="005741D5" w:rsidRDefault="00000000">
      <w:pPr>
        <w:spacing w:after="0" w:line="360" w:lineRule="auto"/>
        <w:jc w:val="right"/>
        <w:rPr>
          <w:lang w:val="ru-RU"/>
        </w:rPr>
      </w:pPr>
      <w:r w:rsidRPr="005741D5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5E6BC61F" w14:textId="77777777" w:rsidR="00975DB6" w:rsidRPr="005741D5" w:rsidRDefault="00975DB6">
      <w:pPr>
        <w:rPr>
          <w:lang w:val="ru-RU"/>
        </w:rPr>
      </w:pPr>
    </w:p>
    <w:p w14:paraId="679C6E5F" w14:textId="77777777" w:rsidR="00975DB6" w:rsidRPr="005741D5" w:rsidRDefault="00000000">
      <w:pPr>
        <w:spacing w:after="0" w:line="360" w:lineRule="auto"/>
        <w:jc w:val="right"/>
        <w:rPr>
          <w:lang w:val="ru-RU"/>
        </w:rPr>
      </w:pPr>
      <w:r w:rsidRPr="005741D5">
        <w:rPr>
          <w:color w:val="999999"/>
          <w:sz w:val="18"/>
          <w:szCs w:val="18"/>
          <w:lang w:val="ru-RU"/>
        </w:rPr>
        <w:t>«___» _____________ 2026 г.</w:t>
      </w:r>
    </w:p>
    <w:p w14:paraId="7DAAAD00" w14:textId="718ECA1D" w:rsidR="00975DB6" w:rsidRPr="005741D5" w:rsidRDefault="00000000" w:rsidP="005741D5">
      <w:pPr>
        <w:rPr>
          <w:lang w:val="ru-RU"/>
        </w:rPr>
      </w:pPr>
      <w:r w:rsidRPr="005741D5">
        <w:rPr>
          <w:lang w:val="ru-RU"/>
        </w:rPr>
        <w:br w:type="page"/>
      </w:r>
    </w:p>
    <w:sectPr w:rsidR="00975DB6" w:rsidRPr="005741D5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736D" w14:textId="77777777" w:rsidR="000D3EFE" w:rsidRDefault="000D3EFE">
      <w:pPr>
        <w:spacing w:after="0" w:line="240" w:lineRule="auto"/>
      </w:pPr>
      <w:r>
        <w:separator/>
      </w:r>
    </w:p>
  </w:endnote>
  <w:endnote w:type="continuationSeparator" w:id="0">
    <w:p w14:paraId="0F511257" w14:textId="77777777" w:rsidR="000D3EFE" w:rsidRDefault="000D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7C0F" w14:textId="77777777" w:rsidR="000D3EFE" w:rsidRDefault="000D3EFE">
      <w:pPr>
        <w:spacing w:after="0" w:line="240" w:lineRule="auto"/>
      </w:pPr>
      <w:r>
        <w:separator/>
      </w:r>
    </w:p>
  </w:footnote>
  <w:footnote w:type="continuationSeparator" w:id="0">
    <w:p w14:paraId="37781105" w14:textId="77777777" w:rsidR="000D3EFE" w:rsidRDefault="000D3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DB6"/>
    <w:rsid w:val="000D3EFE"/>
    <w:rsid w:val="005741D5"/>
    <w:rsid w:val="007E34B5"/>
    <w:rsid w:val="0097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4F94"/>
  <w15:docId w15:val="{8EBAEBA1-5DAC-4966-B497-3F5DC57C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7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41D5"/>
  </w:style>
  <w:style w:type="paragraph" w:styleId="a6">
    <w:name w:val="footer"/>
    <w:basedOn w:val="a"/>
    <w:link w:val="a7"/>
    <w:uiPriority w:val="99"/>
    <w:unhideWhenUsed/>
    <w:rsid w:val="0057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Manager/>
  <Company>ООО "Национальная юридическая служба"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переводе на работу в другое предприятие в случае простоя</dc:title>
  <dc:subject/>
  <dc:creator>amulex.ru</dc:creator>
  <cp:keywords/>
  <dc:description>Приказ о переводе на работу в другое предприятие в случае простоя</dc:description>
  <cp:lastModifiedBy>krasnovnasty.a@yandex.ru</cp:lastModifiedBy>
  <cp:revision>3</cp:revision>
  <dcterms:created xsi:type="dcterms:W3CDTF">2026-07-15T17:27:00Z</dcterms:created>
  <dcterms:modified xsi:type="dcterms:W3CDTF">2026-07-15T17:28:00Z</dcterms:modified>
  <cp:category/>
</cp:coreProperties>
</file>