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1181" w14:textId="77777777" w:rsidR="00151E6B" w:rsidRPr="00835FF8" w:rsidRDefault="00000000">
      <w:pPr>
        <w:rPr>
          <w:lang w:val="ru-RU"/>
        </w:rPr>
      </w:pPr>
      <w:r w:rsidRPr="00835FF8">
        <w:rPr>
          <w:color w:val="333333"/>
          <w:lang w:val="ru-RU"/>
        </w:rPr>
        <w:t>Образец договора оказания услуг по наполнению сайта</w:t>
      </w:r>
    </w:p>
    <w:p w14:paraId="076434E5" w14:textId="77777777" w:rsidR="00151E6B" w:rsidRPr="00835FF8" w:rsidRDefault="00151E6B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151E6B" w14:paraId="3BB95D15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A4DDD0E" w14:textId="77777777" w:rsidR="00151E6B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8262DD8" w14:textId="77777777" w:rsidR="00151E6B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134CF83" w14:textId="77777777" w:rsidR="00151E6B" w:rsidRDefault="00151E6B"/>
    <w:p w14:paraId="7209A91B" w14:textId="77777777" w:rsidR="00151E6B" w:rsidRDefault="00151E6B"/>
    <w:p w14:paraId="77A96CD0" w14:textId="77777777" w:rsidR="00151E6B" w:rsidRDefault="00151E6B"/>
    <w:p w14:paraId="39C05914" w14:textId="77777777" w:rsidR="00151E6B" w:rsidRPr="00835FF8" w:rsidRDefault="00000000">
      <w:pPr>
        <w:rPr>
          <w:lang w:val="ru-RU"/>
        </w:rPr>
      </w:pPr>
      <w:r w:rsidRPr="00835FF8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35FF8">
        <w:rPr>
          <w:b/>
          <w:bCs/>
          <w:color w:val="333333"/>
          <w:lang w:val="ru-RU"/>
        </w:rPr>
        <w:t>Исполнитель</w:t>
      </w:r>
      <w:r w:rsidRPr="00835FF8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35FF8">
        <w:rPr>
          <w:b/>
          <w:bCs/>
          <w:color w:val="333333"/>
          <w:lang w:val="ru-RU"/>
        </w:rPr>
        <w:t>Заказчик</w:t>
      </w:r>
      <w:r w:rsidRPr="00835FF8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835FF8">
        <w:rPr>
          <w:b/>
          <w:bCs/>
          <w:color w:val="333333"/>
          <w:lang w:val="ru-RU"/>
        </w:rPr>
        <w:t>Договор</w:t>
      </w:r>
      <w:r w:rsidRPr="00835FF8">
        <w:rPr>
          <w:color w:val="333333"/>
          <w:lang w:val="ru-RU"/>
        </w:rPr>
        <w:t xml:space="preserve">», о нижеследующем: </w:t>
      </w:r>
    </w:p>
    <w:p w14:paraId="2326354D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0BD78712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 xml:space="preserve">1.1. Исполнитель обязуется по поручению Заказчика выполнить работы, указанные в п.1.2 настоящего Договора, а Заказчик обязуется принять и оплатить оказанные работы. </w:t>
      </w:r>
    </w:p>
    <w:p w14:paraId="66656493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1.2. Исполнитель обязуется по поручению Заказчика выполнить работы по наполнению сайта контентом, созданию дополнительных разделов и каталогов, в объеме и на условиях, предусмотренных Приложениями к Договору. Стоимость работ, порядок оплаты и сроки их выполнения также определяются Сторонами в Приложениях к настоящему Договору, которые являются его неотъемлемыми частями.</w:t>
      </w:r>
    </w:p>
    <w:p w14:paraId="5AD04D97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1.3. Исполнитель без согласования с Заказчиком вправе привлечь третьих лиц для выполнения работ, предусмотренных настоящим Договором. В случае привлечения Исполнителем для выполнения работ по настоящему Договору третьих лиц, Исполнитель несет ответственность перед Заказчиком за качество и своевременность сделанных работ, выполненных привлеченными третьими лицами в рамках настоящего Договора, как за свои собственные.</w:t>
      </w:r>
    </w:p>
    <w:p w14:paraId="043D932B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2. ПОРЯДОК И СРОКИ ВЫПОЛНЕНИЯ РАБОТ</w:t>
      </w:r>
    </w:p>
    <w:p w14:paraId="49438F05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2.1. Исполнитель производит работы со дня зачисления предоплаты на расчетный счет Исполнителя согласно п.4.1 Договора и утвержденному Сторонами Приложению к настоящему Договору.</w:t>
      </w:r>
    </w:p>
    <w:p w14:paraId="3FD287B6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2.2. Сроки выполнения работ определяются в Приложениях к настоящему Договору.</w:t>
      </w:r>
    </w:p>
    <w:p w14:paraId="0AAD233E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 xml:space="preserve">2.3. В течение ________ рабочих дней после выполнения работ Исполнителем Заказчик обязан проверить Сайт на наличие смысловых, орфографических и грамматических ошибок, неработающих гиперссылок, </w:t>
      </w:r>
      <w:proofErr w:type="spellStart"/>
      <w:r w:rsidRPr="00835FF8">
        <w:rPr>
          <w:color w:val="333333"/>
          <w:lang w:val="ru-RU"/>
        </w:rPr>
        <w:t>негрузящихся</w:t>
      </w:r>
      <w:proofErr w:type="spellEnd"/>
      <w:r w:rsidRPr="00835FF8">
        <w:rPr>
          <w:color w:val="333333"/>
          <w:lang w:val="ru-RU"/>
        </w:rPr>
        <w:t xml:space="preserve"> рисунков и сообщить замечания Исполнителю. Исполнитель обязан устранить выявленные ошибки в течение ________ рабочих дней. При </w:t>
      </w:r>
      <w:r w:rsidRPr="00835FF8">
        <w:rPr>
          <w:color w:val="333333"/>
          <w:lang w:val="ru-RU"/>
        </w:rPr>
        <w:lastRenderedPageBreak/>
        <w:t>непоступлении замечаний от Заказчика в ________-дневный срок порученная Исполнителю работа считается выполненной.</w:t>
      </w:r>
    </w:p>
    <w:p w14:paraId="2F2DB7FF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2.4. После предоставления Исполнителем откорректированной версии Сайта в распоряжение Заказчика Стороны подписывают Акт на выполнение работ-услуг.</w:t>
      </w:r>
    </w:p>
    <w:p w14:paraId="07F88D81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3. ОБЯЗАННОСТИ И ПРАВА СТОРОН</w:t>
      </w:r>
    </w:p>
    <w:p w14:paraId="65593580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3.1.Исполнитель обязуется:</w:t>
      </w:r>
    </w:p>
    <w:p w14:paraId="2A664CB6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3.1.1. Выполнять работы в соответствии с утвержденным Приложением к Договору.</w:t>
      </w:r>
    </w:p>
    <w:p w14:paraId="3199BA75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3.1.2. В случае возникновения вопросов, требующих дополнительного согласования с Заказчиком, приостановить выполнение работ, уведомив Заказчика по электронной почте или по факсу.</w:t>
      </w:r>
    </w:p>
    <w:p w14:paraId="7192FA42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3.1.3. По требованию Заказчика информировать Заказчика о ходе работ.</w:t>
      </w:r>
    </w:p>
    <w:p w14:paraId="2E97BB6D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3.2. Исполнитель вправе:</w:t>
      </w:r>
    </w:p>
    <w:p w14:paraId="0DFE0B69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3.2.1. Не приступать к работе, а начатую работу приостановить в случаях, когда нарушение Заказчиком своих обязанностей по Договору препятствует исполнению Договора Исполнителем.</w:t>
      </w:r>
    </w:p>
    <w:p w14:paraId="66086135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3.2.2. В одностороннем порядке отказаться от исполнения условий настоящего договора, предупредив об этом Заказчика за ________ календарных дней до даты отказа, по истечении которых договор считается расторгнутым.</w:t>
      </w:r>
    </w:p>
    <w:p w14:paraId="6A861295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3.3. Заказчик обязуется:</w:t>
      </w:r>
    </w:p>
    <w:p w14:paraId="3483C049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3.3.1. Своевременно, в предусмотренные настоящим Договором сроки, оплачивать услуги Исполнителя.</w:t>
      </w:r>
    </w:p>
    <w:p w14:paraId="3D748869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3.3.2. По требованию Исполнителя предоставить информационные материалы, необходимые для выполнения работ по настоящему Договору в срок, указанный в запросе Исполнителя. В случае непредоставления информационных материалов в срок, срок выполнения работ по данному запросу продлевается на время просрочки предоставления информационных материалов.</w:t>
      </w:r>
    </w:p>
    <w:p w14:paraId="3AA20075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3.3.3. Передать Исполнителю код доступа к панели администрирования сайта.</w:t>
      </w:r>
    </w:p>
    <w:p w14:paraId="73F859F3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3.3.4. Гарантировать правомерность информационных материалов, самостоятельно решать вопросы авторского права и смежных прав на предоставляемую информацию и нести ответственность за ее соответствие требованиям действующего законодательства Российской Федерации.</w:t>
      </w:r>
    </w:p>
    <w:p w14:paraId="199FAA21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3.3.5. Своевременно оформлять Приложения к настоящему Договору, в которых согласовываются условия наполнения сайта контентом.</w:t>
      </w:r>
    </w:p>
    <w:p w14:paraId="1D4E685E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lastRenderedPageBreak/>
        <w:t>4. ЦЕНА РАБОТ И ПОРЯДОК РАСЧЕТОВ</w:t>
      </w:r>
    </w:p>
    <w:p w14:paraId="64069059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4.1. Цена, общая стоимость работ по Договору и порядок оплаты согласуются Сторонами в Приложениях к настоящему Договору, являющихся его неотъемлемой частью.</w:t>
      </w:r>
    </w:p>
    <w:p w14:paraId="6ADC9AFE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4.2. Оплата производится Заказчиком на основании счетов Исполнителя путем безналичного перевода денежных средств по банковским реквизитам, указанным Исполнителем.</w:t>
      </w:r>
    </w:p>
    <w:p w14:paraId="2C32FB5C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4.3. Днем оплаты считается день, указанный в отметке банка о приеме платежного поручения. При этом исполнением денежных обязательств Заказчика в целях настоящего Договора признается дата поступления денежных средств на расчетный счет Исполнителя.</w:t>
      </w:r>
    </w:p>
    <w:p w14:paraId="3AE1C047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5. ПОРЯДОК СДАЧИ И ПРИЕМКИ РЕЗУЛЬТАТОВ РАБОТ</w:t>
      </w:r>
    </w:p>
    <w:p w14:paraId="019A450E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5.1. Исполнитель не позднее ________ рабочих дней после завершения работ по настоящему Договору предоставляет Заказчику Акт на выполнение работ-услуг.</w:t>
      </w:r>
    </w:p>
    <w:p w14:paraId="1657D4B9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5.2. Заказчик в течение ________ рабочих дней со дня получения Акта на выполнение работ-услуг обязан подписать Акт и возвратить его или в такой же срок направить Исполнителю мотивированный отказ от подписания Акта. Невозврат либо неподписание Акта и непредставление мотивированного отказа в установленный срок является фактом признания полного выполнения договорных обязательств со стороны Исполнителя, подлежащих оплате Заказчиком в полном размере стоимости услуг по согласованной цене.</w:t>
      </w:r>
    </w:p>
    <w:p w14:paraId="42887E3F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6. ОТВЕТСТВЕННОСТЬ СТОРОН</w:t>
      </w:r>
    </w:p>
    <w:p w14:paraId="09600F58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6.1. При невыполнении или ненадлежащем выполнении обязательств по настоящему Договору, Исполнитель и Заказчик несут ответственность в соответствии с действующим законодательством Российской Федерации.</w:t>
      </w:r>
    </w:p>
    <w:p w14:paraId="453953AC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6.2. За нарушение Заказчиком сроков оплаты, согласованных сторонами в Приложениях к Договору в соответствии с условиями п.4.1 Договора, Исполнитель вправе требовать уплаты штрафной неустойки в размере ________% от суммы просроченной задолженности за каждый календарный день просрочки платежа.</w:t>
      </w:r>
    </w:p>
    <w:p w14:paraId="434BC9DF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6.3. За нарушение Исполнителем сроков выполнения работ, согласованных сторонами в Приложениях к Договору, Заказчик вправе требовать уплаты штрафной неустойки в размере ________% от стоимости услуг по соответствующему Приложению, в котором было выявлено нарушению, за каждый день просрочки.</w:t>
      </w:r>
    </w:p>
    <w:p w14:paraId="4D8C486D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6.4. Исполнитель не несет ответственности за содержание и качество распространяемой Заказчиком в сети Интернет информации, товаров и услуг Заказчика.</w:t>
      </w:r>
    </w:p>
    <w:p w14:paraId="19C36454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7. ФОРС-МАЖОРНЫЕ ОБСТОЯТЕЛЬСТВА</w:t>
      </w:r>
    </w:p>
    <w:p w14:paraId="77EC9F1D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lastRenderedPageBreak/>
        <w:t>7.1. Стороны освобождаются от ответственности за частичное или полное неисполнение своих обязательств, устанавливаемых настоящим Договором, если это неисполнение явилось следствием действия непреодолимой силы. Обстоятельства непреодолимой силы понимаются в соответствии с п.3 ст.401 ГК РФ.</w:t>
      </w:r>
    </w:p>
    <w:p w14:paraId="4BA10901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7.2. Сторона, ссылающаяся на обстоятельства непреодолимой силы, обязана незамедлительно, но не позднее 48 часов, информировать другую Сторону о наступлении и прекращении подобных обстоятельств и об их влиянии на возможность исполнить обязательство в письменной форме. Такое основание освобождения от ответственности имеет силу с момента возникновения действия непреодолимой силы. Отсутствие уведомления возлагает на нарушившую Сторону обязанность возместить убытки за ущерб, который в ином случае мог быть предотвращен.</w:t>
      </w:r>
    </w:p>
    <w:p w14:paraId="7BE353BC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7.3. По прекращении действия обстоятельств непреодолимой силы Сторона обязана немедленно приступить к исполнению своих обязательств, вытекающих из настоящего Договора.</w:t>
      </w:r>
    </w:p>
    <w:p w14:paraId="5B105479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7.4. Действие непреодолимой силы отодвигает исполнение обязательств на срок, в течение которого имеет место такое действие. Если подобное состояние невыполнения любой Стороной обязательств, вытекающих из настоящего Договора, продлится более трех месяцев, то каждая из Сторон имеет право расторгнуть настоящий Договор в одностороннем порядке, известив письменно об этом другую Сторону.</w:t>
      </w:r>
    </w:p>
    <w:p w14:paraId="1C85857E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8. ПРОЧИЕ УСЛОВИЯ</w:t>
      </w:r>
    </w:p>
    <w:p w14:paraId="495EFCF4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8.1. Договор вступает в силу со дня подписания и действует до полного выполнения Сторонами своих обязательств.</w:t>
      </w:r>
    </w:p>
    <w:p w14:paraId="5C1AEFBC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8.2. Настоящий Договор может быть расторгнут в случае просрочки одной из Сторон своих обязательств на срок более ________ календарных дней.</w:t>
      </w:r>
    </w:p>
    <w:p w14:paraId="106BE9FF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8.3 . Права и обязанности сторон по настоящему договору не могут быть переданы или уступлены каким-либо образом третьим лицам без предварительного письменного соглашения сторон.</w:t>
      </w:r>
    </w:p>
    <w:p w14:paraId="16FCA84B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8.4. По настоящему договору стороны вправе передавать друг другу документы с использованием средств факсимильной связи и электронной почты. Такие документы будут считаться врученными с момента получения отправителем документа от принимающей документ стороны уведомления о получении сообщения. Данное сообщение должно содержать полностью время принятия документа, фамилию, имя, отчество, должность принявшего документ сотрудника, а также его подпись. При этом подлинники отправленных документов должны быть представлены отправляющей стороной не позднее ________ дней.</w:t>
      </w:r>
    </w:p>
    <w:p w14:paraId="75D0F1C0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lastRenderedPageBreak/>
        <w:t>8.5. Полученная в процессе исполнения настоящего договора информация о коммерческой деятельности любой из сторон, новых знаниях, технологиях, решениях является конфиденциальной и не подлежит разглашению третьим лицам без письменного согласия другой стороны по настоящему договору.</w:t>
      </w:r>
    </w:p>
    <w:p w14:paraId="6BD74EE7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8.6. Все споры и разногласия, которые могут возникнуть при исполнении сторонами настоящего договора, будут разрешаться по возможности путем переговоров. В случае не достижения согласия, спор передается на разрешение Арбитражного суда ________________________.</w:t>
      </w:r>
    </w:p>
    <w:p w14:paraId="3DFAF35F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8.7. Настоящий договор составлен в двух одинаковых экземплярах, имеющих равную юридическую силу, по одному экземпляру для каждой из сторон.</w:t>
      </w:r>
    </w:p>
    <w:p w14:paraId="5F575C4D" w14:textId="77777777" w:rsidR="00151E6B" w:rsidRPr="00835FF8" w:rsidRDefault="00000000">
      <w:pPr>
        <w:spacing w:after="150" w:line="360" w:lineRule="auto"/>
        <w:rPr>
          <w:lang w:val="ru-RU"/>
        </w:rPr>
      </w:pPr>
      <w:r w:rsidRPr="00835FF8">
        <w:rPr>
          <w:color w:val="333333"/>
          <w:lang w:val="ru-RU"/>
        </w:rPr>
        <w:t>8.8. Все приложения и изменения к настоящему договору являются его неотъемлемой частью при условии их подписания уполномоченными лицами, а также скрепления печатями сторон. При изменении условий настоящего договора, обязанности сторон возникают в измененном виде с момента заключения соответствующего соглашения, если иное не предусмотрено самим соглашением.</w:t>
      </w:r>
    </w:p>
    <w:p w14:paraId="357CD92E" w14:textId="77777777" w:rsidR="00151E6B" w:rsidRPr="00835FF8" w:rsidRDefault="00000000">
      <w:pPr>
        <w:spacing w:before="500" w:after="150"/>
        <w:jc w:val="center"/>
        <w:rPr>
          <w:lang w:val="ru-RU"/>
        </w:rPr>
      </w:pPr>
      <w:r w:rsidRPr="00835FF8">
        <w:rPr>
          <w:b/>
          <w:bCs/>
          <w:color w:val="333333"/>
          <w:sz w:val="24"/>
          <w:szCs w:val="24"/>
          <w:lang w:val="ru-RU"/>
        </w:rPr>
        <w:t>9.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151E6B" w14:paraId="77B2090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1A48012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14:paraId="6ED1FB84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08AAF403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15FD0B6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73D6A3BD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0C5490C2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3422923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3C30E235" w14:textId="77777777" w:rsidR="00151E6B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A62D176" w14:textId="77777777" w:rsidR="00151E6B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C0A7D45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b/>
                <w:bCs/>
                <w:color w:val="333333"/>
                <w:sz w:val="18"/>
                <w:szCs w:val="18"/>
                <w:lang w:val="ru-RU"/>
              </w:rPr>
              <w:t>Заказчик</w:t>
            </w:r>
          </w:p>
          <w:p w14:paraId="3974C55D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4FC46005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BA4747C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F159CA1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6B268F52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41553DE4" w14:textId="77777777" w:rsidR="00151E6B" w:rsidRPr="00835FF8" w:rsidRDefault="00000000">
            <w:pPr>
              <w:rPr>
                <w:lang w:val="ru-RU"/>
              </w:rPr>
            </w:pPr>
            <w:r w:rsidRPr="00835FF8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7E342C77" w14:textId="77777777" w:rsidR="00151E6B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29ACCDD" w14:textId="77777777" w:rsidR="00151E6B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04117471" w14:textId="77777777" w:rsidR="00151E6B" w:rsidRDefault="00151E6B"/>
    <w:p w14:paraId="2CACC255" w14:textId="77777777" w:rsidR="00151E6B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14:paraId="7AA801F4" w14:textId="77777777" w:rsidR="00151E6B" w:rsidRDefault="00151E6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151E6B" w14:paraId="6676771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A5FEDFF" w14:textId="77777777" w:rsidR="00151E6B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D3A08F4" w14:textId="77777777" w:rsidR="00151E6B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69C4AB1D" w14:textId="77777777" w:rsidR="00151E6B" w:rsidRDefault="00151E6B"/>
    <w:p w14:paraId="38E562FC" w14:textId="633D336E" w:rsidR="00835FF8" w:rsidRDefault="00000000" w:rsidP="00835FF8">
      <w:r>
        <w:br w:type="page"/>
      </w:r>
    </w:p>
    <w:sectPr w:rsidR="00835FF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140B" w14:textId="77777777" w:rsidR="00BF5067" w:rsidRDefault="00BF5067">
      <w:pPr>
        <w:spacing w:after="0" w:line="240" w:lineRule="auto"/>
      </w:pPr>
      <w:r>
        <w:separator/>
      </w:r>
    </w:p>
  </w:endnote>
  <w:endnote w:type="continuationSeparator" w:id="0">
    <w:p w14:paraId="21907C2C" w14:textId="77777777" w:rsidR="00BF5067" w:rsidRDefault="00BF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DE06" w14:textId="77777777" w:rsidR="00BF5067" w:rsidRDefault="00BF5067">
      <w:pPr>
        <w:spacing w:after="0" w:line="240" w:lineRule="auto"/>
      </w:pPr>
      <w:r>
        <w:separator/>
      </w:r>
    </w:p>
  </w:footnote>
  <w:footnote w:type="continuationSeparator" w:id="0">
    <w:p w14:paraId="6C60127F" w14:textId="77777777" w:rsidR="00BF5067" w:rsidRDefault="00BF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6B"/>
    <w:rsid w:val="00151E6B"/>
    <w:rsid w:val="00835FF8"/>
    <w:rsid w:val="0095151B"/>
    <w:rsid w:val="00B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72BD"/>
  <w15:docId w15:val="{C87117E6-A880-4EDD-969D-60E73271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FF8"/>
  </w:style>
  <w:style w:type="paragraph" w:styleId="a6">
    <w:name w:val="footer"/>
    <w:basedOn w:val="a"/>
    <w:link w:val="a7"/>
    <w:uiPriority w:val="99"/>
    <w:unhideWhenUsed/>
    <w:rsid w:val="0083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1532</Words>
  <Characters>8735</Characters>
  <Application>Microsoft Office Word</Application>
  <DocSecurity>0</DocSecurity>
  <Lines>72</Lines>
  <Paragraphs>20</Paragraphs>
  <ScaleCrop>false</ScaleCrop>
  <Manager/>
  <Company>ООО "Национальная юридическая служба"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2026-07-13T22:54:00Z</dcterms:created>
  <dcterms:modified xsi:type="dcterms:W3CDTF">2026-07-13T22:55:00Z</dcterms:modified>
  <cp:category/>
</cp:coreProperties>
</file>