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1CD2" w14:textId="77777777" w:rsidR="00D71F57" w:rsidRPr="00AE1513" w:rsidRDefault="00000000">
      <w:pPr>
        <w:rPr>
          <w:lang w:val="ru-RU"/>
        </w:rPr>
      </w:pPr>
      <w:r w:rsidRPr="00AE1513">
        <w:rPr>
          <w:color w:val="333333"/>
          <w:lang w:val="ru-RU"/>
        </w:rPr>
        <w:t>Образец договора поручительства обеспечения обязательств между заёмщиком и банком</w:t>
      </w:r>
    </w:p>
    <w:p w14:paraId="52258997" w14:textId="77777777" w:rsidR="00D71F57" w:rsidRPr="00AE1513" w:rsidRDefault="00D71F57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D71F57" w14:paraId="35416945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051C55E1" w14:textId="77777777" w:rsidR="00D71F57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2B173B0F" w14:textId="77777777" w:rsidR="00D71F57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29704619" w14:textId="77777777" w:rsidR="00D71F57" w:rsidRDefault="00D71F57"/>
    <w:p w14:paraId="533DF23D" w14:textId="77777777" w:rsidR="00D71F57" w:rsidRDefault="00D71F57"/>
    <w:p w14:paraId="0A83011B" w14:textId="77777777" w:rsidR="00D71F57" w:rsidRDefault="00D71F57"/>
    <w:p w14:paraId="5ECE0E59" w14:textId="77777777" w:rsidR="00D71F57" w:rsidRPr="00AE1513" w:rsidRDefault="00000000">
      <w:pPr>
        <w:rPr>
          <w:lang w:val="ru-RU"/>
        </w:rPr>
      </w:pPr>
      <w:r w:rsidRPr="00AE1513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AE1513">
        <w:rPr>
          <w:b/>
          <w:bCs/>
          <w:color w:val="333333"/>
          <w:lang w:val="ru-RU"/>
        </w:rPr>
        <w:t>Поручитель</w:t>
      </w:r>
      <w:r w:rsidRPr="00AE1513">
        <w:rPr>
          <w:color w:val="333333"/>
          <w:lang w:val="ru-RU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AE1513">
        <w:rPr>
          <w:b/>
          <w:bCs/>
          <w:color w:val="333333"/>
          <w:lang w:val="ru-RU"/>
        </w:rPr>
        <w:t>Заемщик</w:t>
      </w:r>
      <w:r w:rsidRPr="00AE1513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AE1513">
        <w:rPr>
          <w:b/>
          <w:bCs/>
          <w:color w:val="333333"/>
          <w:lang w:val="ru-RU"/>
        </w:rPr>
        <w:t>Договор</w:t>
      </w:r>
      <w:r w:rsidRPr="00AE1513">
        <w:rPr>
          <w:color w:val="333333"/>
          <w:lang w:val="ru-RU"/>
        </w:rPr>
        <w:t xml:space="preserve">», о нижеследующем: </w:t>
      </w:r>
    </w:p>
    <w:p w14:paraId="22094640" w14:textId="77777777" w:rsidR="00D71F57" w:rsidRPr="00AE1513" w:rsidRDefault="00000000">
      <w:pPr>
        <w:spacing w:before="500" w:after="150"/>
        <w:jc w:val="center"/>
        <w:rPr>
          <w:lang w:val="ru-RU"/>
        </w:rPr>
      </w:pPr>
      <w:r w:rsidRPr="00AE1513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14:paraId="58D8B787" w14:textId="77777777" w:rsidR="00D71F57" w:rsidRPr="00AE1513" w:rsidRDefault="00000000">
      <w:pPr>
        <w:spacing w:after="150" w:line="360" w:lineRule="auto"/>
        <w:rPr>
          <w:lang w:val="ru-RU"/>
        </w:rPr>
      </w:pPr>
      <w:r w:rsidRPr="00AE1513">
        <w:rPr>
          <w:color w:val="333333"/>
          <w:lang w:val="ru-RU"/>
        </w:rPr>
        <w:t>1.1. Поручитель предоставляет поручительство в обеспечение обязательств Заемщика по Договору образовательного кредита (далее – «Кредитный договор») между Заемщиком и _______________________</w:t>
      </w:r>
      <w:proofErr w:type="gramStart"/>
      <w:r w:rsidRPr="00AE1513">
        <w:rPr>
          <w:color w:val="333333"/>
          <w:lang w:val="ru-RU"/>
        </w:rPr>
        <w:t>_ ,</w:t>
      </w:r>
      <w:proofErr w:type="gramEnd"/>
      <w:r w:rsidRPr="00AE1513">
        <w:rPr>
          <w:color w:val="333333"/>
          <w:lang w:val="ru-RU"/>
        </w:rPr>
        <w:t xml:space="preserve"> в дальнейшем именуемым «Банк», а Заемщик обязуется </w:t>
      </w:r>
      <w:proofErr w:type="spellStart"/>
      <w:r w:rsidRPr="00AE1513">
        <w:rPr>
          <w:color w:val="333333"/>
          <w:lang w:val="ru-RU"/>
        </w:rPr>
        <w:t>исполнитьсвои</w:t>
      </w:r>
      <w:proofErr w:type="spellEnd"/>
      <w:r w:rsidRPr="00AE1513">
        <w:rPr>
          <w:color w:val="333333"/>
          <w:lang w:val="ru-RU"/>
        </w:rPr>
        <w:t xml:space="preserve"> обязательства по настоящему Договору в полном объеме.</w:t>
      </w:r>
    </w:p>
    <w:p w14:paraId="0D058B51" w14:textId="77777777" w:rsidR="00D71F57" w:rsidRPr="00AE1513" w:rsidRDefault="00000000">
      <w:pPr>
        <w:spacing w:before="500" w:after="150"/>
        <w:jc w:val="center"/>
        <w:rPr>
          <w:lang w:val="ru-RU"/>
        </w:rPr>
      </w:pPr>
      <w:r w:rsidRPr="00AE1513">
        <w:rPr>
          <w:b/>
          <w:bCs/>
          <w:color w:val="333333"/>
          <w:sz w:val="24"/>
          <w:szCs w:val="24"/>
          <w:lang w:val="ru-RU"/>
        </w:rPr>
        <w:t>2. ПРАВА И ОБЯЗАННОСТИ СТОРОН</w:t>
      </w:r>
    </w:p>
    <w:p w14:paraId="28BE4AAA" w14:textId="77777777" w:rsidR="00D71F57" w:rsidRPr="00AE1513" w:rsidRDefault="00000000">
      <w:pPr>
        <w:spacing w:after="150" w:line="360" w:lineRule="auto"/>
        <w:rPr>
          <w:lang w:val="ru-RU"/>
        </w:rPr>
      </w:pPr>
      <w:r w:rsidRPr="00AE1513">
        <w:rPr>
          <w:color w:val="333333"/>
          <w:lang w:val="ru-RU"/>
        </w:rPr>
        <w:t>2.1. Поручитель:</w:t>
      </w:r>
    </w:p>
    <w:p w14:paraId="274323FE" w14:textId="77777777" w:rsidR="00D71F57" w:rsidRPr="00AE1513" w:rsidRDefault="00000000">
      <w:pPr>
        <w:spacing w:after="150" w:line="360" w:lineRule="auto"/>
        <w:rPr>
          <w:lang w:val="ru-RU"/>
        </w:rPr>
      </w:pPr>
      <w:r w:rsidRPr="00AE1513">
        <w:rPr>
          <w:color w:val="333333"/>
          <w:lang w:val="ru-RU"/>
        </w:rPr>
        <w:t>2.1.1. С учетом положений п.1.2 настоящего Договора заключает с Банком договор поручительства в обеспечение обязательств Заемщика по Кредитному договору, заключаемому между Заемщиком и Банком.</w:t>
      </w:r>
    </w:p>
    <w:p w14:paraId="55C87EA5" w14:textId="77777777" w:rsidR="00D71F57" w:rsidRPr="00AE1513" w:rsidRDefault="00000000">
      <w:pPr>
        <w:spacing w:after="150" w:line="360" w:lineRule="auto"/>
        <w:rPr>
          <w:lang w:val="ru-RU"/>
        </w:rPr>
      </w:pPr>
      <w:r w:rsidRPr="00AE1513">
        <w:rPr>
          <w:color w:val="333333"/>
          <w:lang w:val="ru-RU"/>
        </w:rPr>
        <w:t>2.1.2. По исполнении Поручителем его обязательств по договору поручительства приобретает права, обеспечивающие требования Банка как кредитора Заемщика в том объеме, в котором Поручитель удовлетворил требования Банка.</w:t>
      </w:r>
    </w:p>
    <w:p w14:paraId="07AF62B3" w14:textId="77777777" w:rsidR="00D71F57" w:rsidRPr="00AE1513" w:rsidRDefault="00000000">
      <w:pPr>
        <w:spacing w:after="150" w:line="360" w:lineRule="auto"/>
        <w:rPr>
          <w:lang w:val="ru-RU"/>
        </w:rPr>
      </w:pPr>
      <w:r w:rsidRPr="00AE1513">
        <w:rPr>
          <w:color w:val="333333"/>
          <w:lang w:val="ru-RU"/>
        </w:rPr>
        <w:t>2.1.3. Вправе требовать возмещения убытков, понесенных в связи с исполнением Поручителем его обязательств по договору поручительства.</w:t>
      </w:r>
    </w:p>
    <w:p w14:paraId="6E6A2FF0" w14:textId="77777777" w:rsidR="00D71F57" w:rsidRPr="00AE1513" w:rsidRDefault="00000000">
      <w:pPr>
        <w:spacing w:after="150" w:line="360" w:lineRule="auto"/>
        <w:rPr>
          <w:lang w:val="ru-RU"/>
        </w:rPr>
      </w:pPr>
      <w:r w:rsidRPr="00AE1513">
        <w:rPr>
          <w:color w:val="333333"/>
          <w:lang w:val="ru-RU"/>
        </w:rPr>
        <w:t>2.1.4. Вправе в любое время запрашивать у Заемщика информацию в отношении Заемщика (адрес фактического проживания, гражданство, семейное положение, место работы, а также документы, подтверждающие достоверность такой информации, и т.д.).</w:t>
      </w:r>
    </w:p>
    <w:p w14:paraId="7ABDEBE4" w14:textId="77777777" w:rsidR="00D71F57" w:rsidRPr="00AE1513" w:rsidRDefault="00000000">
      <w:pPr>
        <w:spacing w:after="150" w:line="360" w:lineRule="auto"/>
        <w:rPr>
          <w:lang w:val="ru-RU"/>
        </w:rPr>
      </w:pPr>
      <w:r w:rsidRPr="00AE1513">
        <w:rPr>
          <w:color w:val="333333"/>
          <w:lang w:val="ru-RU"/>
        </w:rPr>
        <w:t>2.2. Заемщик:</w:t>
      </w:r>
    </w:p>
    <w:p w14:paraId="630F84A2" w14:textId="77777777" w:rsidR="00D71F57" w:rsidRPr="00AE1513" w:rsidRDefault="00000000">
      <w:pPr>
        <w:spacing w:after="150" w:line="360" w:lineRule="auto"/>
        <w:rPr>
          <w:lang w:val="ru-RU"/>
        </w:rPr>
      </w:pPr>
      <w:r w:rsidRPr="00AE1513">
        <w:rPr>
          <w:color w:val="333333"/>
          <w:lang w:val="ru-RU"/>
        </w:rPr>
        <w:lastRenderedPageBreak/>
        <w:t>2.2.1. Обязуется исполнить все требования Поручителя, возникающие в результате исполнения Поручителем его обязательств по договору поручительства, и возместить Поручителю убытки, понесенные им в результате такого исполнения.</w:t>
      </w:r>
    </w:p>
    <w:p w14:paraId="65602FF6" w14:textId="77777777" w:rsidR="00D71F57" w:rsidRPr="00AE1513" w:rsidRDefault="00000000">
      <w:pPr>
        <w:spacing w:after="150" w:line="360" w:lineRule="auto"/>
        <w:rPr>
          <w:lang w:val="ru-RU"/>
        </w:rPr>
      </w:pPr>
      <w:r w:rsidRPr="00AE1513">
        <w:rPr>
          <w:color w:val="333333"/>
          <w:lang w:val="ru-RU"/>
        </w:rPr>
        <w:t>2.2.2. Обязуется получать предварительное письменное согласие Поручителя на заключение любых сделок с любыми третьими лицами, приводящих к возникновению долговых обязательств Заемщика.</w:t>
      </w:r>
    </w:p>
    <w:p w14:paraId="361CECE6" w14:textId="77777777" w:rsidR="00D71F57" w:rsidRPr="00AE1513" w:rsidRDefault="00000000">
      <w:pPr>
        <w:spacing w:after="150" w:line="360" w:lineRule="auto"/>
        <w:rPr>
          <w:lang w:val="ru-RU"/>
        </w:rPr>
      </w:pPr>
      <w:r w:rsidRPr="00AE1513">
        <w:rPr>
          <w:color w:val="333333"/>
          <w:lang w:val="ru-RU"/>
        </w:rPr>
        <w:t>2.2.3. Дает право на получение Поручителем кредитной истории в отношении Заемщика непосредственно через Банк.</w:t>
      </w:r>
    </w:p>
    <w:p w14:paraId="0EB9090D" w14:textId="77777777" w:rsidR="00D71F57" w:rsidRPr="00AE1513" w:rsidRDefault="00000000">
      <w:pPr>
        <w:spacing w:after="150" w:line="360" w:lineRule="auto"/>
        <w:rPr>
          <w:lang w:val="ru-RU"/>
        </w:rPr>
      </w:pPr>
      <w:r w:rsidRPr="00AE1513">
        <w:rPr>
          <w:color w:val="333333"/>
          <w:lang w:val="ru-RU"/>
        </w:rPr>
        <w:t>2.2.4. Вправе перевести долг по договору образовательного кредита на третье лицо, в том числе работодателя, только с предварительного письменного согласия Поручителя.</w:t>
      </w:r>
    </w:p>
    <w:p w14:paraId="6B9CF4DD" w14:textId="77777777" w:rsidR="00D71F57" w:rsidRPr="00AE1513" w:rsidRDefault="00000000">
      <w:pPr>
        <w:spacing w:after="150" w:line="360" w:lineRule="auto"/>
        <w:rPr>
          <w:lang w:val="ru-RU"/>
        </w:rPr>
      </w:pPr>
      <w:r w:rsidRPr="00AE1513">
        <w:rPr>
          <w:color w:val="333333"/>
          <w:lang w:val="ru-RU"/>
        </w:rPr>
        <w:t>2.2.5. Незамедлительно информирует Поручителя:</w:t>
      </w:r>
    </w:p>
    <w:p w14:paraId="7F6AA483" w14:textId="77777777" w:rsidR="00D71F57" w:rsidRPr="00AE1513" w:rsidRDefault="00000000">
      <w:pPr>
        <w:spacing w:after="150" w:line="360" w:lineRule="auto"/>
        <w:rPr>
          <w:lang w:val="ru-RU"/>
        </w:rPr>
      </w:pPr>
      <w:r w:rsidRPr="00AE1513">
        <w:rPr>
          <w:color w:val="333333"/>
          <w:lang w:val="ru-RU"/>
        </w:rPr>
        <w:t>1.об изменении фамилии, имени, отчества, паспортных данных, гражданства, адреса регистрации, адреса фактического проживания, семейного положения, места работы;</w:t>
      </w:r>
    </w:p>
    <w:p w14:paraId="39363AE3" w14:textId="77777777" w:rsidR="00D71F57" w:rsidRPr="00AE1513" w:rsidRDefault="00000000">
      <w:pPr>
        <w:spacing w:after="150" w:line="360" w:lineRule="auto"/>
        <w:rPr>
          <w:lang w:val="ru-RU"/>
        </w:rPr>
      </w:pPr>
      <w:r w:rsidRPr="00AE1513">
        <w:rPr>
          <w:color w:val="333333"/>
          <w:lang w:val="ru-RU"/>
        </w:rPr>
        <w:t>2.о возбуждении в отношении него уголовных дел, об установлении неправильных записей в книгах актов гражданского состояния, о возбуждении в отношении него других гражданских и административных дел, а также иных обстоятельствах, способных повлиять на исполнение обязательств по Кредитному договору.</w:t>
      </w:r>
    </w:p>
    <w:p w14:paraId="707DF5B2" w14:textId="77777777" w:rsidR="00D71F57" w:rsidRPr="00AE1513" w:rsidRDefault="00000000">
      <w:pPr>
        <w:spacing w:before="500" w:after="150"/>
        <w:jc w:val="center"/>
        <w:rPr>
          <w:lang w:val="ru-RU"/>
        </w:rPr>
      </w:pPr>
      <w:r w:rsidRPr="00AE1513">
        <w:rPr>
          <w:b/>
          <w:bCs/>
          <w:color w:val="333333"/>
          <w:sz w:val="24"/>
          <w:szCs w:val="24"/>
          <w:lang w:val="ru-RU"/>
        </w:rPr>
        <w:t>3. СРОК ДЕЙСТВИЯ И ПОРЯДОК ПРЕКРАЩЕНИЯ ДОГОВОРА</w:t>
      </w:r>
    </w:p>
    <w:p w14:paraId="2B47A8B3" w14:textId="77777777" w:rsidR="00D71F57" w:rsidRPr="00AE1513" w:rsidRDefault="00000000">
      <w:pPr>
        <w:spacing w:after="150" w:line="360" w:lineRule="auto"/>
        <w:rPr>
          <w:lang w:val="ru-RU"/>
        </w:rPr>
      </w:pPr>
      <w:r w:rsidRPr="00AE1513">
        <w:rPr>
          <w:color w:val="333333"/>
          <w:lang w:val="ru-RU"/>
        </w:rPr>
        <w:t>3.1. Настоящий Договор вступает в силу с момента его подписания и действует в течение срока действия договора поручительства, заключенного между Поручителем и Банком.</w:t>
      </w:r>
    </w:p>
    <w:p w14:paraId="771F9864" w14:textId="77777777" w:rsidR="00D71F57" w:rsidRPr="00AE1513" w:rsidRDefault="00000000">
      <w:pPr>
        <w:spacing w:after="150" w:line="360" w:lineRule="auto"/>
        <w:rPr>
          <w:lang w:val="ru-RU"/>
        </w:rPr>
      </w:pPr>
      <w:r w:rsidRPr="00AE1513">
        <w:rPr>
          <w:color w:val="333333"/>
          <w:lang w:val="ru-RU"/>
        </w:rPr>
        <w:t>3.2. Настоящий Договор может быть расторгнут по взаимному согласию Сторон.</w:t>
      </w:r>
    </w:p>
    <w:p w14:paraId="12262B78" w14:textId="77777777" w:rsidR="00D71F57" w:rsidRPr="00AE1513" w:rsidRDefault="00000000">
      <w:pPr>
        <w:spacing w:before="500" w:after="150"/>
        <w:jc w:val="center"/>
        <w:rPr>
          <w:lang w:val="ru-RU"/>
        </w:rPr>
      </w:pPr>
      <w:r w:rsidRPr="00AE1513">
        <w:rPr>
          <w:b/>
          <w:bCs/>
          <w:color w:val="333333"/>
          <w:sz w:val="24"/>
          <w:szCs w:val="24"/>
          <w:lang w:val="ru-RU"/>
        </w:rPr>
        <w:t>4. ЗАКЛЮЧИТЕЛЬНЫЕ ПОЛОЖЕНИЯ</w:t>
      </w:r>
    </w:p>
    <w:p w14:paraId="5D5E46E0" w14:textId="77777777" w:rsidR="00D71F57" w:rsidRPr="00AE1513" w:rsidRDefault="00000000">
      <w:pPr>
        <w:spacing w:after="150" w:line="360" w:lineRule="auto"/>
        <w:rPr>
          <w:lang w:val="ru-RU"/>
        </w:rPr>
      </w:pPr>
      <w:r w:rsidRPr="00AE1513">
        <w:rPr>
          <w:color w:val="333333"/>
          <w:lang w:val="ru-RU"/>
        </w:rPr>
        <w:t xml:space="preserve">4.1. Стороны урегулируют все разногласия, возникающие между ними по настоящему Договору или в связи с ним, путем переговоров. Если это не представляется возможным, Стороны соглашаются, что споры из настоящего Договора подлежат передаче на рассмотрение в суд по месту нахождения ________________________ в соответствии со статьей 32 Гражданского процессуального кодекса Российской Федерации (Собрание законодательства Российской Федерации, 2002, </w:t>
      </w:r>
      <w:r>
        <w:rPr>
          <w:color w:val="333333"/>
        </w:rPr>
        <w:t>N</w:t>
      </w:r>
      <w:r w:rsidRPr="00AE1513">
        <w:rPr>
          <w:color w:val="333333"/>
          <w:lang w:val="ru-RU"/>
        </w:rPr>
        <w:t xml:space="preserve"> 46, ст. 4532).</w:t>
      </w:r>
    </w:p>
    <w:p w14:paraId="04D1E6A1" w14:textId="77777777" w:rsidR="00D71F57" w:rsidRPr="00AE1513" w:rsidRDefault="00000000">
      <w:pPr>
        <w:spacing w:after="150" w:line="360" w:lineRule="auto"/>
        <w:rPr>
          <w:lang w:val="ru-RU"/>
        </w:rPr>
      </w:pPr>
      <w:r w:rsidRPr="00AE1513">
        <w:rPr>
          <w:color w:val="333333"/>
          <w:lang w:val="ru-RU"/>
        </w:rPr>
        <w:t>4.2. Стороны пришли к соглашению об использовании Поручителем факсимильного воспроизведения подписи лица, уполномоченного подписывать настоящий Договор.</w:t>
      </w:r>
    </w:p>
    <w:p w14:paraId="03896D82" w14:textId="77777777" w:rsidR="00D71F57" w:rsidRPr="00AE1513" w:rsidRDefault="00000000">
      <w:pPr>
        <w:spacing w:after="150" w:line="360" w:lineRule="auto"/>
        <w:rPr>
          <w:lang w:val="ru-RU"/>
        </w:rPr>
      </w:pPr>
      <w:r w:rsidRPr="00AE1513">
        <w:rPr>
          <w:color w:val="333333"/>
          <w:lang w:val="ru-RU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4A3ABE7C" w14:textId="77777777" w:rsidR="00D71F57" w:rsidRPr="00AE1513" w:rsidRDefault="00000000">
      <w:pPr>
        <w:spacing w:after="150" w:line="360" w:lineRule="auto"/>
        <w:rPr>
          <w:lang w:val="ru-RU"/>
        </w:rPr>
      </w:pPr>
      <w:r w:rsidRPr="00AE1513">
        <w:rPr>
          <w:color w:val="333333"/>
          <w:lang w:val="ru-RU"/>
        </w:rPr>
        <w:lastRenderedPageBreak/>
        <w:t>4.4. Все изменения к настоящему Договору должны быть совершены в письменной форме в виде дополнительного соглашения к настоящему Договору. Указанные изменения являются неотъемлемой частью настоящего Договора.</w:t>
      </w:r>
    </w:p>
    <w:p w14:paraId="4AAA85F8" w14:textId="77777777" w:rsidR="00D71F57" w:rsidRPr="00AE1513" w:rsidRDefault="00000000">
      <w:pPr>
        <w:spacing w:before="500" w:after="150"/>
        <w:jc w:val="center"/>
        <w:rPr>
          <w:lang w:val="ru-RU"/>
        </w:rPr>
      </w:pPr>
      <w:r w:rsidRPr="00AE1513">
        <w:rPr>
          <w:b/>
          <w:bCs/>
          <w:color w:val="333333"/>
          <w:sz w:val="24"/>
          <w:szCs w:val="24"/>
          <w:lang w:val="ru-RU"/>
        </w:rPr>
        <w:t>5. ЮРИДИЧЕСКИЕ АДРЕСА И БАНКОВСКИЕ РЕКВИЗИТЫ СТОРОН</w:t>
      </w:r>
    </w:p>
    <w:p w14:paraId="0AE25CA7" w14:textId="77777777" w:rsidR="00D71F57" w:rsidRPr="00AE1513" w:rsidRDefault="00D71F57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D71F57" w14:paraId="47A75DCB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2909392D" w14:textId="77777777" w:rsidR="00D71F57" w:rsidRPr="00AE1513" w:rsidRDefault="00000000">
            <w:pPr>
              <w:rPr>
                <w:lang w:val="ru-RU"/>
              </w:rPr>
            </w:pPr>
            <w:r w:rsidRPr="00AE1513">
              <w:rPr>
                <w:b/>
                <w:bCs/>
                <w:color w:val="333333"/>
                <w:sz w:val="18"/>
                <w:szCs w:val="18"/>
                <w:lang w:val="ru-RU"/>
              </w:rPr>
              <w:t>Поручитель</w:t>
            </w:r>
          </w:p>
          <w:p w14:paraId="61E34A43" w14:textId="77777777" w:rsidR="00D71F57" w:rsidRPr="00AE1513" w:rsidRDefault="00000000">
            <w:pPr>
              <w:rPr>
                <w:lang w:val="ru-RU"/>
              </w:rPr>
            </w:pPr>
            <w:r w:rsidRPr="00AE1513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67A4E127" w14:textId="77777777" w:rsidR="00D71F57" w:rsidRPr="00AE1513" w:rsidRDefault="00000000">
            <w:pPr>
              <w:rPr>
                <w:lang w:val="ru-RU"/>
              </w:rPr>
            </w:pPr>
            <w:r w:rsidRPr="00AE1513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3B5E75D3" w14:textId="77777777" w:rsidR="00D71F57" w:rsidRPr="00AE1513" w:rsidRDefault="00000000">
            <w:pPr>
              <w:rPr>
                <w:lang w:val="ru-RU"/>
              </w:rPr>
            </w:pPr>
            <w:r w:rsidRPr="00AE1513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31DB05A2" w14:textId="77777777" w:rsidR="00D71F57" w:rsidRPr="00AE1513" w:rsidRDefault="00000000">
            <w:pPr>
              <w:rPr>
                <w:lang w:val="ru-RU"/>
              </w:rPr>
            </w:pPr>
            <w:r w:rsidRPr="00AE1513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3A73D37F" w14:textId="77777777" w:rsidR="00D71F57" w:rsidRPr="00AE1513" w:rsidRDefault="00000000">
            <w:pPr>
              <w:rPr>
                <w:lang w:val="ru-RU"/>
              </w:rPr>
            </w:pPr>
            <w:r w:rsidRPr="00AE1513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08857918" w14:textId="77777777" w:rsidR="00D71F57" w:rsidRPr="00AE1513" w:rsidRDefault="00000000">
            <w:pPr>
              <w:rPr>
                <w:lang w:val="ru-RU"/>
              </w:rPr>
            </w:pPr>
            <w:r w:rsidRPr="00AE1513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14:paraId="03834BEA" w14:textId="77777777" w:rsidR="00D71F57" w:rsidRDefault="00000000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5F03FA57" w14:textId="77777777" w:rsidR="00D71F57" w:rsidRDefault="00000000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36A7CD7F" w14:textId="77777777" w:rsidR="00D71F57" w:rsidRPr="00AE1513" w:rsidRDefault="00000000">
            <w:pPr>
              <w:rPr>
                <w:lang w:val="ru-RU"/>
              </w:rPr>
            </w:pPr>
            <w:r w:rsidRPr="00AE1513">
              <w:rPr>
                <w:b/>
                <w:bCs/>
                <w:color w:val="333333"/>
                <w:sz w:val="18"/>
                <w:szCs w:val="18"/>
                <w:lang w:val="ru-RU"/>
              </w:rPr>
              <w:t>Заемщик</w:t>
            </w:r>
          </w:p>
          <w:p w14:paraId="5E835E92" w14:textId="77777777" w:rsidR="00D71F57" w:rsidRPr="00AE1513" w:rsidRDefault="00000000">
            <w:pPr>
              <w:rPr>
                <w:lang w:val="ru-RU"/>
              </w:rPr>
            </w:pPr>
            <w:r w:rsidRPr="00AE1513">
              <w:rPr>
                <w:color w:val="333333"/>
                <w:sz w:val="18"/>
                <w:szCs w:val="18"/>
                <w:lang w:val="ru-RU"/>
              </w:rPr>
              <w:t>Регистрация:</w:t>
            </w:r>
          </w:p>
          <w:p w14:paraId="70CFF448" w14:textId="77777777" w:rsidR="00D71F57" w:rsidRPr="00AE1513" w:rsidRDefault="00000000">
            <w:pPr>
              <w:rPr>
                <w:lang w:val="ru-RU"/>
              </w:rPr>
            </w:pPr>
            <w:r w:rsidRPr="00AE1513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74DB67E9" w14:textId="77777777" w:rsidR="00D71F57" w:rsidRPr="00AE1513" w:rsidRDefault="00000000">
            <w:pPr>
              <w:rPr>
                <w:lang w:val="ru-RU"/>
              </w:rPr>
            </w:pPr>
            <w:r w:rsidRPr="00AE1513">
              <w:rPr>
                <w:color w:val="333333"/>
                <w:sz w:val="18"/>
                <w:szCs w:val="18"/>
                <w:lang w:val="ru-RU"/>
              </w:rPr>
              <w:t>Паспорт серия:</w:t>
            </w:r>
          </w:p>
          <w:p w14:paraId="202E5C4B" w14:textId="77777777" w:rsidR="00D71F57" w:rsidRDefault="00000000">
            <w:proofErr w:type="spellStart"/>
            <w:r>
              <w:rPr>
                <w:color w:val="333333"/>
                <w:sz w:val="18"/>
                <w:szCs w:val="18"/>
              </w:rPr>
              <w:t>Номер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2D976C75" w14:textId="77777777" w:rsidR="00D71F57" w:rsidRDefault="00000000">
            <w:proofErr w:type="spellStart"/>
            <w:r>
              <w:rPr>
                <w:color w:val="333333"/>
                <w:sz w:val="18"/>
                <w:szCs w:val="18"/>
              </w:rPr>
              <w:t>Выдан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25289BB9" w14:textId="77777777" w:rsidR="00D71F57" w:rsidRDefault="00000000">
            <w:proofErr w:type="spellStart"/>
            <w:r>
              <w:rPr>
                <w:color w:val="333333"/>
                <w:sz w:val="18"/>
                <w:szCs w:val="18"/>
              </w:rPr>
              <w:t>Кем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21EACC2B" w14:textId="77777777" w:rsidR="00D71F57" w:rsidRDefault="00000000">
            <w:proofErr w:type="spellStart"/>
            <w:r>
              <w:rPr>
                <w:color w:val="333333"/>
                <w:sz w:val="18"/>
                <w:szCs w:val="18"/>
              </w:rPr>
              <w:t>Телефон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7AC61C38" w14:textId="77777777" w:rsidR="00D71F57" w:rsidRDefault="00D71F57"/>
    <w:p w14:paraId="1D358AA1" w14:textId="77777777" w:rsidR="00D71F57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ПОДПИСИ СТОРОН</w:t>
      </w:r>
    </w:p>
    <w:p w14:paraId="2A1406C0" w14:textId="77777777" w:rsidR="00D71F57" w:rsidRDefault="00D71F57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D71F57" w14:paraId="72152ED7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5D53B96F" w14:textId="77777777" w:rsidR="00D71F57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Поручитель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6FFDAE50" w14:textId="77777777" w:rsidR="00D71F57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Заемщик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31B2F102" w14:textId="77777777" w:rsidR="00D71F57" w:rsidRDefault="00D71F57"/>
    <w:p w14:paraId="56370B0E" w14:textId="5CBB535D" w:rsidR="00D71F57" w:rsidRPr="00AE1513" w:rsidRDefault="00000000" w:rsidP="00AE1513">
      <w:pPr>
        <w:rPr>
          <w:lang w:val="ru-RU"/>
        </w:rPr>
      </w:pPr>
      <w:r>
        <w:br w:type="page"/>
      </w:r>
    </w:p>
    <w:sectPr w:rsidR="00D71F57" w:rsidRPr="00AE1513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04E7D" w14:textId="77777777" w:rsidR="004F45D0" w:rsidRDefault="004F45D0">
      <w:pPr>
        <w:spacing w:after="0" w:line="240" w:lineRule="auto"/>
      </w:pPr>
      <w:r>
        <w:separator/>
      </w:r>
    </w:p>
  </w:endnote>
  <w:endnote w:type="continuationSeparator" w:id="0">
    <w:p w14:paraId="04CA4FBE" w14:textId="77777777" w:rsidR="004F45D0" w:rsidRDefault="004F4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548A8" w14:textId="77777777" w:rsidR="004F45D0" w:rsidRDefault="004F45D0">
      <w:pPr>
        <w:spacing w:after="0" w:line="240" w:lineRule="auto"/>
      </w:pPr>
      <w:r>
        <w:separator/>
      </w:r>
    </w:p>
  </w:footnote>
  <w:footnote w:type="continuationSeparator" w:id="0">
    <w:p w14:paraId="694C3B29" w14:textId="77777777" w:rsidR="004F45D0" w:rsidRDefault="004F4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F57"/>
    <w:rsid w:val="004F45D0"/>
    <w:rsid w:val="00A94866"/>
    <w:rsid w:val="00AE1513"/>
    <w:rsid w:val="00D7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43C30"/>
  <w15:docId w15:val="{07057013-A491-409E-8097-38CC7A1B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E1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1513"/>
  </w:style>
  <w:style w:type="paragraph" w:styleId="a6">
    <w:name w:val="footer"/>
    <w:basedOn w:val="a"/>
    <w:link w:val="a7"/>
    <w:uiPriority w:val="99"/>
    <w:unhideWhenUsed/>
    <w:rsid w:val="00AE1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1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3961</Characters>
  <Application>Microsoft Office Word</Application>
  <DocSecurity>0</DocSecurity>
  <Lines>33</Lines>
  <Paragraphs>9</Paragraphs>
  <ScaleCrop>false</ScaleCrop>
  <Manager/>
  <Company>ООО "Национальная юридическая служба"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2026-07-13T18:27:00Z</dcterms:created>
  <dcterms:modified xsi:type="dcterms:W3CDTF">2026-07-13T18:27:00Z</dcterms:modified>
  <cp:category/>
</cp:coreProperties>
</file>