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B95" w14:textId="77777777" w:rsidR="00010624" w:rsidRDefault="00000000">
      <w:r>
        <w:rPr>
          <w:color w:val="333333"/>
        </w:rPr>
        <w:t>Завещание с завещательным отказом</w:t>
      </w:r>
    </w:p>
    <w:p w14:paraId="407787B8" w14:textId="77777777" w:rsidR="00010624" w:rsidRDefault="00010624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010624" w14:paraId="6F77F4D4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49E6999" w14:textId="77777777" w:rsidR="00010624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C45DE90" w14:textId="77777777" w:rsidR="00010624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67F863E5" w14:textId="77777777" w:rsidR="00010624" w:rsidRDefault="00010624"/>
    <w:p w14:paraId="3F1D4433" w14:textId="77777777" w:rsidR="00010624" w:rsidRDefault="00010624"/>
    <w:p w14:paraId="60CE239B" w14:textId="77777777" w:rsidR="00010624" w:rsidRDefault="00010624"/>
    <w:p w14:paraId="5F38CB4C" w14:textId="77777777" w:rsidR="00010624" w:rsidRDefault="00000000">
      <w:r>
        <w:rPr>
          <w:color w:val="333333"/>
        </w:rPr>
        <w:t xml:space="preserve"> </w:t>
      </w:r>
    </w:p>
    <w:p w14:paraId="20DC0238" w14:textId="77777777" w:rsidR="00010624" w:rsidRDefault="00000000">
      <w:pPr>
        <w:spacing w:after="150" w:line="360" w:lineRule="auto"/>
      </w:pPr>
      <w:r>
        <w:rPr>
          <w:color w:val="333333"/>
        </w:rPr>
        <w:t>Я, ________________________ ________ года рождения, паспорт серии ________ , № ________ , выдан ________________________ , код подразделения: ________ , проживающий по адресу ________________________________________________ , находясь на излечении ________________________ , настоящим завещанием на случай моей смерти делаю следующие распоряжения:</w:t>
      </w:r>
    </w:p>
    <w:p w14:paraId="334DEF7E" w14:textId="77777777" w:rsidR="00010624" w:rsidRDefault="00000000">
      <w:pPr>
        <w:spacing w:after="150" w:line="360" w:lineRule="auto"/>
      </w:pPr>
      <w:r>
        <w:rPr>
          <w:color w:val="333333"/>
        </w:rPr>
        <w:t>1. Все мое имущество, какое ко дню моей смерти окажется мне принадлежащим, в чем бы таковое ни заключалось и где бы ни находилось, я завещаю ________________________________________________ , ________ года рождения.</w:t>
      </w:r>
    </w:p>
    <w:p w14:paraId="4FE983BF" w14:textId="77777777" w:rsidR="00010624" w:rsidRDefault="00000000">
      <w:pPr>
        <w:spacing w:after="150" w:line="360" w:lineRule="auto"/>
      </w:pPr>
      <w:r>
        <w:rPr>
          <w:color w:val="333333"/>
        </w:rPr>
        <w:t>2.Содержание статей 1137 и 1149 ГК РФ мне ________________________ разъяснено.</w:t>
      </w:r>
    </w:p>
    <w:p w14:paraId="4C702175" w14:textId="77777777" w:rsidR="00010624" w:rsidRDefault="00000000">
      <w:pPr>
        <w:spacing w:after="150" w:line="360" w:lineRule="auto"/>
      </w:pPr>
      <w:r>
        <w:rPr>
          <w:color w:val="333333"/>
        </w:rPr>
        <w:t>3. Я возлагаю на наследника по настоящему завещанию - ________________________ , ________ года рождения, за счет наследуемого имущества выплатить денежную сумму в размере ________________________ в пользу гражданина ________________________ , ________ года рождения., проживающего ________________________ .</w:t>
      </w:r>
    </w:p>
    <w:p w14:paraId="04C07500" w14:textId="77777777" w:rsidR="00010624" w:rsidRDefault="00000000">
      <w:pPr>
        <w:spacing w:after="150" w:line="360" w:lineRule="auto"/>
      </w:pPr>
      <w:r>
        <w:rPr>
          <w:color w:val="333333"/>
        </w:rPr>
        <w:t>4.Настоящее завещание составлено и подписано в двух экземплярах, один из которых хранится в делах нотариуса ________________________ , а другой выдается завещателю ________________________ .</w:t>
      </w:r>
    </w:p>
    <w:p w14:paraId="66553F43" w14:textId="77777777" w:rsidR="00010624" w:rsidRDefault="00010624"/>
    <w:p w14:paraId="6F68EB5E" w14:textId="77777777" w:rsidR="00010624" w:rsidRDefault="00010624"/>
    <w:p w14:paraId="271A62EC" w14:textId="77777777" w:rsidR="00010624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3A51AF42" w14:textId="77777777" w:rsidR="00010624" w:rsidRDefault="00010624"/>
    <w:p w14:paraId="6ABD414E" w14:textId="77777777" w:rsidR="00010624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6DAE0452" w14:textId="380A6E35" w:rsidR="00010624" w:rsidRPr="00065A58" w:rsidRDefault="00000000" w:rsidP="00065A58">
      <w:pPr>
        <w:rPr>
          <w:lang w:val="ru-RU"/>
        </w:rPr>
      </w:pPr>
      <w:r>
        <w:br w:type="page"/>
      </w:r>
    </w:p>
    <w:sectPr w:rsidR="00010624" w:rsidRPr="00065A5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4C21" w14:textId="77777777" w:rsidR="009F4CA9" w:rsidRDefault="009F4CA9">
      <w:pPr>
        <w:spacing w:after="0" w:line="240" w:lineRule="auto"/>
      </w:pPr>
      <w:r>
        <w:separator/>
      </w:r>
    </w:p>
  </w:endnote>
  <w:endnote w:type="continuationSeparator" w:id="0">
    <w:p w14:paraId="11CF6E70" w14:textId="77777777" w:rsidR="009F4CA9" w:rsidRDefault="009F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C506" w14:textId="77777777" w:rsidR="009F4CA9" w:rsidRDefault="009F4CA9">
      <w:pPr>
        <w:spacing w:after="0" w:line="240" w:lineRule="auto"/>
      </w:pPr>
      <w:r>
        <w:separator/>
      </w:r>
    </w:p>
  </w:footnote>
  <w:footnote w:type="continuationSeparator" w:id="0">
    <w:p w14:paraId="19D5C682" w14:textId="77777777" w:rsidR="009F4CA9" w:rsidRDefault="009F4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624"/>
    <w:rsid w:val="00010624"/>
    <w:rsid w:val="00065A58"/>
    <w:rsid w:val="009F4CA9"/>
    <w:rsid w:val="00E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CE1C"/>
  <w15:docId w15:val="{06D13849-192F-4F54-A9D4-5A450D3E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65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A58"/>
  </w:style>
  <w:style w:type="paragraph" w:styleId="a6">
    <w:name w:val="footer"/>
    <w:basedOn w:val="a"/>
    <w:link w:val="a7"/>
    <w:uiPriority w:val="99"/>
    <w:unhideWhenUsed/>
    <w:rsid w:val="00065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Manager/>
  <Company>ООО "Национальная юридическая служба"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2026-07-18T23:08:00Z</dcterms:created>
  <dcterms:modified xsi:type="dcterms:W3CDTF">2026-07-18T23:08:00Z</dcterms:modified>
  <cp:category/>
</cp:coreProperties>
</file>