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8EC6" w14:textId="77777777" w:rsidR="00BA5B56" w:rsidRPr="00BD1E09" w:rsidRDefault="00000000">
      <w:pPr>
        <w:rPr>
          <w:lang w:val="ru-RU"/>
        </w:rPr>
      </w:pPr>
      <w:r w:rsidRPr="00BD1E09">
        <w:rPr>
          <w:color w:val="333333"/>
          <w:lang w:val="ru-RU"/>
        </w:rPr>
        <w:t>Приказ о возмещении вреда в связи с увечьем, профессиональным заболеванием либо иным повреждением здоровья, связанным с исполнением трудовых обязанностей</w:t>
      </w:r>
    </w:p>
    <w:p w14:paraId="4974EE96" w14:textId="77777777" w:rsidR="00BA5B56" w:rsidRPr="00BD1E09" w:rsidRDefault="00BA5B56">
      <w:pPr>
        <w:rPr>
          <w:lang w:val="ru-RU"/>
        </w:rPr>
      </w:pPr>
    </w:p>
    <w:p w14:paraId="25F1D439" w14:textId="77777777" w:rsidR="00BA5B56" w:rsidRPr="00BD1E09" w:rsidRDefault="00000000">
      <w:pPr>
        <w:spacing w:after="150" w:line="360" w:lineRule="auto"/>
        <w:rPr>
          <w:lang w:val="ru-RU"/>
        </w:rPr>
      </w:pPr>
      <w:r w:rsidRPr="00BD1E09">
        <w:rPr>
          <w:color w:val="333333"/>
          <w:lang w:val="ru-RU"/>
        </w:rPr>
        <w:t xml:space="preserve"> С гр. ________________________ 199 ________ г. произошел несчастный случай, связанный с исполнением трудовых обязанностей (установлено профессиональное заболевание) _______________________</w:t>
      </w:r>
      <w:proofErr w:type="gramStart"/>
      <w:r w:rsidRPr="00BD1E09">
        <w:rPr>
          <w:color w:val="333333"/>
          <w:lang w:val="ru-RU"/>
        </w:rPr>
        <w:t>_ .</w:t>
      </w:r>
      <w:proofErr w:type="gramEnd"/>
    </w:p>
    <w:p w14:paraId="49675F7B" w14:textId="77777777" w:rsidR="00BA5B56" w:rsidRPr="00BD1E09" w:rsidRDefault="00000000">
      <w:pPr>
        <w:spacing w:after="150" w:line="360" w:lineRule="auto"/>
        <w:rPr>
          <w:lang w:val="ru-RU"/>
        </w:rPr>
      </w:pPr>
      <w:r w:rsidRPr="00BD1E09">
        <w:rPr>
          <w:color w:val="333333"/>
          <w:lang w:val="ru-RU"/>
        </w:rPr>
        <w:t xml:space="preserve"> Работодателем (судом) ________________________ ________ г. было принято решение о выплате гр. ________________________ в возмещение вреда по ________ руб. в месяц до ________________________ ________ г. из расчета его среднего заработка ________________________ руб. в месяц.</w:t>
      </w:r>
    </w:p>
    <w:p w14:paraId="1DC6C42F" w14:textId="77777777" w:rsidR="00BA5B56" w:rsidRPr="00BD1E09" w:rsidRDefault="00000000">
      <w:pPr>
        <w:spacing w:after="150" w:line="360" w:lineRule="auto"/>
        <w:rPr>
          <w:lang w:val="ru-RU"/>
        </w:rPr>
      </w:pPr>
      <w:r w:rsidRPr="00BD1E09">
        <w:rPr>
          <w:color w:val="333333"/>
          <w:lang w:val="ru-RU"/>
        </w:rPr>
        <w:t xml:space="preserve"> Кроме того, _______________________________________________</w:t>
      </w:r>
      <w:proofErr w:type="gramStart"/>
      <w:r w:rsidRPr="00BD1E09">
        <w:rPr>
          <w:color w:val="333333"/>
          <w:lang w:val="ru-RU"/>
        </w:rPr>
        <w:t>_ .</w:t>
      </w:r>
      <w:proofErr w:type="gramEnd"/>
      <w:r w:rsidRPr="00BD1E09">
        <w:rPr>
          <w:color w:val="333333"/>
          <w:lang w:val="ru-RU"/>
        </w:rPr>
        <w:t xml:space="preserve"> В то время утрата профессиональной трудоспособности была определена ВТЭК ________ %.</w:t>
      </w:r>
    </w:p>
    <w:p w14:paraId="6D60F206" w14:textId="77777777" w:rsidR="00BA5B56" w:rsidRPr="00BD1E09" w:rsidRDefault="00000000">
      <w:pPr>
        <w:spacing w:after="150" w:line="360" w:lineRule="auto"/>
        <w:rPr>
          <w:lang w:val="ru-RU"/>
        </w:rPr>
      </w:pPr>
      <w:r w:rsidRPr="00BD1E09">
        <w:rPr>
          <w:color w:val="333333"/>
          <w:lang w:val="ru-RU"/>
        </w:rPr>
        <w:t xml:space="preserve"> В настоящее время срок выплат истек. При переосвидетельствовании во ВТЭК утрата профессиональной трудоспособности установлена в ________ % со сроком переосвидетельствования через _______</w:t>
      </w:r>
      <w:proofErr w:type="gramStart"/>
      <w:r w:rsidRPr="00BD1E09">
        <w:rPr>
          <w:color w:val="333333"/>
          <w:lang w:val="ru-RU"/>
        </w:rPr>
        <w:t>_ ,</w:t>
      </w:r>
      <w:proofErr w:type="gramEnd"/>
      <w:r w:rsidRPr="00BD1E09">
        <w:rPr>
          <w:color w:val="333333"/>
          <w:lang w:val="ru-RU"/>
        </w:rPr>
        <w:t xml:space="preserve"> то есть ________________________ ________ г.</w:t>
      </w:r>
    </w:p>
    <w:p w14:paraId="3B31BDCD" w14:textId="77777777" w:rsidR="00BA5B56" w:rsidRPr="00BD1E09" w:rsidRDefault="00000000">
      <w:pPr>
        <w:spacing w:after="150" w:line="360" w:lineRule="auto"/>
        <w:rPr>
          <w:lang w:val="ru-RU"/>
        </w:rPr>
      </w:pPr>
      <w:r w:rsidRPr="00BD1E09">
        <w:rPr>
          <w:color w:val="333333"/>
          <w:lang w:val="ru-RU"/>
        </w:rPr>
        <w:t xml:space="preserve"> Таким образом, размер возмещения вреда гр. ________________________ составляет ________ руб. в месяц из следующего расчета _______________________________________________</w:t>
      </w:r>
      <w:proofErr w:type="gramStart"/>
      <w:r w:rsidRPr="00BD1E09">
        <w:rPr>
          <w:color w:val="333333"/>
          <w:lang w:val="ru-RU"/>
        </w:rPr>
        <w:t>_ .</w:t>
      </w:r>
      <w:proofErr w:type="gramEnd"/>
    </w:p>
    <w:p w14:paraId="7E4B316B" w14:textId="77777777" w:rsidR="00BA5B56" w:rsidRPr="00BD1E09" w:rsidRDefault="00000000">
      <w:pPr>
        <w:spacing w:after="150" w:line="360" w:lineRule="auto"/>
        <w:rPr>
          <w:lang w:val="ru-RU"/>
        </w:rPr>
      </w:pPr>
      <w:r w:rsidRPr="00BD1E09">
        <w:rPr>
          <w:color w:val="333333"/>
          <w:lang w:val="ru-RU"/>
        </w:rPr>
        <w:t xml:space="preserve"> Кроме того, по заключению ВТЭК гр. ________________________ нуждается в _______________________</w:t>
      </w:r>
      <w:proofErr w:type="gramStart"/>
      <w:r w:rsidRPr="00BD1E09">
        <w:rPr>
          <w:color w:val="333333"/>
          <w:lang w:val="ru-RU"/>
        </w:rPr>
        <w:t>_ .</w:t>
      </w:r>
      <w:proofErr w:type="gramEnd"/>
    </w:p>
    <w:p w14:paraId="25B3CECF" w14:textId="77777777" w:rsidR="00BA5B56" w:rsidRPr="00BD1E09" w:rsidRDefault="00000000">
      <w:pPr>
        <w:spacing w:after="150" w:line="360" w:lineRule="auto"/>
        <w:rPr>
          <w:lang w:val="ru-RU"/>
        </w:rPr>
      </w:pPr>
      <w:r w:rsidRPr="00BD1E09">
        <w:rPr>
          <w:color w:val="333333"/>
          <w:lang w:val="ru-RU"/>
        </w:rPr>
        <w:t xml:space="preserve"> Приказываю:</w:t>
      </w:r>
    </w:p>
    <w:p w14:paraId="7E119544" w14:textId="77777777" w:rsidR="00BA5B56" w:rsidRPr="00BD1E09" w:rsidRDefault="00000000">
      <w:pPr>
        <w:spacing w:before="200"/>
        <w:rPr>
          <w:lang w:val="ru-RU"/>
        </w:rPr>
      </w:pPr>
      <w:r w:rsidRPr="00BD1E09">
        <w:rPr>
          <w:color w:val="333333"/>
          <w:lang w:val="ru-RU"/>
        </w:rPr>
        <w:t>1. Выплачивать гр. ________________________ в возмещение вреда ________________________ руб. в месяц. Платежи производить начиная с ________ ________ г., то есть окончания предыдущих платежей, до ________ ________ г., то есть до переосвидетельствования во ВТЭК.</w:t>
      </w:r>
    </w:p>
    <w:p w14:paraId="03984925" w14:textId="77777777" w:rsidR="00BA5B56" w:rsidRPr="00BD1E09" w:rsidRDefault="00000000">
      <w:pPr>
        <w:spacing w:after="0"/>
        <w:rPr>
          <w:lang w:val="ru-RU"/>
        </w:rPr>
      </w:pPr>
      <w:r w:rsidRPr="00BD1E09">
        <w:rPr>
          <w:color w:val="333333"/>
          <w:lang w:val="ru-RU"/>
        </w:rPr>
        <w:t>2. Выплатить гр. ________ в возмещение дополнительных расходов (посторонний уход, санаторно - курортное лечение и др.) ________ руб. единовременно и выплачивать периодически ________ руб. в месяц с ________ ________ г. до ________ ________ г. Расходы по ________________________ оплачивать по представлении счетов (справок).</w:t>
      </w:r>
    </w:p>
    <w:p w14:paraId="043AB23D" w14:textId="77777777" w:rsidR="00BA5B56" w:rsidRPr="00BD1E09" w:rsidRDefault="00BA5B56">
      <w:pPr>
        <w:rPr>
          <w:lang w:val="ru-RU"/>
        </w:rPr>
      </w:pPr>
    </w:p>
    <w:p w14:paraId="5AD47E90" w14:textId="77777777" w:rsidR="00BA5B56" w:rsidRPr="00BD1E09" w:rsidRDefault="00BA5B56">
      <w:pPr>
        <w:rPr>
          <w:lang w:val="ru-RU"/>
        </w:rPr>
      </w:pPr>
    </w:p>
    <w:p w14:paraId="25084131" w14:textId="77777777" w:rsidR="00BA5B56" w:rsidRPr="00BD1E09" w:rsidRDefault="00BA5B56">
      <w:pPr>
        <w:rPr>
          <w:lang w:val="ru-RU"/>
        </w:rPr>
      </w:pPr>
    </w:p>
    <w:p w14:paraId="48B9B756" w14:textId="77777777" w:rsidR="00BA5B56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14:paraId="17BB4379" w14:textId="77777777" w:rsidR="00BA5B56" w:rsidRDefault="00BA5B56"/>
    <w:p w14:paraId="06183BA6" w14:textId="77777777" w:rsidR="00BA5B56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14:paraId="777E53F2" w14:textId="2A188AF4" w:rsidR="00BA5B56" w:rsidRPr="00BD1E09" w:rsidRDefault="00000000" w:rsidP="00BD1E09">
      <w:pPr>
        <w:rPr>
          <w:lang w:val="ru-RU"/>
        </w:rPr>
      </w:pPr>
      <w:r>
        <w:br w:type="page"/>
      </w:r>
    </w:p>
    <w:sectPr w:rsidR="00BA5B56" w:rsidRPr="00BD1E09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7DF5" w14:textId="77777777" w:rsidR="009472C5" w:rsidRDefault="009472C5">
      <w:pPr>
        <w:spacing w:after="0" w:line="240" w:lineRule="auto"/>
      </w:pPr>
      <w:r>
        <w:separator/>
      </w:r>
    </w:p>
  </w:endnote>
  <w:endnote w:type="continuationSeparator" w:id="0">
    <w:p w14:paraId="00F20CD5" w14:textId="77777777" w:rsidR="009472C5" w:rsidRDefault="0094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D848" w14:textId="77777777" w:rsidR="009472C5" w:rsidRDefault="009472C5">
      <w:pPr>
        <w:spacing w:after="0" w:line="240" w:lineRule="auto"/>
      </w:pPr>
      <w:r>
        <w:separator/>
      </w:r>
    </w:p>
  </w:footnote>
  <w:footnote w:type="continuationSeparator" w:id="0">
    <w:p w14:paraId="3E64D858" w14:textId="77777777" w:rsidR="009472C5" w:rsidRDefault="00947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B56"/>
    <w:rsid w:val="00113465"/>
    <w:rsid w:val="009472C5"/>
    <w:rsid w:val="00BA5B56"/>
    <w:rsid w:val="00B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B96C"/>
  <w15:docId w15:val="{E0D26B58-E972-411A-A6F9-E1AF352A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BD1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E09"/>
  </w:style>
  <w:style w:type="paragraph" w:styleId="a6">
    <w:name w:val="footer"/>
    <w:basedOn w:val="a"/>
    <w:link w:val="a7"/>
    <w:uiPriority w:val="99"/>
    <w:unhideWhenUsed/>
    <w:rsid w:val="00BD1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Manager/>
  <Company>ООО "Национальная юридическая служба"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2026-07-15T17:23:00Z</dcterms:created>
  <dcterms:modified xsi:type="dcterms:W3CDTF">2026-07-15T17:23:00Z</dcterms:modified>
  <cp:category/>
</cp:coreProperties>
</file>