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CB52" w14:textId="77777777" w:rsidR="00610A8A" w:rsidRPr="0025692C" w:rsidRDefault="00000000">
      <w:pPr>
        <w:rPr>
          <w:lang w:val="ru-RU"/>
        </w:rPr>
      </w:pPr>
      <w:r w:rsidRPr="0025692C">
        <w:rPr>
          <w:color w:val="333333"/>
          <w:lang w:val="ru-RU"/>
        </w:rPr>
        <w:t>Образец доверенности на право голоса доверенному лицу на общем собрании акционеров</w:t>
      </w:r>
    </w:p>
    <w:p w14:paraId="5E93F895" w14:textId="77777777" w:rsidR="00610A8A" w:rsidRPr="0025692C" w:rsidRDefault="00610A8A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610A8A" w14:paraId="55293C4E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DB44644" w14:textId="77777777" w:rsidR="00610A8A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7F88C40" w14:textId="77777777" w:rsidR="00610A8A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9FB59FF" w14:textId="77777777" w:rsidR="00610A8A" w:rsidRDefault="00610A8A"/>
    <w:p w14:paraId="2AB8676D" w14:textId="77777777" w:rsidR="00610A8A" w:rsidRDefault="00610A8A"/>
    <w:p w14:paraId="7F6487A0" w14:textId="77777777" w:rsidR="00610A8A" w:rsidRDefault="00610A8A"/>
    <w:p w14:paraId="4EB40CD2" w14:textId="77777777" w:rsidR="00610A8A" w:rsidRDefault="00000000">
      <w:r>
        <w:rPr>
          <w:color w:val="333333"/>
        </w:rPr>
        <w:t xml:space="preserve"> </w:t>
      </w:r>
    </w:p>
    <w:p w14:paraId="6C5CAC54" w14:textId="77777777" w:rsidR="00610A8A" w:rsidRPr="0025692C" w:rsidRDefault="00000000">
      <w:pPr>
        <w:spacing w:after="150" w:line="360" w:lineRule="auto"/>
        <w:rPr>
          <w:lang w:val="ru-RU"/>
        </w:rPr>
      </w:pPr>
      <w:r w:rsidRPr="0025692C">
        <w:rPr>
          <w:color w:val="333333"/>
          <w:lang w:val="ru-RU"/>
        </w:rPr>
        <w:t>Я, ________________________ проживающий по адресу: ________________________________________________ паспорт серии ________ № ________ , выданный « ________ » ________ 2020 г. ________________________ владелец акций АО « ________________________ », сертификат № ________ на ________ шт. обыкновенных (привилегированных) акций, настоящим доверяю ________________________ участвовать в обсуждении вопросов повестки дня, голосовать по своему усмотрению по всем вопросам повестки дня любого из Общих собраний акционеров, выдвигать кандидатов в Совет директоров, коллегиальный исполнительный орган, Ревизионную комиссию, а также кандидата на должность единоличного исполнительного органа, с правом подписывать получать, подавать любые документы, выступать на Общих собраниях акционеров.</w:t>
      </w:r>
    </w:p>
    <w:p w14:paraId="3A4BFCC4" w14:textId="77777777" w:rsidR="00610A8A" w:rsidRPr="0025692C" w:rsidRDefault="00610A8A">
      <w:pPr>
        <w:rPr>
          <w:lang w:val="ru-RU"/>
        </w:rPr>
      </w:pPr>
    </w:p>
    <w:p w14:paraId="102CB490" w14:textId="77777777" w:rsidR="00610A8A" w:rsidRPr="0025692C" w:rsidRDefault="00610A8A">
      <w:pPr>
        <w:rPr>
          <w:lang w:val="ru-RU"/>
        </w:rPr>
      </w:pPr>
    </w:p>
    <w:p w14:paraId="1E17A51F" w14:textId="77777777" w:rsidR="00610A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0C266191" w14:textId="77777777" w:rsidR="00610A8A" w:rsidRDefault="00610A8A"/>
    <w:p w14:paraId="3779C035" w14:textId="77777777" w:rsidR="00610A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6AB64C28" w14:textId="26D727B1" w:rsidR="00610A8A" w:rsidRPr="0025692C" w:rsidRDefault="00000000" w:rsidP="0025692C">
      <w:pPr>
        <w:rPr>
          <w:lang w:val="ru-RU"/>
        </w:rPr>
      </w:pPr>
      <w:r>
        <w:br w:type="page"/>
      </w:r>
    </w:p>
    <w:sectPr w:rsidR="00610A8A" w:rsidRPr="0025692C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8AC1" w14:textId="77777777" w:rsidR="00D5545D" w:rsidRDefault="00D5545D">
      <w:pPr>
        <w:spacing w:after="0" w:line="240" w:lineRule="auto"/>
      </w:pPr>
      <w:r>
        <w:separator/>
      </w:r>
    </w:p>
  </w:endnote>
  <w:endnote w:type="continuationSeparator" w:id="0">
    <w:p w14:paraId="75657D04" w14:textId="77777777" w:rsidR="00D5545D" w:rsidRDefault="00D5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4E309" w14:textId="77777777" w:rsidR="00D5545D" w:rsidRDefault="00D5545D">
      <w:pPr>
        <w:spacing w:after="0" w:line="240" w:lineRule="auto"/>
      </w:pPr>
      <w:r>
        <w:separator/>
      </w:r>
    </w:p>
  </w:footnote>
  <w:footnote w:type="continuationSeparator" w:id="0">
    <w:p w14:paraId="5137B221" w14:textId="77777777" w:rsidR="00D5545D" w:rsidRDefault="00D55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A8A"/>
    <w:rsid w:val="0025692C"/>
    <w:rsid w:val="00610A8A"/>
    <w:rsid w:val="00A178EA"/>
    <w:rsid w:val="00D5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E069"/>
  <w15:docId w15:val="{5535D015-5E26-42B3-8E2A-FC0A28A9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25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692C"/>
  </w:style>
  <w:style w:type="paragraph" w:styleId="a6">
    <w:name w:val="footer"/>
    <w:basedOn w:val="a"/>
    <w:link w:val="a7"/>
    <w:uiPriority w:val="99"/>
    <w:unhideWhenUsed/>
    <w:rsid w:val="0025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6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Manager/>
  <Company>ООО "Национальная юридическая служба"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2026-07-25T15:55:00Z</dcterms:created>
  <dcterms:modified xsi:type="dcterms:W3CDTF">2026-07-25T15:56:00Z</dcterms:modified>
  <cp:category/>
</cp:coreProperties>
</file>