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0620" w14:textId="77777777" w:rsidR="0060369F" w:rsidRPr="00F360DF" w:rsidRDefault="00000000">
      <w:pPr>
        <w:rPr>
          <w:lang w:val="ru-RU"/>
        </w:rPr>
      </w:pPr>
      <w:r w:rsidRPr="00F360DF">
        <w:rPr>
          <w:color w:val="333333"/>
          <w:lang w:val="ru-RU"/>
        </w:rPr>
        <w:t>Образец договора поручительства к кредитному договору за исполнение обязательств</w:t>
      </w:r>
    </w:p>
    <w:p w14:paraId="0A9FDD49" w14:textId="77777777" w:rsidR="0060369F" w:rsidRPr="00F360DF" w:rsidRDefault="0060369F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60369F" w14:paraId="54303344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1F8DD1D" w14:textId="77777777" w:rsidR="0060369F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3475FBA" w14:textId="77777777" w:rsidR="0060369F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582BA998" w14:textId="77777777" w:rsidR="0060369F" w:rsidRDefault="0060369F"/>
    <w:p w14:paraId="1E1609A8" w14:textId="77777777" w:rsidR="0060369F" w:rsidRDefault="0060369F"/>
    <w:p w14:paraId="4E7D38EA" w14:textId="77777777" w:rsidR="0060369F" w:rsidRDefault="0060369F"/>
    <w:p w14:paraId="34FD3C67" w14:textId="77777777" w:rsidR="0060369F" w:rsidRPr="00F360DF" w:rsidRDefault="00000000">
      <w:pPr>
        <w:rPr>
          <w:lang w:val="ru-RU"/>
        </w:rPr>
      </w:pPr>
      <w:r w:rsidRPr="00F360DF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360DF">
        <w:rPr>
          <w:b/>
          <w:bCs/>
          <w:color w:val="333333"/>
          <w:lang w:val="ru-RU"/>
        </w:rPr>
        <w:t>Кредитор</w:t>
      </w:r>
      <w:r w:rsidRPr="00F360DF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360DF">
        <w:rPr>
          <w:b/>
          <w:bCs/>
          <w:color w:val="333333"/>
          <w:lang w:val="ru-RU"/>
        </w:rPr>
        <w:t>Поручитель</w:t>
      </w:r>
      <w:r w:rsidRPr="00F360DF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F360DF">
        <w:rPr>
          <w:b/>
          <w:bCs/>
          <w:color w:val="333333"/>
          <w:lang w:val="ru-RU"/>
        </w:rPr>
        <w:t>Договор</w:t>
      </w:r>
      <w:r w:rsidRPr="00F360DF">
        <w:rPr>
          <w:color w:val="333333"/>
          <w:lang w:val="ru-RU"/>
        </w:rPr>
        <w:t xml:space="preserve">», о нижеследующем: </w:t>
      </w:r>
    </w:p>
    <w:p w14:paraId="72031BA0" w14:textId="77777777" w:rsidR="0060369F" w:rsidRPr="00F360DF" w:rsidRDefault="00000000">
      <w:pPr>
        <w:spacing w:before="500" w:after="150"/>
        <w:jc w:val="center"/>
        <w:rPr>
          <w:lang w:val="ru-RU"/>
        </w:rPr>
      </w:pPr>
      <w:r w:rsidRPr="00F360DF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7C47ABA7" w14:textId="77777777" w:rsidR="0060369F" w:rsidRPr="00F360DF" w:rsidRDefault="00000000">
      <w:pPr>
        <w:spacing w:after="150" w:line="360" w:lineRule="auto"/>
        <w:rPr>
          <w:lang w:val="ru-RU"/>
        </w:rPr>
      </w:pPr>
      <w:r w:rsidRPr="00F360DF">
        <w:rPr>
          <w:color w:val="333333"/>
          <w:lang w:val="ru-RU"/>
        </w:rPr>
        <w:t xml:space="preserve">1.1. По настоящему договору Поручитель обязуется отвечать перед Кредитором за исполнение ________________________ (далее – «Должник») своих обязательств по Кредитному договору № ________ от </w:t>
      </w:r>
      <w:proofErr w:type="gramStart"/>
      <w:r w:rsidRPr="00F360DF">
        <w:rPr>
          <w:color w:val="333333"/>
          <w:lang w:val="ru-RU"/>
        </w:rPr>
        <w:t>« _</w:t>
      </w:r>
      <w:proofErr w:type="gramEnd"/>
      <w:r w:rsidRPr="00F360DF">
        <w:rPr>
          <w:color w:val="333333"/>
          <w:lang w:val="ru-RU"/>
        </w:rPr>
        <w:t>______</w:t>
      </w:r>
      <w:proofErr w:type="gramStart"/>
      <w:r w:rsidRPr="00F360DF">
        <w:rPr>
          <w:color w:val="333333"/>
          <w:lang w:val="ru-RU"/>
        </w:rPr>
        <w:t>_ »</w:t>
      </w:r>
      <w:proofErr w:type="gramEnd"/>
      <w:r w:rsidRPr="00F360DF">
        <w:rPr>
          <w:color w:val="333333"/>
          <w:lang w:val="ru-RU"/>
        </w:rPr>
        <w:t xml:space="preserve"> ________ 2020 года.</w:t>
      </w:r>
    </w:p>
    <w:p w14:paraId="64912079" w14:textId="77777777" w:rsidR="0060369F" w:rsidRPr="00F360DF" w:rsidRDefault="00000000">
      <w:pPr>
        <w:spacing w:after="150" w:line="360" w:lineRule="auto"/>
        <w:rPr>
          <w:lang w:val="ru-RU"/>
        </w:rPr>
      </w:pPr>
      <w:r w:rsidRPr="00F360DF">
        <w:rPr>
          <w:color w:val="333333"/>
          <w:lang w:val="ru-RU"/>
        </w:rPr>
        <w:t xml:space="preserve">1.2. Срок исполнения обязательств наступает </w:t>
      </w:r>
      <w:proofErr w:type="gramStart"/>
      <w:r w:rsidRPr="00F360DF">
        <w:rPr>
          <w:color w:val="333333"/>
          <w:lang w:val="ru-RU"/>
        </w:rPr>
        <w:t>« _</w:t>
      </w:r>
      <w:proofErr w:type="gramEnd"/>
      <w:r w:rsidRPr="00F360DF">
        <w:rPr>
          <w:color w:val="333333"/>
          <w:lang w:val="ru-RU"/>
        </w:rPr>
        <w:t>______</w:t>
      </w:r>
      <w:proofErr w:type="gramStart"/>
      <w:r w:rsidRPr="00F360DF">
        <w:rPr>
          <w:color w:val="333333"/>
          <w:lang w:val="ru-RU"/>
        </w:rPr>
        <w:t>_ »</w:t>
      </w:r>
      <w:proofErr w:type="gramEnd"/>
      <w:r w:rsidRPr="00F360DF">
        <w:rPr>
          <w:color w:val="333333"/>
          <w:lang w:val="ru-RU"/>
        </w:rPr>
        <w:t xml:space="preserve"> ________ 2020 г.</w:t>
      </w:r>
    </w:p>
    <w:p w14:paraId="2E97B712" w14:textId="77777777" w:rsidR="0060369F" w:rsidRPr="00F360DF" w:rsidRDefault="00000000">
      <w:pPr>
        <w:spacing w:after="150" w:line="360" w:lineRule="auto"/>
        <w:rPr>
          <w:lang w:val="ru-RU"/>
        </w:rPr>
      </w:pPr>
      <w:r w:rsidRPr="00F360DF">
        <w:rPr>
          <w:color w:val="333333"/>
          <w:lang w:val="ru-RU"/>
        </w:rPr>
        <w:t>1.3. Сумма основного обязательства составляет ________ рублей.</w:t>
      </w:r>
    </w:p>
    <w:p w14:paraId="0D5703B6" w14:textId="77777777" w:rsidR="0060369F" w:rsidRPr="00F360DF" w:rsidRDefault="00000000">
      <w:pPr>
        <w:spacing w:before="500" w:after="150"/>
        <w:jc w:val="center"/>
        <w:rPr>
          <w:lang w:val="ru-RU"/>
        </w:rPr>
      </w:pPr>
      <w:r w:rsidRPr="00F360DF">
        <w:rPr>
          <w:b/>
          <w:bCs/>
          <w:color w:val="333333"/>
          <w:sz w:val="24"/>
          <w:szCs w:val="24"/>
          <w:lang w:val="ru-RU"/>
        </w:rPr>
        <w:t>2. ОБЯЗАННОСТИ СТОРОН</w:t>
      </w:r>
    </w:p>
    <w:p w14:paraId="5E360C3F" w14:textId="77777777" w:rsidR="0060369F" w:rsidRPr="00F360DF" w:rsidRDefault="00000000">
      <w:pPr>
        <w:spacing w:after="150" w:line="360" w:lineRule="auto"/>
        <w:rPr>
          <w:lang w:val="ru-RU"/>
        </w:rPr>
      </w:pPr>
      <w:r w:rsidRPr="00F360DF">
        <w:rPr>
          <w:color w:val="333333"/>
          <w:lang w:val="ru-RU"/>
        </w:rPr>
        <w:t>2.1. Поручитель обязуется отвечать перед Кредитором солидарно с Должником за неисполнение обязательств Должником по вышеназванному Кредитному договору в том же объеме, как и Должник, включая, в случае неисполнения обязательств Должником, возврат суммы основного долга, процентов за пользование кредитом и уплату штрафных санкций на день расчетов.</w:t>
      </w:r>
    </w:p>
    <w:p w14:paraId="5A80B064" w14:textId="77777777" w:rsidR="0060369F" w:rsidRPr="00F360DF" w:rsidRDefault="00000000">
      <w:pPr>
        <w:spacing w:after="150" w:line="360" w:lineRule="auto"/>
        <w:rPr>
          <w:lang w:val="ru-RU"/>
        </w:rPr>
      </w:pPr>
      <w:r w:rsidRPr="00F360DF">
        <w:rPr>
          <w:color w:val="333333"/>
          <w:lang w:val="ru-RU"/>
        </w:rPr>
        <w:t xml:space="preserve">2.2. Основаниями ответственности Поручителя, в частности, являются:  </w:t>
      </w:r>
    </w:p>
    <w:p w14:paraId="15FBCE90" w14:textId="77777777" w:rsidR="0060369F" w:rsidRPr="00F360D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360DF">
        <w:rPr>
          <w:color w:val="333333"/>
          <w:lang w:val="ru-RU"/>
        </w:rPr>
        <w:t>невозвращение кредита в обусловленный договором срок;</w:t>
      </w:r>
    </w:p>
    <w:p w14:paraId="783022CE" w14:textId="77777777" w:rsidR="0060369F" w:rsidRPr="00F360D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360DF">
        <w:rPr>
          <w:color w:val="333333"/>
          <w:lang w:val="ru-RU"/>
        </w:rPr>
        <w:t>неуплата процентов по кредиту в установленный срок;</w:t>
      </w:r>
    </w:p>
    <w:p w14:paraId="69B43763" w14:textId="77777777" w:rsidR="0060369F" w:rsidRPr="00F360DF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360DF">
        <w:rPr>
          <w:color w:val="333333"/>
          <w:lang w:val="ru-RU"/>
        </w:rPr>
        <w:t>нецелевое использование кредита.</w:t>
      </w:r>
    </w:p>
    <w:p w14:paraId="41BDC93A" w14:textId="77777777" w:rsidR="0060369F" w:rsidRPr="00F360DF" w:rsidRDefault="00000000">
      <w:pPr>
        <w:spacing w:after="150" w:line="360" w:lineRule="auto"/>
        <w:rPr>
          <w:lang w:val="ru-RU"/>
        </w:rPr>
      </w:pPr>
      <w:r w:rsidRPr="00F360DF">
        <w:rPr>
          <w:color w:val="333333"/>
          <w:lang w:val="ru-RU"/>
        </w:rPr>
        <w:t>2.3. В случае просрочки исполнения Должником обязательств перед Кредитором Кредитор вправе по своему выбору потребовать исполнения обязательств у Должника или Поручителя либо осуществить в установленном законом порядке принудительное взыскание долга с Поручителя или Должника.</w:t>
      </w:r>
    </w:p>
    <w:p w14:paraId="28DD7E01" w14:textId="77777777" w:rsidR="0060369F" w:rsidRPr="00F360DF" w:rsidRDefault="00000000">
      <w:pPr>
        <w:spacing w:after="150" w:line="360" w:lineRule="auto"/>
        <w:rPr>
          <w:lang w:val="ru-RU"/>
        </w:rPr>
      </w:pPr>
      <w:r w:rsidRPr="00F360DF">
        <w:rPr>
          <w:color w:val="333333"/>
          <w:lang w:val="ru-RU"/>
        </w:rPr>
        <w:lastRenderedPageBreak/>
        <w:t>2.4. В случае если Поручитель возместит все убытки Кредитора по указанному Кредитному договору, к нему переходят права Кредитора в объеме фактически удовлетворенных требований. При этом помимо возврата фактически выплаченных Кредитору сумм, Поручитель будет вправе потребовать от Должника уплаты штрафа в размере ________ % от выплаченных им Кредитору сумм, а также возмещения иных убытков, понесенных в связи с ответственностью за Должника.</w:t>
      </w:r>
    </w:p>
    <w:p w14:paraId="5437AE39" w14:textId="77777777" w:rsidR="0060369F" w:rsidRPr="00F360DF" w:rsidRDefault="00000000">
      <w:pPr>
        <w:spacing w:after="150" w:line="360" w:lineRule="auto"/>
        <w:rPr>
          <w:lang w:val="ru-RU"/>
        </w:rPr>
      </w:pPr>
      <w:r w:rsidRPr="00F360DF">
        <w:rPr>
          <w:color w:val="333333"/>
          <w:lang w:val="ru-RU"/>
        </w:rPr>
        <w:t>2.5. В течение трех дней после исполнения Поручителем обязательств Должника Кредитор обязан вручить Поручителю документы, удостоверяющие требования Кредитора к Должнику, и передать права, обеспечивающие эти требования.</w:t>
      </w:r>
    </w:p>
    <w:p w14:paraId="7723B3F2" w14:textId="77777777" w:rsidR="0060369F" w:rsidRPr="00F360DF" w:rsidRDefault="00000000">
      <w:pPr>
        <w:spacing w:before="500" w:after="150"/>
        <w:jc w:val="center"/>
        <w:rPr>
          <w:lang w:val="ru-RU"/>
        </w:rPr>
      </w:pPr>
      <w:r w:rsidRPr="00F360DF">
        <w:rPr>
          <w:b/>
          <w:bCs/>
          <w:color w:val="333333"/>
          <w:sz w:val="24"/>
          <w:szCs w:val="24"/>
          <w:lang w:val="ru-RU"/>
        </w:rPr>
        <w:t>3. СРОКИ ПОРУЧИТЕЛЬСТВА</w:t>
      </w:r>
    </w:p>
    <w:p w14:paraId="2FBB32B1" w14:textId="77777777" w:rsidR="0060369F" w:rsidRPr="00F360DF" w:rsidRDefault="00000000">
      <w:pPr>
        <w:spacing w:after="150" w:line="360" w:lineRule="auto"/>
        <w:rPr>
          <w:lang w:val="ru-RU"/>
        </w:rPr>
      </w:pPr>
      <w:r w:rsidRPr="00F360DF">
        <w:rPr>
          <w:color w:val="333333"/>
          <w:lang w:val="ru-RU"/>
        </w:rPr>
        <w:t>3.1. Поручительство выдается на весь срок действия Кредитного договора, в том числе и на срок пролонгации кредита. При этом требования по возмещению убытков и уплате штрафных санкций к Поручителю могут быть предъявлены Кредитором в течение трех месяцев после наступления срока исполнения обязательств по указанному договору.</w:t>
      </w:r>
    </w:p>
    <w:p w14:paraId="3B9479CE" w14:textId="77777777" w:rsidR="0060369F" w:rsidRPr="00F360DF" w:rsidRDefault="00000000">
      <w:pPr>
        <w:spacing w:after="150" w:line="360" w:lineRule="auto"/>
        <w:rPr>
          <w:lang w:val="ru-RU"/>
        </w:rPr>
      </w:pPr>
      <w:r w:rsidRPr="00F360DF">
        <w:rPr>
          <w:color w:val="333333"/>
          <w:lang w:val="ru-RU"/>
        </w:rPr>
        <w:t xml:space="preserve">3.2. Поручительство прекращается:  </w:t>
      </w:r>
    </w:p>
    <w:p w14:paraId="4A11B4F1" w14:textId="77777777" w:rsidR="0060369F" w:rsidRPr="00F360D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360DF">
        <w:rPr>
          <w:color w:val="333333"/>
          <w:lang w:val="ru-RU"/>
        </w:rPr>
        <w:t>прекращением обеспеченного им обязательства, а также в случае изменения этого обязательства, влекущего увеличение ответственности или иные неблагоприятные последствия для Поручителя, без согласия последнего;</w:t>
      </w:r>
    </w:p>
    <w:p w14:paraId="24576AFA" w14:textId="77777777" w:rsidR="0060369F" w:rsidRPr="00F360D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360DF">
        <w:rPr>
          <w:color w:val="333333"/>
          <w:lang w:val="ru-RU"/>
        </w:rPr>
        <w:t>если Кредитор в течение трех месяцев со дня наступления срока исполнения обязательства по Кредитному договору не предъявит к Поручителю требования о возмещении убытков и уплате штрафных санкций;</w:t>
      </w:r>
    </w:p>
    <w:p w14:paraId="48AFC21A" w14:textId="77777777" w:rsidR="0060369F" w:rsidRPr="00F360D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360DF">
        <w:rPr>
          <w:color w:val="333333"/>
          <w:lang w:val="ru-RU"/>
        </w:rPr>
        <w:t>если Кредитор отказался принять надлежащее исполнение по договору, предложенное Должником или Поручителем;</w:t>
      </w:r>
    </w:p>
    <w:p w14:paraId="19B62BA6" w14:textId="77777777" w:rsidR="0060369F" w:rsidRPr="00F360D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360DF">
        <w:rPr>
          <w:color w:val="333333"/>
          <w:lang w:val="ru-RU"/>
        </w:rPr>
        <w:t>в случае исполнения Должником обязательств по Кредитному договору;</w:t>
      </w:r>
    </w:p>
    <w:p w14:paraId="7CB54EBA" w14:textId="77777777" w:rsidR="0060369F" w:rsidRPr="00F360D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360DF">
        <w:rPr>
          <w:color w:val="333333"/>
          <w:lang w:val="ru-RU"/>
        </w:rPr>
        <w:t>при переводе долга по обеспеченному поручительством обязательству на другое лицо, если Поручитель не дал Кредитору согласия отвечать за нового должника;</w:t>
      </w:r>
    </w:p>
    <w:p w14:paraId="529A2417" w14:textId="77777777" w:rsidR="0060369F" w:rsidRPr="00F360DF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360DF">
        <w:rPr>
          <w:color w:val="333333"/>
          <w:lang w:val="ru-RU"/>
        </w:rPr>
        <w:t>в случае принятия Кредитором отступного;</w:t>
      </w:r>
    </w:p>
    <w:p w14:paraId="7E675D32" w14:textId="77777777" w:rsidR="0060369F" w:rsidRPr="00F360DF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F360DF">
        <w:rPr>
          <w:color w:val="333333"/>
          <w:lang w:val="ru-RU"/>
        </w:rPr>
        <w:t>в иных предусмотренных законом случаях.</w:t>
      </w:r>
    </w:p>
    <w:p w14:paraId="5E6F3502" w14:textId="77777777" w:rsidR="0060369F" w:rsidRPr="00F360DF" w:rsidRDefault="00000000">
      <w:pPr>
        <w:spacing w:before="500" w:after="150"/>
        <w:jc w:val="center"/>
        <w:rPr>
          <w:lang w:val="ru-RU"/>
        </w:rPr>
      </w:pPr>
      <w:r w:rsidRPr="00F360DF">
        <w:rPr>
          <w:b/>
          <w:bCs/>
          <w:color w:val="333333"/>
          <w:sz w:val="24"/>
          <w:szCs w:val="24"/>
          <w:lang w:val="ru-RU"/>
        </w:rPr>
        <w:t>4. ДОПОЛНИТЕЛЬНОЕ УСЛОВИЕ</w:t>
      </w:r>
    </w:p>
    <w:p w14:paraId="6B5172A7" w14:textId="77777777" w:rsidR="0060369F" w:rsidRPr="00F360DF" w:rsidRDefault="00000000">
      <w:pPr>
        <w:spacing w:after="150" w:line="360" w:lineRule="auto"/>
        <w:rPr>
          <w:lang w:val="ru-RU"/>
        </w:rPr>
      </w:pPr>
      <w:r w:rsidRPr="00F360DF">
        <w:rPr>
          <w:color w:val="333333"/>
          <w:lang w:val="ru-RU"/>
        </w:rPr>
        <w:t>4.1. Все споры по настоящему договору рассматриваются в суде в соответствии с действующим законодательством.</w:t>
      </w:r>
    </w:p>
    <w:p w14:paraId="2EA86435" w14:textId="77777777" w:rsidR="0060369F" w:rsidRPr="00F360DF" w:rsidRDefault="00000000">
      <w:pPr>
        <w:spacing w:after="150" w:line="360" w:lineRule="auto"/>
        <w:rPr>
          <w:lang w:val="ru-RU"/>
        </w:rPr>
      </w:pPr>
      <w:r w:rsidRPr="00F360DF">
        <w:rPr>
          <w:color w:val="333333"/>
          <w:lang w:val="ru-RU"/>
        </w:rPr>
        <w:t>4.2. Во всем остальном, не оговоренном в настоящем договоре, взаимоотношения сторон строятся в соответствии с действующим законодательством.</w:t>
      </w:r>
    </w:p>
    <w:p w14:paraId="0D1922B1" w14:textId="77777777" w:rsidR="0060369F" w:rsidRPr="00F360DF" w:rsidRDefault="00000000">
      <w:pPr>
        <w:spacing w:after="150" w:line="360" w:lineRule="auto"/>
        <w:rPr>
          <w:lang w:val="ru-RU"/>
        </w:rPr>
      </w:pPr>
      <w:r w:rsidRPr="00F360DF">
        <w:rPr>
          <w:color w:val="333333"/>
          <w:lang w:val="ru-RU"/>
        </w:rPr>
        <w:t>4.3. Настоящий договор вступает в силу с момента его подписания Сторонами.</w:t>
      </w:r>
    </w:p>
    <w:p w14:paraId="1854A730" w14:textId="77777777" w:rsidR="0060369F" w:rsidRPr="00F360DF" w:rsidRDefault="00000000">
      <w:pPr>
        <w:spacing w:after="150" w:line="360" w:lineRule="auto"/>
        <w:rPr>
          <w:lang w:val="ru-RU"/>
        </w:rPr>
      </w:pPr>
      <w:r w:rsidRPr="00F360DF">
        <w:rPr>
          <w:color w:val="333333"/>
          <w:lang w:val="ru-RU"/>
        </w:rPr>
        <w:t>4.4. Настоящий договор составлен в двух экземплярах, обладающих одинаковой юридической силой, по одному для каждой из Сторон.</w:t>
      </w:r>
    </w:p>
    <w:p w14:paraId="029E8979" w14:textId="77777777" w:rsidR="0060369F" w:rsidRPr="00F360DF" w:rsidRDefault="00000000">
      <w:pPr>
        <w:spacing w:before="500" w:after="150"/>
        <w:jc w:val="center"/>
        <w:rPr>
          <w:lang w:val="ru-RU"/>
        </w:rPr>
      </w:pPr>
      <w:r w:rsidRPr="00F360DF">
        <w:rPr>
          <w:b/>
          <w:bCs/>
          <w:color w:val="333333"/>
          <w:sz w:val="24"/>
          <w:szCs w:val="24"/>
          <w:lang w:val="ru-RU"/>
        </w:rPr>
        <w:lastRenderedPageBreak/>
        <w:t>5.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60369F" w14:paraId="0CE1FF2C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70CA0CE" w14:textId="77777777" w:rsidR="0060369F" w:rsidRPr="00F360DF" w:rsidRDefault="00000000">
            <w:pPr>
              <w:rPr>
                <w:lang w:val="ru-RU"/>
              </w:rPr>
            </w:pPr>
            <w:r w:rsidRPr="00F360DF">
              <w:rPr>
                <w:b/>
                <w:bCs/>
                <w:color w:val="333333"/>
                <w:sz w:val="18"/>
                <w:szCs w:val="18"/>
                <w:lang w:val="ru-RU"/>
              </w:rPr>
              <w:t>Кредитор</w:t>
            </w:r>
          </w:p>
          <w:p w14:paraId="5A81BB01" w14:textId="77777777" w:rsidR="0060369F" w:rsidRPr="00F360DF" w:rsidRDefault="00000000">
            <w:pPr>
              <w:rPr>
                <w:lang w:val="ru-RU"/>
              </w:rPr>
            </w:pPr>
            <w:r w:rsidRPr="00F360DF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3DF000BC" w14:textId="77777777" w:rsidR="0060369F" w:rsidRPr="00F360DF" w:rsidRDefault="00000000">
            <w:pPr>
              <w:rPr>
                <w:lang w:val="ru-RU"/>
              </w:rPr>
            </w:pPr>
            <w:r w:rsidRPr="00F360DF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3B59114D" w14:textId="77777777" w:rsidR="0060369F" w:rsidRPr="00F360DF" w:rsidRDefault="00000000">
            <w:pPr>
              <w:rPr>
                <w:lang w:val="ru-RU"/>
              </w:rPr>
            </w:pPr>
            <w:r w:rsidRPr="00F360DF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62F98B1E" w14:textId="77777777" w:rsidR="0060369F" w:rsidRPr="00F360DF" w:rsidRDefault="00000000">
            <w:pPr>
              <w:rPr>
                <w:lang w:val="ru-RU"/>
              </w:rPr>
            </w:pPr>
            <w:r w:rsidRPr="00F360DF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1A5AD711" w14:textId="77777777" w:rsidR="0060369F" w:rsidRPr="00F360DF" w:rsidRDefault="00000000">
            <w:pPr>
              <w:rPr>
                <w:lang w:val="ru-RU"/>
              </w:rPr>
            </w:pPr>
            <w:r w:rsidRPr="00F360DF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29F9607F" w14:textId="77777777" w:rsidR="0060369F" w:rsidRPr="00F360DF" w:rsidRDefault="00000000">
            <w:pPr>
              <w:rPr>
                <w:lang w:val="ru-RU"/>
              </w:rPr>
            </w:pPr>
            <w:r w:rsidRPr="00F360DF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5EF7C040" w14:textId="77777777" w:rsidR="0060369F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61974877" w14:textId="77777777" w:rsidR="0060369F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3C3E8AE" w14:textId="77777777" w:rsidR="0060369F" w:rsidRPr="00F360DF" w:rsidRDefault="00000000">
            <w:pPr>
              <w:rPr>
                <w:lang w:val="ru-RU"/>
              </w:rPr>
            </w:pPr>
            <w:r w:rsidRPr="00F360DF">
              <w:rPr>
                <w:b/>
                <w:bCs/>
                <w:color w:val="333333"/>
                <w:sz w:val="18"/>
                <w:szCs w:val="18"/>
                <w:lang w:val="ru-RU"/>
              </w:rPr>
              <w:t>Поручитель</w:t>
            </w:r>
          </w:p>
          <w:p w14:paraId="0DC220D3" w14:textId="77777777" w:rsidR="0060369F" w:rsidRPr="00F360DF" w:rsidRDefault="00000000">
            <w:pPr>
              <w:rPr>
                <w:lang w:val="ru-RU"/>
              </w:rPr>
            </w:pPr>
            <w:r w:rsidRPr="00F360DF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6B71E84F" w14:textId="77777777" w:rsidR="0060369F" w:rsidRPr="00F360DF" w:rsidRDefault="00000000">
            <w:pPr>
              <w:rPr>
                <w:lang w:val="ru-RU"/>
              </w:rPr>
            </w:pPr>
            <w:r w:rsidRPr="00F360DF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0BEA1E9B" w14:textId="77777777" w:rsidR="0060369F" w:rsidRPr="00F360DF" w:rsidRDefault="00000000">
            <w:pPr>
              <w:rPr>
                <w:lang w:val="ru-RU"/>
              </w:rPr>
            </w:pPr>
            <w:r w:rsidRPr="00F360DF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2FA4D62F" w14:textId="77777777" w:rsidR="0060369F" w:rsidRPr="00F360DF" w:rsidRDefault="00000000">
            <w:pPr>
              <w:rPr>
                <w:lang w:val="ru-RU"/>
              </w:rPr>
            </w:pPr>
            <w:r w:rsidRPr="00F360DF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61B9938D" w14:textId="77777777" w:rsidR="0060369F" w:rsidRPr="00F360DF" w:rsidRDefault="00000000">
            <w:pPr>
              <w:rPr>
                <w:lang w:val="ru-RU"/>
              </w:rPr>
            </w:pPr>
            <w:r w:rsidRPr="00F360DF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275E7731" w14:textId="77777777" w:rsidR="0060369F" w:rsidRPr="00F360DF" w:rsidRDefault="00000000">
            <w:pPr>
              <w:rPr>
                <w:lang w:val="ru-RU"/>
              </w:rPr>
            </w:pPr>
            <w:r w:rsidRPr="00F360DF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6E0F6D03" w14:textId="77777777" w:rsidR="0060369F" w:rsidRDefault="00000000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60D6009A" w14:textId="77777777" w:rsidR="0060369F" w:rsidRDefault="0000000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5506EBB0" w14:textId="77777777" w:rsidR="0060369F" w:rsidRDefault="0060369F"/>
    <w:p w14:paraId="058C9B54" w14:textId="77777777" w:rsidR="0060369F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ПОДПИСИ СТОРОН</w:t>
      </w:r>
    </w:p>
    <w:p w14:paraId="7E2F9790" w14:textId="77777777" w:rsidR="0060369F" w:rsidRDefault="0060369F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60369F" w14:paraId="3F549495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2D67C68" w14:textId="77777777" w:rsidR="0060369F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Кредитор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96F5674" w14:textId="77777777" w:rsidR="0060369F" w:rsidRDefault="00000000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Поручитель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2AD4ED06" w14:textId="77777777" w:rsidR="0060369F" w:rsidRDefault="0060369F"/>
    <w:p w14:paraId="4595D14D" w14:textId="2B68F8D2" w:rsidR="00F360DF" w:rsidRDefault="00F360DF" w:rsidP="00F360DF"/>
    <w:p w14:paraId="5B3C0349" w14:textId="64F3AC32" w:rsidR="0060369F" w:rsidRDefault="0060369F">
      <w:pPr>
        <w:spacing w:after="150" w:line="360" w:lineRule="auto"/>
      </w:pPr>
    </w:p>
    <w:sectPr w:rsidR="0060369F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4F8B" w14:textId="77777777" w:rsidR="00C40A8F" w:rsidRDefault="00C40A8F">
      <w:pPr>
        <w:spacing w:after="0" w:line="240" w:lineRule="auto"/>
      </w:pPr>
      <w:r>
        <w:separator/>
      </w:r>
    </w:p>
  </w:endnote>
  <w:endnote w:type="continuationSeparator" w:id="0">
    <w:p w14:paraId="0BD38B52" w14:textId="77777777" w:rsidR="00C40A8F" w:rsidRDefault="00C4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08C4" w14:textId="77777777" w:rsidR="00C40A8F" w:rsidRDefault="00C40A8F">
      <w:pPr>
        <w:spacing w:after="0" w:line="240" w:lineRule="auto"/>
      </w:pPr>
      <w:r>
        <w:separator/>
      </w:r>
    </w:p>
  </w:footnote>
  <w:footnote w:type="continuationSeparator" w:id="0">
    <w:p w14:paraId="31447BF8" w14:textId="77777777" w:rsidR="00C40A8F" w:rsidRDefault="00C40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69F"/>
    <w:rsid w:val="00172A1E"/>
    <w:rsid w:val="0060369F"/>
    <w:rsid w:val="00C40A8F"/>
    <w:rsid w:val="00F3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B617"/>
  <w15:docId w15:val="{16DF2D75-FD6F-4B87-9A02-25D28077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F3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60DF"/>
  </w:style>
  <w:style w:type="paragraph" w:styleId="a6">
    <w:name w:val="footer"/>
    <w:basedOn w:val="a"/>
    <w:link w:val="a7"/>
    <w:uiPriority w:val="99"/>
    <w:unhideWhenUsed/>
    <w:rsid w:val="00F36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3911</Characters>
  <Application>Microsoft Office Word</Application>
  <DocSecurity>0</DocSecurity>
  <Lines>32</Lines>
  <Paragraphs>9</Paragraphs>
  <ScaleCrop>false</ScaleCrop>
  <Manager/>
  <Company>ООО "Национальная юридическая служба"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2026-07-13T18:20:00Z</dcterms:created>
  <dcterms:modified xsi:type="dcterms:W3CDTF">2026-07-13T18:20:00Z</dcterms:modified>
  <cp:category/>
</cp:coreProperties>
</file>