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D5A5" w14:textId="77777777" w:rsidR="00911099" w:rsidRPr="009E2D98" w:rsidRDefault="00000000">
      <w:pPr>
        <w:rPr>
          <w:lang w:val="ru-RU"/>
        </w:rPr>
      </w:pPr>
      <w:r w:rsidRPr="009E2D98">
        <w:rPr>
          <w:color w:val="333333"/>
          <w:lang w:val="ru-RU"/>
        </w:rPr>
        <w:t>Приказ о предоставлении отпуска для участия в лабораторно-экзаменационной сессии в вузе</w:t>
      </w:r>
    </w:p>
    <w:p w14:paraId="71E7DDED" w14:textId="77777777" w:rsidR="00911099" w:rsidRPr="009E2D98" w:rsidRDefault="00911099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911099" w14:paraId="79E09588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739B5C5" w14:textId="77777777" w:rsidR="00911099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2BFF3D54" w14:textId="77777777" w:rsidR="00911099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37D57054" w14:textId="77777777" w:rsidR="00911099" w:rsidRDefault="00911099"/>
    <w:p w14:paraId="12430BFA" w14:textId="77777777" w:rsidR="00911099" w:rsidRDefault="00911099"/>
    <w:p w14:paraId="312F37E9" w14:textId="77777777" w:rsidR="00911099" w:rsidRDefault="00911099"/>
    <w:p w14:paraId="7B80A10F" w14:textId="77777777" w:rsidR="00911099" w:rsidRDefault="00000000">
      <w:r>
        <w:rPr>
          <w:color w:val="333333"/>
        </w:rPr>
        <w:t xml:space="preserve">  </w:t>
      </w:r>
    </w:p>
    <w:p w14:paraId="10AFBE3A" w14:textId="77777777" w:rsidR="00911099" w:rsidRPr="009E2D98" w:rsidRDefault="00000000">
      <w:pPr>
        <w:spacing w:before="200"/>
        <w:rPr>
          <w:lang w:val="ru-RU"/>
        </w:rPr>
      </w:pPr>
      <w:r w:rsidRPr="009E2D98">
        <w:rPr>
          <w:color w:val="333333"/>
          <w:lang w:val="ru-RU"/>
        </w:rPr>
        <w:t xml:space="preserve">1.  ________________________________________________, предоставить отпуск для участия в лабораторно-экзаменационной сессии в вузе с «___» _____________ 2026 года продолжительностью ________ календарных дней. </w:t>
      </w:r>
    </w:p>
    <w:p w14:paraId="412181A0" w14:textId="77777777" w:rsidR="00911099" w:rsidRPr="009E2D98" w:rsidRDefault="00000000">
      <w:pPr>
        <w:rPr>
          <w:lang w:val="ru-RU"/>
        </w:rPr>
      </w:pPr>
      <w:r w:rsidRPr="009E2D98">
        <w:rPr>
          <w:color w:val="333333"/>
          <w:lang w:val="ru-RU"/>
        </w:rPr>
        <w:t xml:space="preserve">2.  За время отпуска, упомянутого в п.1 настоящего приказа, сохранить за ________________________ среднюю зарплату в соответствии с законодательством. </w:t>
      </w:r>
    </w:p>
    <w:p w14:paraId="3D76A6B3" w14:textId="77777777" w:rsidR="00911099" w:rsidRPr="009E2D98" w:rsidRDefault="00000000">
      <w:pPr>
        <w:spacing w:after="0"/>
        <w:rPr>
          <w:lang w:val="ru-RU"/>
        </w:rPr>
      </w:pPr>
      <w:r w:rsidRPr="009E2D98">
        <w:rPr>
          <w:color w:val="333333"/>
          <w:lang w:val="ru-RU"/>
        </w:rPr>
        <w:t xml:space="preserve">3.  С настоящим приказом ознакомить ________________________ под расписку. </w:t>
      </w:r>
    </w:p>
    <w:p w14:paraId="0BE5F720" w14:textId="77777777" w:rsidR="00911099" w:rsidRPr="009E2D98" w:rsidRDefault="00911099">
      <w:pPr>
        <w:rPr>
          <w:lang w:val="ru-RU"/>
        </w:rPr>
      </w:pPr>
    </w:p>
    <w:p w14:paraId="10462ECA" w14:textId="77777777" w:rsidR="00911099" w:rsidRPr="009E2D98" w:rsidRDefault="00000000">
      <w:pPr>
        <w:spacing w:after="150" w:line="360" w:lineRule="auto"/>
        <w:rPr>
          <w:lang w:val="ru-RU"/>
        </w:rPr>
      </w:pPr>
      <w:r w:rsidRPr="009E2D98">
        <w:rPr>
          <w:color w:val="333333"/>
          <w:lang w:val="ru-RU"/>
        </w:rPr>
        <w:t>Основание: справка-вызов №________ от «___» _____________ 2026 года, заявление ________________________, ст.198 КЗоТ РФ.</w:t>
      </w:r>
    </w:p>
    <w:p w14:paraId="6F7DBCA5" w14:textId="77777777" w:rsidR="00911099" w:rsidRPr="009E2D98" w:rsidRDefault="00911099">
      <w:pPr>
        <w:rPr>
          <w:lang w:val="ru-RU"/>
        </w:rPr>
      </w:pPr>
    </w:p>
    <w:p w14:paraId="45BAE7CC" w14:textId="77777777" w:rsidR="00911099" w:rsidRPr="009E2D98" w:rsidRDefault="00911099">
      <w:pPr>
        <w:rPr>
          <w:lang w:val="ru-RU"/>
        </w:rPr>
      </w:pPr>
    </w:p>
    <w:p w14:paraId="2E5B5FA4" w14:textId="77777777" w:rsidR="00911099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0270EAF4" w14:textId="77777777" w:rsidR="00911099" w:rsidRDefault="00911099"/>
    <w:p w14:paraId="40F233FC" w14:textId="77777777" w:rsidR="00911099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18CB3948" w14:textId="542E5956" w:rsidR="00911099" w:rsidRPr="009E2D98" w:rsidRDefault="00000000" w:rsidP="009E2D98">
      <w:pPr>
        <w:rPr>
          <w:lang w:val="ru-RU"/>
        </w:rPr>
      </w:pPr>
      <w:r>
        <w:br w:type="page"/>
      </w:r>
    </w:p>
    <w:sectPr w:rsidR="00911099" w:rsidRPr="009E2D9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98D8" w14:textId="77777777" w:rsidR="00410652" w:rsidRDefault="00410652">
      <w:pPr>
        <w:spacing w:after="0" w:line="240" w:lineRule="auto"/>
      </w:pPr>
      <w:r>
        <w:separator/>
      </w:r>
    </w:p>
  </w:endnote>
  <w:endnote w:type="continuationSeparator" w:id="0">
    <w:p w14:paraId="0888B29D" w14:textId="77777777" w:rsidR="00410652" w:rsidRDefault="0041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7D39" w14:textId="77777777" w:rsidR="00410652" w:rsidRDefault="00410652">
      <w:pPr>
        <w:spacing w:after="0" w:line="240" w:lineRule="auto"/>
      </w:pPr>
      <w:r>
        <w:separator/>
      </w:r>
    </w:p>
  </w:footnote>
  <w:footnote w:type="continuationSeparator" w:id="0">
    <w:p w14:paraId="49DA49AB" w14:textId="77777777" w:rsidR="00410652" w:rsidRDefault="00410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099"/>
    <w:rsid w:val="00410652"/>
    <w:rsid w:val="00911099"/>
    <w:rsid w:val="009E2D98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940B6"/>
  <w15:docId w15:val="{CF36EAAD-C0AD-4968-89B6-CB0F8DD4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9E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2D98"/>
  </w:style>
  <w:style w:type="paragraph" w:styleId="a6">
    <w:name w:val="footer"/>
    <w:basedOn w:val="a"/>
    <w:link w:val="a7"/>
    <w:uiPriority w:val="99"/>
    <w:unhideWhenUsed/>
    <w:rsid w:val="009E2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2026-07-15T19:16:00Z</dcterms:created>
  <dcterms:modified xsi:type="dcterms:W3CDTF">2026-07-15T19:16:00Z</dcterms:modified>
  <cp:category/>
</cp:coreProperties>
</file>