
<file path=[Content_Types].xml><?xml version="1.0" encoding="utf-8"?>
<Types xmlns="http://schemas.openxmlformats.org/package/2006/content-types">
  <Default Extension="bin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251C67" w14:textId="77777777" w:rsidR="001B2B51" w:rsidRPr="00ED5926" w:rsidRDefault="00000000">
      <w:pPr>
        <w:rPr>
          <w:lang w:val="ru-RU"/>
        </w:rPr>
      </w:pPr>
      <w:r w:rsidRPr="00ED5926">
        <w:rPr>
          <w:color w:val="333333"/>
          <w:lang w:val="ru-RU"/>
        </w:rPr>
        <w:t>Образец доверенности в налоговую от юридического лица</w:t>
      </w:r>
    </w:p>
    <w:p w14:paraId="46BF7FF9" w14:textId="77777777" w:rsidR="001B2B51" w:rsidRPr="00ED5926" w:rsidRDefault="001B2B51">
      <w:pPr>
        <w:rPr>
          <w:lang w:val="ru-RU"/>
        </w:rPr>
      </w:pPr>
    </w:p>
    <w:tbl>
      <w:tblPr>
        <w:tblW w:w="0" w:type="auto"/>
        <w:tblInd w:w="10" w:type="dxa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  <w:insideH w:val="single" w:sz="0" w:space="0" w:color="FFFFFF"/>
          <w:insideV w:val="singl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17"/>
        <w:gridCol w:w="4518"/>
      </w:tblGrid>
      <w:tr w:rsidR="001B2B51" w14:paraId="608CE2E2" w14:textId="77777777">
        <w:tblPrEx>
          <w:tblCellMar>
            <w:top w:w="0" w:type="dxa"/>
            <w:bottom w:w="0" w:type="dxa"/>
          </w:tblCellMar>
        </w:tblPrEx>
        <w:tc>
          <w:tcPr>
            <w:tcW w:w="500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noWrap/>
          </w:tcPr>
          <w:p w14:paraId="3B9D4428" w14:textId="77777777" w:rsidR="001B2B51" w:rsidRDefault="00000000">
            <w:pPr>
              <w:spacing w:after="0" w:line="360" w:lineRule="auto"/>
            </w:pPr>
            <w:r>
              <w:rPr>
                <w:color w:val="999999"/>
                <w:sz w:val="16"/>
                <w:szCs w:val="16"/>
              </w:rPr>
              <w:t>г. _______________</w:t>
            </w:r>
          </w:p>
        </w:tc>
        <w:tc>
          <w:tcPr>
            <w:tcW w:w="500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noWrap/>
          </w:tcPr>
          <w:p w14:paraId="1B4C7E10" w14:textId="77777777" w:rsidR="001B2B51" w:rsidRDefault="00000000">
            <w:pPr>
              <w:spacing w:after="0" w:line="360" w:lineRule="auto"/>
              <w:jc w:val="right"/>
            </w:pPr>
            <w:r>
              <w:rPr>
                <w:color w:val="999999"/>
                <w:sz w:val="16"/>
                <w:szCs w:val="16"/>
              </w:rPr>
              <w:t>«_____» _______________ 2026 г.</w:t>
            </w:r>
          </w:p>
        </w:tc>
      </w:tr>
    </w:tbl>
    <w:p w14:paraId="17E8E55A" w14:textId="77777777" w:rsidR="001B2B51" w:rsidRDefault="001B2B51"/>
    <w:p w14:paraId="5CB35ABA" w14:textId="77777777" w:rsidR="001B2B51" w:rsidRDefault="001B2B51"/>
    <w:p w14:paraId="67AC71C7" w14:textId="77777777" w:rsidR="001B2B51" w:rsidRDefault="001B2B51"/>
    <w:p w14:paraId="5D95C1D2" w14:textId="77777777" w:rsidR="001B2B51" w:rsidRDefault="00000000">
      <w:r>
        <w:rPr>
          <w:color w:val="333333"/>
        </w:rPr>
        <w:t xml:space="preserve"> </w:t>
      </w:r>
    </w:p>
    <w:p w14:paraId="55399005" w14:textId="77777777" w:rsidR="001B2B51" w:rsidRPr="00ED5926" w:rsidRDefault="00000000">
      <w:pPr>
        <w:spacing w:after="150" w:line="360" w:lineRule="auto"/>
        <w:rPr>
          <w:lang w:val="ru-RU"/>
        </w:rPr>
      </w:pPr>
      <w:r w:rsidRPr="00ED5926">
        <w:rPr>
          <w:color w:val="333333"/>
          <w:lang w:val="ru-RU"/>
        </w:rPr>
        <w:t xml:space="preserve"> ________________________________________________ ________________________ (полное наименование организации, от имени которой выдается доверенность (представляемой)) ( ________________________________________________ ) (далее — Общество) в лице (ОГРН, ИНН/КПП представляемой организации) ________________________________________________ ________________________ , действующего (название должности и ф. и. о. руководителя представляемой организации) на основании Устава, уполномочивает ________________________________________________ ________________________ (данные представителя: для физического лица — ф. и. о. и паспортные данные, для организации — полное наименование, ОГРН и ф. и. о. руководителя) представлять интересы Общества в налоговых органах РФ, в том числе:</w:t>
      </w:r>
    </w:p>
    <w:p w14:paraId="1C56FDE3" w14:textId="77777777" w:rsidR="001B2B51" w:rsidRPr="00ED5926" w:rsidRDefault="00000000">
      <w:pPr>
        <w:spacing w:after="150" w:line="360" w:lineRule="auto"/>
        <w:rPr>
          <w:lang w:val="ru-RU"/>
        </w:rPr>
      </w:pPr>
      <w:r w:rsidRPr="00ED5926">
        <w:rPr>
          <w:color w:val="333333"/>
          <w:lang w:val="ru-RU"/>
        </w:rPr>
        <w:t>— подписывать и представлять в налоговые органы любые документы от имени Общества, в том числе расчеты авансовых платежей и налоговые декларации, заявления и запросы, жалобы на ненормативные акты налоговых органов и действия (бездействие) их должностных лиц;</w:t>
      </w:r>
    </w:p>
    <w:p w14:paraId="5056C0C9" w14:textId="77777777" w:rsidR="001B2B51" w:rsidRPr="00ED5926" w:rsidRDefault="00000000">
      <w:pPr>
        <w:spacing w:after="150" w:line="360" w:lineRule="auto"/>
        <w:rPr>
          <w:lang w:val="ru-RU"/>
        </w:rPr>
      </w:pPr>
      <w:r w:rsidRPr="00ED5926">
        <w:rPr>
          <w:color w:val="333333"/>
          <w:lang w:val="ru-RU"/>
        </w:rPr>
        <w:t>— получать от налоговых органов любые документы, адресованные Обществу или затрагивающие его права и обязанности, в том числе требования, справки о состоянии расчетов Общества по налогам, сборам, пеням и штрафам, акты и решения;</w:t>
      </w:r>
    </w:p>
    <w:p w14:paraId="2B2EB843" w14:textId="77777777" w:rsidR="001B2B51" w:rsidRPr="00ED5926" w:rsidRDefault="00000000">
      <w:pPr>
        <w:spacing w:after="150" w:line="360" w:lineRule="auto"/>
        <w:rPr>
          <w:lang w:val="ru-RU"/>
        </w:rPr>
      </w:pPr>
      <w:r w:rsidRPr="00ED5926">
        <w:rPr>
          <w:color w:val="333333"/>
          <w:lang w:val="ru-RU"/>
        </w:rPr>
        <w:t>— получать и подписывать акты совместной сверки расчетов по налогам, сборам, пеням и штрафам;</w:t>
      </w:r>
    </w:p>
    <w:p w14:paraId="3A5FA2A1" w14:textId="77777777" w:rsidR="001B2B51" w:rsidRPr="00ED5926" w:rsidRDefault="00000000">
      <w:pPr>
        <w:spacing w:after="150" w:line="360" w:lineRule="auto"/>
        <w:rPr>
          <w:lang w:val="ru-RU"/>
        </w:rPr>
      </w:pPr>
      <w:r w:rsidRPr="00ED5926">
        <w:rPr>
          <w:color w:val="333333"/>
          <w:lang w:val="ru-RU"/>
        </w:rPr>
        <w:t>— присутствовать при проведении любых мероприятий налогового контроля в отношении Общества, в том числе, осмотров и выемок, и подписывать от имени Общества, составляемые при этом протоколы;</w:t>
      </w:r>
    </w:p>
    <w:p w14:paraId="01EECE7D" w14:textId="77777777" w:rsidR="001B2B51" w:rsidRPr="00ED5926" w:rsidRDefault="00000000">
      <w:pPr>
        <w:spacing w:after="150" w:line="360" w:lineRule="auto"/>
        <w:rPr>
          <w:lang w:val="ru-RU"/>
        </w:rPr>
      </w:pPr>
      <w:r w:rsidRPr="00ED5926">
        <w:rPr>
          <w:color w:val="333333"/>
          <w:lang w:val="ru-RU"/>
        </w:rPr>
        <w:t>— знакомиться с любыми материалами мероприятий налогового контроля в отношении Общества, в том числе налоговых проверок;</w:t>
      </w:r>
    </w:p>
    <w:p w14:paraId="41743646" w14:textId="77777777" w:rsidR="001B2B51" w:rsidRPr="00ED5926" w:rsidRDefault="00000000">
      <w:pPr>
        <w:spacing w:after="150" w:line="360" w:lineRule="auto"/>
        <w:rPr>
          <w:lang w:val="ru-RU"/>
        </w:rPr>
      </w:pPr>
      <w:r w:rsidRPr="00ED5926">
        <w:rPr>
          <w:color w:val="333333"/>
          <w:lang w:val="ru-RU"/>
        </w:rPr>
        <w:t>— участвовать в рассмотрении материалов проверок и иных актов налоговых органов;</w:t>
      </w:r>
    </w:p>
    <w:p w14:paraId="2253035C" w14:textId="77777777" w:rsidR="001B2B51" w:rsidRPr="00ED5926" w:rsidRDefault="00000000">
      <w:pPr>
        <w:spacing w:after="150" w:line="360" w:lineRule="auto"/>
        <w:rPr>
          <w:lang w:val="ru-RU"/>
        </w:rPr>
      </w:pPr>
      <w:r w:rsidRPr="00ED5926">
        <w:rPr>
          <w:color w:val="333333"/>
          <w:lang w:val="ru-RU"/>
        </w:rPr>
        <w:t>— совершать иные действия от имени Общества, необходимые для реализации полномочий по настоящей доверенности.</w:t>
      </w:r>
    </w:p>
    <w:p w14:paraId="65B4A86D" w14:textId="77777777" w:rsidR="001B2B51" w:rsidRPr="00ED5926" w:rsidRDefault="00000000">
      <w:pPr>
        <w:spacing w:after="150" w:line="360" w:lineRule="auto"/>
        <w:rPr>
          <w:lang w:val="ru-RU"/>
        </w:rPr>
      </w:pPr>
      <w:r w:rsidRPr="00ED5926">
        <w:rPr>
          <w:color w:val="333333"/>
          <w:lang w:val="ru-RU"/>
        </w:rPr>
        <w:t>Доверенность выдана сроком на три года без права передоверия.</w:t>
      </w:r>
    </w:p>
    <w:p w14:paraId="5EAE4CCA" w14:textId="77777777" w:rsidR="001B2B51" w:rsidRPr="00ED5926" w:rsidRDefault="00000000">
      <w:pPr>
        <w:spacing w:after="150" w:line="360" w:lineRule="auto"/>
        <w:rPr>
          <w:lang w:val="ru-RU"/>
        </w:rPr>
      </w:pPr>
      <w:r w:rsidRPr="00ED5926">
        <w:rPr>
          <w:color w:val="333333"/>
          <w:lang w:val="ru-RU"/>
        </w:rPr>
        <w:lastRenderedPageBreak/>
        <w:t xml:space="preserve"> ________________________ / ________________________ / ________________________ </w:t>
      </w:r>
    </w:p>
    <w:p w14:paraId="5FC4D080" w14:textId="77777777" w:rsidR="001B2B51" w:rsidRPr="00ED5926" w:rsidRDefault="00000000">
      <w:pPr>
        <w:spacing w:after="150" w:line="360" w:lineRule="auto"/>
        <w:rPr>
          <w:lang w:val="ru-RU"/>
        </w:rPr>
      </w:pPr>
      <w:r w:rsidRPr="00ED5926">
        <w:rPr>
          <w:color w:val="333333"/>
          <w:lang w:val="ru-RU"/>
        </w:rPr>
        <w:t xml:space="preserve"> (должность руководителя представляемой организации) (подпись) (ф. и. о.) М.П.</w:t>
      </w:r>
    </w:p>
    <w:p w14:paraId="33C5EB1E" w14:textId="32B1DEB5" w:rsidR="001B2B51" w:rsidRPr="00ED5926" w:rsidRDefault="00000000" w:rsidP="00ED5926">
      <w:pPr>
        <w:rPr>
          <w:lang w:val="ru-RU"/>
        </w:rPr>
      </w:pPr>
      <w:r w:rsidRPr="00ED5926">
        <w:rPr>
          <w:lang w:val="ru-RU"/>
        </w:rPr>
        <w:br w:type="page"/>
      </w:r>
    </w:p>
    <w:sectPr w:rsidR="001B2B51" w:rsidRPr="00ED5926">
      <w:pgSz w:w="11905" w:h="16837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DE538C" w14:textId="77777777" w:rsidR="00BC5C94" w:rsidRDefault="00BC5C94">
      <w:pPr>
        <w:spacing w:after="0" w:line="240" w:lineRule="auto"/>
      </w:pPr>
      <w:r>
        <w:separator/>
      </w:r>
    </w:p>
  </w:endnote>
  <w:endnote w:type="continuationSeparator" w:id="0">
    <w:p w14:paraId="47F46AEC" w14:textId="77777777" w:rsidR="00BC5C94" w:rsidRDefault="00BC5C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040528" w14:textId="77777777" w:rsidR="00BC5C94" w:rsidRDefault="00BC5C94">
      <w:pPr>
        <w:spacing w:after="0" w:line="240" w:lineRule="auto"/>
      </w:pPr>
      <w:r>
        <w:separator/>
      </w:r>
    </w:p>
  </w:footnote>
  <w:footnote w:type="continuationSeparator" w:id="0">
    <w:p w14:paraId="447729AC" w14:textId="77777777" w:rsidR="00BC5C94" w:rsidRDefault="00BC5C9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2B51"/>
    <w:rsid w:val="001B2B51"/>
    <w:rsid w:val="00796220"/>
    <w:rsid w:val="00BC5C94"/>
    <w:rsid w:val="00ED5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83D64A"/>
  <w15:docId w15:val="{EBAD8E2F-535E-443E-8865-EB9DF2221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000000"/>
        <w:lang w:val="en-US" w:eastAsia="ru-R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styleId="a4">
    <w:name w:val="header"/>
    <w:basedOn w:val="a"/>
    <w:link w:val="a5"/>
    <w:uiPriority w:val="99"/>
    <w:unhideWhenUsed/>
    <w:rsid w:val="00ED59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D5926"/>
  </w:style>
  <w:style w:type="paragraph" w:styleId="a6">
    <w:name w:val="footer"/>
    <w:basedOn w:val="a"/>
    <w:link w:val="a7"/>
    <w:uiPriority w:val="99"/>
    <w:unhideWhenUsed/>
    <w:rsid w:val="00ED59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D59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bin" Target="_embedded/ole.bin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327</Words>
  <Characters>1865</Characters>
  <Application>Microsoft Office Word</Application>
  <DocSecurity>0</DocSecurity>
  <Lines>15</Lines>
  <Paragraphs>4</Paragraphs>
  <ScaleCrop>false</ScaleCrop>
  <Manager/>
  <Company>ООО "Национальная юридическая служба"</Company>
  <LinksUpToDate>false</LinksUpToDate>
  <CharactersWithSpaces>2188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amulex.ru</dc:creator>
  <cp:keywords/>
  <dc:description/>
  <cp:lastModifiedBy>krasnovnasty.a@yandex.ru</cp:lastModifiedBy>
  <cp:revision>3</cp:revision>
  <dcterms:created xsi:type="dcterms:W3CDTF">2026-07-25T10:45:00Z</dcterms:created>
  <dcterms:modified xsi:type="dcterms:W3CDTF">2026-07-25T10:45:00Z</dcterms:modified>
  <cp:category/>
</cp:coreProperties>
</file>