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F7ED" w14:textId="77777777" w:rsidR="00CF5668" w:rsidRPr="006255A2" w:rsidRDefault="00000000">
      <w:pPr>
        <w:rPr>
          <w:lang w:val="ru-RU"/>
        </w:rPr>
      </w:pPr>
      <w:r w:rsidRPr="006255A2">
        <w:rPr>
          <w:color w:val="333333"/>
          <w:lang w:val="ru-RU"/>
        </w:rPr>
        <w:t>Приказ о привлечении работника к материальной ответственности</w:t>
      </w:r>
    </w:p>
    <w:p w14:paraId="6B8314E3" w14:textId="77777777" w:rsidR="00CF5668" w:rsidRPr="006255A2" w:rsidRDefault="00CF5668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CF5668" w14:paraId="76EF4D56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EC547D8" w14:textId="77777777" w:rsidR="00CF5668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161FB38" w14:textId="77777777" w:rsidR="00CF5668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5576CCB5" w14:textId="77777777" w:rsidR="00CF5668" w:rsidRDefault="00CF5668"/>
    <w:p w14:paraId="49982E52" w14:textId="77777777" w:rsidR="00CF5668" w:rsidRDefault="00CF5668"/>
    <w:p w14:paraId="6E35CF36" w14:textId="77777777" w:rsidR="00CF5668" w:rsidRDefault="00CF5668"/>
    <w:p w14:paraId="215B3923" w14:textId="77777777" w:rsidR="00CF5668" w:rsidRDefault="00000000">
      <w:r>
        <w:rPr>
          <w:color w:val="333333"/>
        </w:rPr>
        <w:t xml:space="preserve"> </w:t>
      </w:r>
    </w:p>
    <w:p w14:paraId="43ABCA8F" w14:textId="77777777" w:rsidR="00CF5668" w:rsidRPr="006255A2" w:rsidRDefault="00000000">
      <w:pPr>
        <w:spacing w:after="150" w:line="360" w:lineRule="auto"/>
        <w:rPr>
          <w:lang w:val="ru-RU"/>
        </w:rPr>
      </w:pPr>
      <w:r w:rsidRPr="006255A2">
        <w:rPr>
          <w:color w:val="333333"/>
          <w:lang w:val="ru-RU"/>
        </w:rPr>
        <w:t>Уполномоченной комиссией ________________________ (работодатель) была проведена проверка сохранности имущества, переданного ________________________ (работник). Основание передачи – Приказ № ________ от ________ .</w:t>
      </w:r>
    </w:p>
    <w:p w14:paraId="3086976F" w14:textId="77777777" w:rsidR="00CF5668" w:rsidRPr="006255A2" w:rsidRDefault="00000000">
      <w:pPr>
        <w:spacing w:after="150" w:line="360" w:lineRule="auto"/>
        <w:rPr>
          <w:lang w:val="ru-RU"/>
        </w:rPr>
      </w:pPr>
      <w:r w:rsidRPr="006255A2">
        <w:rPr>
          <w:color w:val="333333"/>
          <w:lang w:val="ru-RU"/>
        </w:rPr>
        <w:t>Установлена недостача имущества: ________________________ на сумму ________________________ рублей, то есть ________________________ нанесен ущерб в размере ________________________ по вине работника.</w:t>
      </w:r>
    </w:p>
    <w:p w14:paraId="366C3BBE" w14:textId="77777777" w:rsidR="00CF5668" w:rsidRPr="006255A2" w:rsidRDefault="00000000">
      <w:pPr>
        <w:spacing w:before="500" w:after="150"/>
        <w:jc w:val="center"/>
        <w:rPr>
          <w:lang w:val="ru-RU"/>
        </w:rPr>
      </w:pPr>
      <w:r w:rsidRPr="006255A2">
        <w:rPr>
          <w:b/>
          <w:bCs/>
          <w:color w:val="333333"/>
          <w:sz w:val="24"/>
          <w:szCs w:val="24"/>
          <w:lang w:val="ru-RU"/>
        </w:rPr>
        <w:t>ПРИКАЗЫВАЮ:</w:t>
      </w:r>
    </w:p>
    <w:p w14:paraId="713CA743" w14:textId="77777777" w:rsidR="00CF5668" w:rsidRPr="006255A2" w:rsidRDefault="00000000">
      <w:pPr>
        <w:spacing w:before="200"/>
        <w:rPr>
          <w:lang w:val="ru-RU"/>
        </w:rPr>
      </w:pPr>
      <w:r w:rsidRPr="006255A2">
        <w:rPr>
          <w:color w:val="333333"/>
          <w:lang w:val="ru-RU"/>
        </w:rPr>
        <w:t>1. Привлечь ________________________ (должность, Ф.И.О. работника) к материальной ответственности в размере ________ ( ________ ) рублей.</w:t>
      </w:r>
    </w:p>
    <w:p w14:paraId="3EE99ADE" w14:textId="77777777" w:rsidR="00CF5668" w:rsidRPr="006255A2" w:rsidRDefault="00000000">
      <w:pPr>
        <w:rPr>
          <w:lang w:val="ru-RU"/>
        </w:rPr>
      </w:pPr>
      <w:r w:rsidRPr="006255A2">
        <w:rPr>
          <w:color w:val="333333"/>
          <w:lang w:val="ru-RU"/>
        </w:rPr>
        <w:t>2. Главному бухгалтеру ________________________ (Ф.И.О.) удержать ________ ( ________ ) рублей из заработной платы ________________________________________________ (должность, Ф.И.О. работника) в порядке и сроки, которые установленные действующим законодательством.</w:t>
      </w:r>
    </w:p>
    <w:p w14:paraId="22E71549" w14:textId="77777777" w:rsidR="00CF5668" w:rsidRPr="006255A2" w:rsidRDefault="00000000">
      <w:pPr>
        <w:rPr>
          <w:lang w:val="ru-RU"/>
        </w:rPr>
      </w:pPr>
      <w:r w:rsidRPr="006255A2">
        <w:rPr>
          <w:color w:val="333333"/>
          <w:lang w:val="ru-RU"/>
        </w:rPr>
        <w:t>3. Ознакомить с Приказом ________________________________________________ .</w:t>
      </w:r>
    </w:p>
    <w:p w14:paraId="162854CF" w14:textId="77777777" w:rsidR="00CF5668" w:rsidRPr="006255A2" w:rsidRDefault="00000000">
      <w:pPr>
        <w:spacing w:after="0"/>
        <w:rPr>
          <w:lang w:val="ru-RU"/>
        </w:rPr>
      </w:pPr>
      <w:r w:rsidRPr="006255A2">
        <w:rPr>
          <w:color w:val="333333"/>
          <w:lang w:val="ru-RU"/>
        </w:rPr>
        <w:t>4. Контроль исполнения настоящего Приказа возложить на ________________________ (должность, Ф.И.О. работника) ________________________ .</w:t>
      </w:r>
    </w:p>
    <w:p w14:paraId="244A4106" w14:textId="77777777" w:rsidR="00CF5668" w:rsidRPr="006255A2" w:rsidRDefault="00CF5668">
      <w:pPr>
        <w:rPr>
          <w:lang w:val="ru-RU"/>
        </w:rPr>
      </w:pPr>
    </w:p>
    <w:p w14:paraId="4FAD4305" w14:textId="77777777" w:rsidR="00CF5668" w:rsidRPr="006255A2" w:rsidRDefault="00000000">
      <w:pPr>
        <w:spacing w:after="150" w:line="360" w:lineRule="auto"/>
        <w:rPr>
          <w:lang w:val="ru-RU"/>
        </w:rPr>
      </w:pPr>
      <w:r w:rsidRPr="006255A2">
        <w:rPr>
          <w:color w:val="333333"/>
          <w:lang w:val="ru-RU"/>
        </w:rPr>
        <w:t>Основания: ст. 238, 241, 243 ТК РФ</w:t>
      </w:r>
    </w:p>
    <w:p w14:paraId="44F0E75D" w14:textId="77777777" w:rsidR="00CF5668" w:rsidRPr="006255A2" w:rsidRDefault="00CF5668">
      <w:pPr>
        <w:rPr>
          <w:lang w:val="ru-RU"/>
        </w:rPr>
      </w:pPr>
    </w:p>
    <w:p w14:paraId="68E8BEBD" w14:textId="77777777" w:rsidR="00CF5668" w:rsidRPr="006255A2" w:rsidRDefault="00CF5668">
      <w:pPr>
        <w:rPr>
          <w:lang w:val="ru-RU"/>
        </w:rPr>
      </w:pPr>
    </w:p>
    <w:p w14:paraId="43EA3E57" w14:textId="77777777" w:rsidR="00CF5668" w:rsidRPr="006255A2" w:rsidRDefault="00000000">
      <w:pPr>
        <w:spacing w:after="0" w:line="360" w:lineRule="auto"/>
        <w:jc w:val="right"/>
        <w:rPr>
          <w:lang w:val="ru-RU"/>
        </w:rPr>
      </w:pPr>
      <w:r w:rsidRPr="006255A2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0C6655BE" w14:textId="77777777" w:rsidR="00CF5668" w:rsidRPr="006255A2" w:rsidRDefault="00CF5668">
      <w:pPr>
        <w:rPr>
          <w:lang w:val="ru-RU"/>
        </w:rPr>
      </w:pPr>
    </w:p>
    <w:p w14:paraId="4CF40E19" w14:textId="77777777" w:rsidR="00CF5668" w:rsidRPr="006255A2" w:rsidRDefault="00000000">
      <w:pPr>
        <w:spacing w:after="0" w:line="360" w:lineRule="auto"/>
        <w:jc w:val="right"/>
        <w:rPr>
          <w:lang w:val="ru-RU"/>
        </w:rPr>
      </w:pPr>
      <w:r w:rsidRPr="006255A2">
        <w:rPr>
          <w:color w:val="999999"/>
          <w:sz w:val="18"/>
          <w:szCs w:val="18"/>
          <w:lang w:val="ru-RU"/>
        </w:rPr>
        <w:t>«___» _____________ 2026 г.</w:t>
      </w:r>
    </w:p>
    <w:p w14:paraId="49CDB823" w14:textId="5C745FE0" w:rsidR="006255A2" w:rsidRPr="006255A2" w:rsidRDefault="006255A2" w:rsidP="006255A2">
      <w:pPr>
        <w:rPr>
          <w:lang w:val="ru-RU"/>
        </w:rPr>
      </w:pPr>
    </w:p>
    <w:p w14:paraId="57C222B4" w14:textId="7675BD15" w:rsidR="00CF5668" w:rsidRPr="006255A2" w:rsidRDefault="00CF5668">
      <w:pPr>
        <w:spacing w:after="150" w:line="360" w:lineRule="auto"/>
        <w:rPr>
          <w:lang w:val="ru-RU"/>
        </w:rPr>
      </w:pPr>
    </w:p>
    <w:sectPr w:rsidR="00CF5668" w:rsidRPr="006255A2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42F8" w14:textId="77777777" w:rsidR="00A072C3" w:rsidRDefault="00A072C3">
      <w:pPr>
        <w:spacing w:after="0" w:line="240" w:lineRule="auto"/>
      </w:pPr>
      <w:r>
        <w:separator/>
      </w:r>
    </w:p>
  </w:endnote>
  <w:endnote w:type="continuationSeparator" w:id="0">
    <w:p w14:paraId="45B94538" w14:textId="77777777" w:rsidR="00A072C3" w:rsidRDefault="00A0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B112" w14:textId="77777777" w:rsidR="00A072C3" w:rsidRDefault="00A072C3">
      <w:pPr>
        <w:spacing w:after="0" w:line="240" w:lineRule="auto"/>
      </w:pPr>
      <w:r>
        <w:separator/>
      </w:r>
    </w:p>
  </w:footnote>
  <w:footnote w:type="continuationSeparator" w:id="0">
    <w:p w14:paraId="2C455843" w14:textId="77777777" w:rsidR="00A072C3" w:rsidRDefault="00A07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668"/>
    <w:rsid w:val="0051766F"/>
    <w:rsid w:val="006255A2"/>
    <w:rsid w:val="00A072C3"/>
    <w:rsid w:val="00C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0F78"/>
  <w15:docId w15:val="{B0AFA76B-C481-408A-A2A3-F62AB3E4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62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55A2"/>
  </w:style>
  <w:style w:type="paragraph" w:styleId="a6">
    <w:name w:val="footer"/>
    <w:basedOn w:val="a"/>
    <w:link w:val="a7"/>
    <w:uiPriority w:val="99"/>
    <w:unhideWhenUsed/>
    <w:rsid w:val="0062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Manager/>
  <Company>ООО "Национальная юридическая служба"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2026-07-14T14:20:00Z</dcterms:created>
  <dcterms:modified xsi:type="dcterms:W3CDTF">2026-07-14T14:21:00Z</dcterms:modified>
  <cp:category/>
</cp:coreProperties>
</file>