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812" w14:textId="77777777" w:rsidR="00873D81" w:rsidRPr="007775E2" w:rsidRDefault="00000000">
      <w:pPr>
        <w:rPr>
          <w:lang w:val="ru-RU"/>
        </w:rPr>
      </w:pPr>
      <w:r w:rsidRPr="007775E2">
        <w:rPr>
          <w:color w:val="333333"/>
          <w:lang w:val="ru-RU"/>
        </w:rPr>
        <w:t>Образец договора возмездного оказания услуг на территории заказчика</w:t>
      </w:r>
    </w:p>
    <w:p w14:paraId="3135780E" w14:textId="77777777" w:rsidR="00873D81" w:rsidRPr="007775E2" w:rsidRDefault="00873D81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73D81" w14:paraId="21697CE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B4B8FCB" w14:textId="77777777" w:rsidR="00873D81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CD84F5D" w14:textId="77777777" w:rsidR="00873D81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6EA5747" w14:textId="77777777" w:rsidR="00873D81" w:rsidRDefault="00873D81"/>
    <w:p w14:paraId="47232E10" w14:textId="77777777" w:rsidR="00873D81" w:rsidRDefault="00873D81"/>
    <w:p w14:paraId="2BAAEB8A" w14:textId="77777777" w:rsidR="00873D81" w:rsidRDefault="00873D81"/>
    <w:p w14:paraId="571ACACC" w14:textId="77777777" w:rsidR="00873D81" w:rsidRPr="007775E2" w:rsidRDefault="00000000">
      <w:pPr>
        <w:rPr>
          <w:lang w:val="ru-RU"/>
        </w:rPr>
      </w:pPr>
      <w:r w:rsidRPr="007775E2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775E2">
        <w:rPr>
          <w:b/>
          <w:bCs/>
          <w:color w:val="333333"/>
          <w:lang w:val="ru-RU"/>
        </w:rPr>
        <w:t>Исполнитель</w:t>
      </w:r>
      <w:r w:rsidRPr="007775E2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775E2">
        <w:rPr>
          <w:b/>
          <w:bCs/>
          <w:color w:val="333333"/>
          <w:lang w:val="ru-RU"/>
        </w:rPr>
        <w:t>Заказчик</w:t>
      </w:r>
      <w:r w:rsidRPr="007775E2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7775E2">
        <w:rPr>
          <w:b/>
          <w:bCs/>
          <w:color w:val="333333"/>
          <w:lang w:val="ru-RU"/>
        </w:rPr>
        <w:t>Договор</w:t>
      </w:r>
      <w:r w:rsidRPr="007775E2">
        <w:rPr>
          <w:color w:val="333333"/>
          <w:lang w:val="ru-RU"/>
        </w:rPr>
        <w:t xml:space="preserve">», о нижеследующем: </w:t>
      </w:r>
    </w:p>
    <w:p w14:paraId="39E2E0C2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FD5347D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1.1. Исполнитель обязуется оказать услуги Заказчику (далее по тексту – «Услуги»), а Заказчик принять услуги и оплатить их.</w:t>
      </w:r>
    </w:p>
    <w:p w14:paraId="414B7A39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1.2. Услуги оказываются на территории Заказчика по адресу: _______________________________________________</w:t>
      </w:r>
      <w:proofErr w:type="gramStart"/>
      <w:r w:rsidRPr="007775E2">
        <w:rPr>
          <w:color w:val="333333"/>
          <w:lang w:val="ru-RU"/>
        </w:rPr>
        <w:t>_ .</w:t>
      </w:r>
      <w:proofErr w:type="gramEnd"/>
    </w:p>
    <w:p w14:paraId="079CBC3F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1.3. Перечень Услуг и их стоимость согласовывается Сторонами и определяются в Приложении № _______</w:t>
      </w:r>
      <w:proofErr w:type="gramStart"/>
      <w:r w:rsidRPr="007775E2">
        <w:rPr>
          <w:color w:val="333333"/>
          <w:lang w:val="ru-RU"/>
        </w:rPr>
        <w:t>_ ,</w:t>
      </w:r>
      <w:proofErr w:type="gramEnd"/>
      <w:r w:rsidRPr="007775E2">
        <w:rPr>
          <w:color w:val="333333"/>
          <w:lang w:val="ru-RU"/>
        </w:rPr>
        <w:t xml:space="preserve"> являющимся неотъемлемой частью настоящего Договора.</w:t>
      </w:r>
    </w:p>
    <w:p w14:paraId="22EE60B4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1.4. Срок предоставления Услуг: _______________________________________________</w:t>
      </w:r>
      <w:proofErr w:type="gramStart"/>
      <w:r w:rsidRPr="007775E2">
        <w:rPr>
          <w:color w:val="333333"/>
          <w:lang w:val="ru-RU"/>
        </w:rPr>
        <w:t>_ .</w:t>
      </w:r>
      <w:proofErr w:type="gramEnd"/>
      <w:r w:rsidRPr="007775E2">
        <w:rPr>
          <w:color w:val="333333"/>
          <w:lang w:val="ru-RU"/>
        </w:rPr>
        <w:t xml:space="preserve"> Исполнитель гарантирует проведение _______________________________________________</w:t>
      </w:r>
      <w:proofErr w:type="gramStart"/>
      <w:r w:rsidRPr="007775E2">
        <w:rPr>
          <w:color w:val="333333"/>
          <w:lang w:val="ru-RU"/>
        </w:rPr>
        <w:t>_ .</w:t>
      </w:r>
      <w:proofErr w:type="gramEnd"/>
      <w:r w:rsidRPr="007775E2">
        <w:rPr>
          <w:color w:val="333333"/>
          <w:lang w:val="ru-RU"/>
        </w:rPr>
        <w:t xml:space="preserve"> Указанные мероприятия входят в стоимость, уплаченную согласно Приложению № _______</w:t>
      </w:r>
      <w:proofErr w:type="gramStart"/>
      <w:r w:rsidRPr="007775E2">
        <w:rPr>
          <w:color w:val="333333"/>
          <w:lang w:val="ru-RU"/>
        </w:rPr>
        <w:t>_ .</w:t>
      </w:r>
      <w:proofErr w:type="gramEnd"/>
      <w:r w:rsidRPr="007775E2">
        <w:rPr>
          <w:color w:val="333333"/>
          <w:lang w:val="ru-RU"/>
        </w:rPr>
        <w:t xml:space="preserve"> Также в стоимость входит _______________________________________________</w:t>
      </w:r>
      <w:proofErr w:type="gramStart"/>
      <w:r w:rsidRPr="007775E2">
        <w:rPr>
          <w:color w:val="333333"/>
          <w:lang w:val="ru-RU"/>
        </w:rPr>
        <w:t>_ .</w:t>
      </w:r>
      <w:proofErr w:type="gramEnd"/>
    </w:p>
    <w:p w14:paraId="2E00AC7D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2. ОБЯЗАННОСТИ ИСПОЛНИТЕЛЯ</w:t>
      </w:r>
    </w:p>
    <w:p w14:paraId="6AE5FBBE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2.1. Оказать услуги надлежащим образом, а также в установленный Договором срок.</w:t>
      </w:r>
    </w:p>
    <w:p w14:paraId="13F79B0B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2.2. Обеспечить беспрепятственный доступ на территорию всех лиц, указанных Заказчиком.</w:t>
      </w:r>
    </w:p>
    <w:p w14:paraId="1D03A195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2.3. Назначенным представителем Исполнителя ответственным за оказание услуг является ________________________________________________ Представитель отвечает за координацию работы сотрудников Исполнителя с Заказчиком, отвечает за безопасность.</w:t>
      </w:r>
    </w:p>
    <w:p w14:paraId="2F5A8787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3. ОБЯЗАННОСТИ ЗАКАЗЧИКА</w:t>
      </w:r>
    </w:p>
    <w:p w14:paraId="3F0E1AF0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3.1. Заказчик принимает и оплачивает работу Исполнителя в размере и сроки, предусмотренные Договором.</w:t>
      </w:r>
    </w:p>
    <w:p w14:paraId="1B2C3B50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lastRenderedPageBreak/>
        <w:t>3.2. Представителем Заказчика по взаимодействию с Исполнителем является _______________________________________________</w:t>
      </w:r>
      <w:proofErr w:type="gramStart"/>
      <w:r w:rsidRPr="007775E2">
        <w:rPr>
          <w:color w:val="333333"/>
          <w:lang w:val="ru-RU"/>
        </w:rPr>
        <w:t>_ .</w:t>
      </w:r>
      <w:proofErr w:type="gramEnd"/>
    </w:p>
    <w:p w14:paraId="0AEC228A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4. ПОРЯДОК ОКАЗАНИЯ УСЛУГ</w:t>
      </w:r>
    </w:p>
    <w:p w14:paraId="1FF5BDA2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4.1. Услуги оказываются в соответствии с условиями договора и приложений к Договору.</w:t>
      </w:r>
    </w:p>
    <w:p w14:paraId="3178BDDA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4.2. В случае если какие-либо из услуг, предусмотренные настоящим договором, не будут оказаны по вине Исполнителя /либо будут ненадлежащего качества, Заказчик составляет соответствующий Акт с указанием конкретного перечня не оказанных услуг, услуг ненадлежащего качества и иных недостатков, который подписывается представителями сторон. В случае если Исполнитель/его представитель откажется подписать данный Акт, на Акте совершается соответствующая пометка. Составленный таким образом Акт является безусловным основанием для применения мер ответственности за нарушение условий настоящего договора.</w:t>
      </w:r>
    </w:p>
    <w:p w14:paraId="00183169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5. СТОИМОСТЬ УСЛУГ, ПОРЯДОК И СРОКИ РАСЧЕТОВ</w:t>
      </w:r>
    </w:p>
    <w:p w14:paraId="3B2C3B1F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5.1. Все расчеты между Заказчиком и Исполнителем осуществляются в безналичном порядке и производятся в рублях РФ. Документом, подтверждающим факт передачи денежных средств, является выписка банка с расчетного счета Заказчика.</w:t>
      </w:r>
    </w:p>
    <w:p w14:paraId="2AE4F406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5.2. Заказчик уплачивает Исполнителю оказанные услуги в размере ________ рублей.</w:t>
      </w:r>
    </w:p>
    <w:p w14:paraId="2C72508A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5.3. Заказчик уплачивает Исполнителю ________ рублей в качестве предоплаты. Остаток суммы по договору выплачивается не позднее «___» _____________ 2026 года.</w:t>
      </w:r>
    </w:p>
    <w:p w14:paraId="3888871D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5.4. Если Исполнитель по своей вине не выполнит принятых на себя обязательств полностью/или в части, то в указанном случае он обязуется возвратить Заказчику денежные средства за вычетом стоимости фактически оказанных услуг. Данный возврат должен быть произведен в течение ________ банковских дней с момента предъявленного соответствующего требования от Заказчика. Заказчик оставляет за собой право удержать стоимость не оказанных услуг из сумм, подлежащих перечислению Исполнителю.</w:t>
      </w:r>
    </w:p>
    <w:p w14:paraId="68B43A3A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14:paraId="652AA2FA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6.1. Договор вступает в силу с момента его подписания обеими Сторонами и действует до полного исполнения Сторонами своих обязательств по Договору.</w:t>
      </w:r>
    </w:p>
    <w:p w14:paraId="2FBB3DD8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6.2. Договор может быть расторгнут досрочно, по взаимному, письменному согласию Сторон. В том случае, если Договор расторгается до момента завершения оказания всех услуг, предусмотренных Приложениями к настоящему Договору, взаиморасчеты между Сторонами определяются дополнительным соглашением в соответствии с фактически понесенными, документально подтвержденными затратами.</w:t>
      </w:r>
    </w:p>
    <w:p w14:paraId="3D4045F6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lastRenderedPageBreak/>
        <w:t>7. ОТВЕТСТВЕННОСТЬ СТОРОН</w:t>
      </w:r>
    </w:p>
    <w:p w14:paraId="65C8B493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7.1. Стороны несут ответственность за исполнение своих обязанностей по Договору в соответствии с действующим законодательством РФ.</w:t>
      </w:r>
    </w:p>
    <w:p w14:paraId="5FC44CCF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7.2. В случае нарушения Исполнителем своих обязательств по настоящему Договору Исполнитель обязуется выплатить Заказчику неустойку в размере ________ % от общей суммы стоимости услуг. Уплата неустойки не освобождает Исполнителя/Заказчика от его обязательств по Договору.</w:t>
      </w:r>
    </w:p>
    <w:p w14:paraId="08C38023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7.3. 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4F177783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8. ПРОЧИЕ УСЛОВИЯ</w:t>
      </w:r>
    </w:p>
    <w:p w14:paraId="5250AA4A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8.1. Стороны гарантируют неразглашение конфиденциальной информации, ставшей известной им в ходе исполнения настоящего договора. Сам факт заключения и предмет настоящего договора является конфиденциальной информацией.</w:t>
      </w:r>
    </w:p>
    <w:p w14:paraId="7BA1C095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8.2. Все споры и разногласия, которые могут возникнуть из настоящего Договора, будут, по возможности, разрешаться путем переговоров между сторонами.</w:t>
      </w:r>
    </w:p>
    <w:p w14:paraId="0765FCF5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8.3. В случае если Стороны не могут прийти к соглашению, спор передается на рассмотрение в судебные органы в соответствии с Российским законодательством.</w:t>
      </w:r>
    </w:p>
    <w:p w14:paraId="6EA5FAF9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8.4. Все изменения и дополнения к настоящему Договору имеют силу, если они совершены в письменной форме и подписаны уполномоченными на то представителями обеих Сторон.</w:t>
      </w:r>
    </w:p>
    <w:p w14:paraId="709A1698" w14:textId="77777777" w:rsidR="00873D81" w:rsidRPr="007775E2" w:rsidRDefault="00000000">
      <w:pPr>
        <w:spacing w:after="150" w:line="360" w:lineRule="auto"/>
        <w:rPr>
          <w:lang w:val="ru-RU"/>
        </w:rPr>
      </w:pPr>
      <w:r w:rsidRPr="007775E2">
        <w:rPr>
          <w:color w:val="333333"/>
          <w:lang w:val="ru-RU"/>
        </w:rPr>
        <w:t>8.5. Договор составлен на русском языке в двух идентичных экземплярах, имеющих равную юридическую силу – по одному для каждой из сторон.</w:t>
      </w:r>
    </w:p>
    <w:p w14:paraId="6261B409" w14:textId="77777777" w:rsidR="00873D81" w:rsidRPr="007775E2" w:rsidRDefault="00000000">
      <w:pPr>
        <w:spacing w:before="500" w:after="150"/>
        <w:jc w:val="center"/>
        <w:rPr>
          <w:lang w:val="ru-RU"/>
        </w:rPr>
      </w:pPr>
      <w:r w:rsidRPr="007775E2">
        <w:rPr>
          <w:b/>
          <w:bCs/>
          <w:color w:val="333333"/>
          <w:sz w:val="24"/>
          <w:szCs w:val="24"/>
          <w:lang w:val="ru-RU"/>
        </w:rPr>
        <w:t>9.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73D81" w14:paraId="3736E0C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944AFFC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14:paraId="3B2033E8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5D74318F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D9E1277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44373F10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67B2EDE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0EC1BD43" w14:textId="77777777" w:rsidR="00873D81" w:rsidRPr="007775E2" w:rsidRDefault="00000000">
            <w:pPr>
              <w:rPr>
                <w:lang w:val="ru-RU"/>
              </w:rPr>
            </w:pPr>
            <w:proofErr w:type="gramStart"/>
            <w:r w:rsidRPr="007775E2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7775E2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3986792C" w14:textId="77777777" w:rsidR="00873D81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6E371E9" w14:textId="77777777" w:rsidR="00873D81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E95EB30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14:paraId="286C4783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5D003378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6BC37C5A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458668E7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0734873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71AF3825" w14:textId="77777777" w:rsidR="00873D81" w:rsidRPr="007775E2" w:rsidRDefault="00000000">
            <w:pPr>
              <w:rPr>
                <w:lang w:val="ru-RU"/>
              </w:rPr>
            </w:pPr>
            <w:r w:rsidRPr="007775E2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6A09D182" w14:textId="77777777" w:rsidR="00873D81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15B761FD" w14:textId="77777777" w:rsidR="00873D81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F592EA5" w14:textId="77777777" w:rsidR="00873D81" w:rsidRDefault="00873D81"/>
    <w:p w14:paraId="2B5F4450" w14:textId="77777777" w:rsidR="00873D81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10. ПОДПИСИ СТОРОН</w:t>
      </w:r>
    </w:p>
    <w:p w14:paraId="00CC78C6" w14:textId="77777777" w:rsidR="00873D81" w:rsidRDefault="00873D81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73D81" w14:paraId="58F1A48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F41F0E3" w14:textId="77777777" w:rsidR="00873D8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FC30DB4" w14:textId="77777777" w:rsidR="00873D81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940DB34" w14:textId="77777777" w:rsidR="00873D81" w:rsidRDefault="00873D81"/>
    <w:p w14:paraId="2A058FE5" w14:textId="005E7A95" w:rsidR="00873D81" w:rsidRPr="007775E2" w:rsidRDefault="00000000" w:rsidP="007775E2">
      <w:pPr>
        <w:rPr>
          <w:lang w:val="ru-RU"/>
        </w:rPr>
      </w:pPr>
      <w:r>
        <w:br w:type="page"/>
      </w:r>
    </w:p>
    <w:sectPr w:rsidR="00873D81" w:rsidRPr="007775E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834C" w14:textId="77777777" w:rsidR="000B4B37" w:rsidRDefault="000B4B37">
      <w:pPr>
        <w:spacing w:after="0" w:line="240" w:lineRule="auto"/>
      </w:pPr>
      <w:r>
        <w:separator/>
      </w:r>
    </w:p>
  </w:endnote>
  <w:endnote w:type="continuationSeparator" w:id="0">
    <w:p w14:paraId="4CE19C85" w14:textId="77777777" w:rsidR="000B4B37" w:rsidRDefault="000B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9A96" w14:textId="77777777" w:rsidR="000B4B37" w:rsidRDefault="000B4B37">
      <w:pPr>
        <w:spacing w:after="0" w:line="240" w:lineRule="auto"/>
      </w:pPr>
      <w:r>
        <w:separator/>
      </w:r>
    </w:p>
  </w:footnote>
  <w:footnote w:type="continuationSeparator" w:id="0">
    <w:p w14:paraId="6D4FD0FB" w14:textId="77777777" w:rsidR="000B4B37" w:rsidRDefault="000B4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81"/>
    <w:rsid w:val="000B4B37"/>
    <w:rsid w:val="007775E2"/>
    <w:rsid w:val="007806A7"/>
    <w:rsid w:val="008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271D"/>
  <w15:docId w15:val="{468FA601-93B5-4802-8CA8-ECC4C234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7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5E2"/>
  </w:style>
  <w:style w:type="paragraph" w:styleId="a6">
    <w:name w:val="footer"/>
    <w:basedOn w:val="a"/>
    <w:link w:val="a7"/>
    <w:uiPriority w:val="99"/>
    <w:unhideWhenUsed/>
    <w:rsid w:val="0077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5189</Characters>
  <Application>Microsoft Office Word</Application>
  <DocSecurity>0</DocSecurity>
  <Lines>43</Lines>
  <Paragraphs>12</Paragraphs>
  <ScaleCrop>false</ScaleCrop>
  <Manager/>
  <Company>ООО "Национальная юридическая служба"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2026-07-13T22:03:00Z</dcterms:created>
  <dcterms:modified xsi:type="dcterms:W3CDTF">2026-07-13T22:04:00Z</dcterms:modified>
  <cp:category/>
</cp:coreProperties>
</file>